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FCD" w:rsidRPr="00802FCD" w:rsidRDefault="00802FCD" w:rsidP="00CE6C7D">
      <w:pPr>
        <w:spacing w:afterLines="20" w:after="48" w:line="240" w:lineRule="auto"/>
        <w:rPr>
          <w:b/>
          <w:sz w:val="36"/>
          <w:szCs w:val="36"/>
        </w:rPr>
      </w:pPr>
      <w:r w:rsidRPr="00802FCD">
        <w:rPr>
          <w:b/>
          <w:sz w:val="36"/>
          <w:szCs w:val="36"/>
        </w:rPr>
        <w:t>UVIC URL’s</w:t>
      </w:r>
    </w:p>
    <w:p w:rsidR="00802FCD" w:rsidRPr="00890FBE" w:rsidRDefault="00802FCD" w:rsidP="00CE6C7D">
      <w:pPr>
        <w:spacing w:afterLines="20" w:after="48" w:line="240" w:lineRule="auto"/>
        <w:rPr>
          <w:sz w:val="18"/>
          <w:szCs w:val="18"/>
        </w:rPr>
      </w:pPr>
    </w:p>
    <w:p w:rsidR="00802FCD" w:rsidRPr="00890FBE" w:rsidRDefault="00802FCD" w:rsidP="00CE6C7D">
      <w:pPr>
        <w:spacing w:afterLines="20" w:after="48" w:line="240" w:lineRule="auto"/>
        <w:rPr>
          <w:b/>
          <w:sz w:val="20"/>
          <w:szCs w:val="20"/>
        </w:rPr>
      </w:pPr>
      <w:r w:rsidRPr="00890FBE">
        <w:rPr>
          <w:b/>
          <w:sz w:val="20"/>
          <w:szCs w:val="20"/>
        </w:rPr>
        <w:t>Lynn Conway: Honorary Doctor of Engineering</w:t>
      </w:r>
    </w:p>
    <w:p w:rsidR="001E0ED6" w:rsidRPr="00CE6C7D" w:rsidRDefault="00AC3E15" w:rsidP="00CE6C7D">
      <w:pPr>
        <w:spacing w:afterLines="20" w:after="48" w:line="240" w:lineRule="auto"/>
        <w:rPr>
          <w:sz w:val="18"/>
          <w:szCs w:val="18"/>
        </w:rPr>
      </w:pPr>
      <w:hyperlink r:id="rId4" w:history="1">
        <w:r w:rsidR="00802FCD" w:rsidRPr="00CE6C7D">
          <w:rPr>
            <w:rStyle w:val="Hyperlink"/>
            <w:sz w:val="18"/>
            <w:szCs w:val="18"/>
          </w:rPr>
          <w:t>http://www.uvic.ca/research/transchair/what-we-do/events/index.php</w:t>
        </w:r>
      </w:hyperlink>
    </w:p>
    <w:p w:rsidR="00781C55" w:rsidRPr="00CE6C7D" w:rsidRDefault="00AC3E15" w:rsidP="00CE6C7D">
      <w:pPr>
        <w:spacing w:afterLines="20" w:after="48" w:line="240" w:lineRule="auto"/>
        <w:rPr>
          <w:sz w:val="18"/>
          <w:szCs w:val="18"/>
        </w:rPr>
      </w:pPr>
      <w:hyperlink r:id="rId5" w:history="1">
        <w:r w:rsidR="00781C55" w:rsidRPr="00CE6C7D">
          <w:rPr>
            <w:rStyle w:val="Hyperlink"/>
            <w:sz w:val="18"/>
            <w:szCs w:val="18"/>
          </w:rPr>
          <w:t>https://web.archive.org/web/20161026182623/http:/www.uvic.ca/research/transchair/what-we-do/events/index.php</w:t>
        </w:r>
      </w:hyperlink>
      <w:r w:rsidR="00781C55" w:rsidRPr="00CE6C7D">
        <w:rPr>
          <w:sz w:val="18"/>
          <w:szCs w:val="18"/>
        </w:rPr>
        <w:t xml:space="preserve"> </w:t>
      </w:r>
    </w:p>
    <w:p w:rsidR="00802FCD" w:rsidRPr="00CE6C7D" w:rsidRDefault="00AC3E15" w:rsidP="00CE6C7D">
      <w:pPr>
        <w:spacing w:afterLines="20" w:after="48" w:line="240" w:lineRule="auto"/>
        <w:rPr>
          <w:sz w:val="18"/>
          <w:szCs w:val="18"/>
        </w:rPr>
      </w:pPr>
      <w:hyperlink r:id="rId6" w:history="1">
        <w:r w:rsidR="001E0ED6" w:rsidRPr="00CE6C7D">
          <w:rPr>
            <w:rStyle w:val="Hyperlink"/>
            <w:sz w:val="18"/>
            <w:szCs w:val="18"/>
          </w:rPr>
          <w:t>http://www.uvic.ca/communicationsmarketing/media/news/2016+nov-2016-honorary-degree-recipients+media-release</w:t>
        </w:r>
      </w:hyperlink>
      <w:r w:rsidR="001E0ED6" w:rsidRPr="00CE6C7D">
        <w:rPr>
          <w:sz w:val="18"/>
          <w:szCs w:val="18"/>
        </w:rPr>
        <w:t xml:space="preserve"> </w:t>
      </w:r>
    </w:p>
    <w:p w:rsidR="00802FCD" w:rsidRPr="00974169" w:rsidRDefault="00AC3E15" w:rsidP="00CE6C7D">
      <w:pPr>
        <w:spacing w:afterLines="20" w:after="48" w:line="240" w:lineRule="auto"/>
        <w:rPr>
          <w:sz w:val="20"/>
          <w:szCs w:val="20"/>
        </w:rPr>
      </w:pPr>
      <w:hyperlink r:id="rId7" w:history="1">
        <w:r w:rsidR="00CE6C7D" w:rsidRPr="00CE6C7D">
          <w:rPr>
            <w:rStyle w:val="Hyperlink"/>
            <w:sz w:val="18"/>
            <w:szCs w:val="18"/>
          </w:rPr>
          <w:t>https://twitter.com/uvic/status/793949624495116288</w:t>
        </w:r>
      </w:hyperlink>
      <w:r w:rsidR="00CE6C7D">
        <w:rPr>
          <w:sz w:val="20"/>
          <w:szCs w:val="20"/>
        </w:rPr>
        <w:t xml:space="preserve"> </w:t>
      </w:r>
    </w:p>
    <w:p w:rsidR="00B47F42" w:rsidRPr="00890FBE" w:rsidRDefault="00AC3E15" w:rsidP="00CE6C7D">
      <w:pPr>
        <w:spacing w:afterLines="20" w:after="48" w:line="240" w:lineRule="auto"/>
        <w:rPr>
          <w:sz w:val="18"/>
          <w:szCs w:val="18"/>
        </w:rPr>
      </w:pPr>
      <w:hyperlink r:id="rId8" w:history="1">
        <w:r w:rsidR="00802FCD" w:rsidRPr="00BD1CB9">
          <w:rPr>
            <w:rStyle w:val="Hyperlink"/>
            <w:sz w:val="18"/>
            <w:szCs w:val="18"/>
          </w:rPr>
          <w:t>http://www.uvic.ca/research/transchair/assets/images/misc/conway_event_poster.jpg</w:t>
        </w:r>
      </w:hyperlink>
      <w:r w:rsidR="00802FCD" w:rsidRPr="00974169">
        <w:rPr>
          <w:sz w:val="20"/>
          <w:szCs w:val="20"/>
        </w:rPr>
        <w:t xml:space="preserve"> </w:t>
      </w:r>
      <w:r w:rsidR="00890FBE" w:rsidRPr="00890FBE">
        <w:rPr>
          <w:sz w:val="18"/>
          <w:szCs w:val="18"/>
        </w:rPr>
        <w:t>(Event Poster)</w:t>
      </w:r>
    </w:p>
    <w:p w:rsidR="00D7153C" w:rsidRPr="00890FBE" w:rsidRDefault="00D7153C" w:rsidP="00CE6C7D">
      <w:pPr>
        <w:spacing w:afterLines="20" w:after="48" w:line="240" w:lineRule="auto"/>
        <w:rPr>
          <w:sz w:val="12"/>
          <w:szCs w:val="12"/>
        </w:rPr>
      </w:pPr>
    </w:p>
    <w:p w:rsidR="00D7153C" w:rsidRPr="00890FBE" w:rsidRDefault="00D7153C" w:rsidP="00CE6C7D">
      <w:pPr>
        <w:spacing w:afterLines="20" w:after="48" w:line="240" w:lineRule="auto"/>
        <w:rPr>
          <w:b/>
          <w:sz w:val="20"/>
          <w:szCs w:val="20"/>
        </w:rPr>
      </w:pPr>
      <w:r w:rsidRPr="00890FBE">
        <w:rPr>
          <w:b/>
          <w:sz w:val="20"/>
          <w:szCs w:val="20"/>
        </w:rPr>
        <w:t>Conway “</w:t>
      </w:r>
      <w:r w:rsidR="00301E1B" w:rsidRPr="00890FBE">
        <w:rPr>
          <w:b/>
          <w:sz w:val="20"/>
          <w:szCs w:val="20"/>
        </w:rPr>
        <w:t>Techno-Social</w:t>
      </w:r>
      <w:r w:rsidRPr="00890FBE">
        <w:rPr>
          <w:b/>
          <w:sz w:val="20"/>
          <w:szCs w:val="20"/>
        </w:rPr>
        <w:t>” Talk:</w:t>
      </w:r>
    </w:p>
    <w:p w:rsidR="00BD1CB9" w:rsidRPr="00BD1CB9" w:rsidRDefault="00AC3E15" w:rsidP="00BD1CB9">
      <w:pPr>
        <w:spacing w:afterLines="20" w:after="48" w:line="240" w:lineRule="auto"/>
        <w:rPr>
          <w:sz w:val="16"/>
          <w:szCs w:val="16"/>
        </w:rPr>
      </w:pPr>
      <w:hyperlink r:id="rId9" w:history="1">
        <w:r w:rsidR="00BD1CB9" w:rsidRPr="003141D2">
          <w:rPr>
            <w:rStyle w:val="Hyperlink"/>
            <w:sz w:val="16"/>
            <w:szCs w:val="16"/>
          </w:rPr>
          <w:t>http://ai.eecs.umich.edu/people/conway/Memoirs/Talks/UVIC/Techno_Social_Talk.pptx</w:t>
        </w:r>
      </w:hyperlink>
      <w:r w:rsidR="00BD1CB9">
        <w:rPr>
          <w:sz w:val="16"/>
          <w:szCs w:val="16"/>
        </w:rPr>
        <w:t xml:space="preserve"> </w:t>
      </w:r>
      <w:r w:rsidR="00BD1CB9" w:rsidRPr="00BD1CB9">
        <w:rPr>
          <w:sz w:val="16"/>
          <w:szCs w:val="16"/>
        </w:rPr>
        <w:t xml:space="preserve">  </w:t>
      </w:r>
    </w:p>
    <w:p w:rsidR="00D7153C" w:rsidRPr="001019CA" w:rsidRDefault="00AC3E15" w:rsidP="00BD1CB9">
      <w:pPr>
        <w:spacing w:afterLines="20" w:after="48" w:line="240" w:lineRule="auto"/>
        <w:rPr>
          <w:sz w:val="16"/>
          <w:szCs w:val="16"/>
        </w:rPr>
      </w:pPr>
      <w:hyperlink r:id="rId10" w:history="1">
        <w:r w:rsidR="00BD1CB9" w:rsidRPr="003141D2">
          <w:rPr>
            <w:rStyle w:val="Hyperlink"/>
            <w:sz w:val="16"/>
            <w:szCs w:val="16"/>
          </w:rPr>
          <w:t>http://ai.eecs.umich.edu/people/conway/Memoirs/Talks/UVIC/Techno_Social_Talk.pdf</w:t>
        </w:r>
      </w:hyperlink>
      <w:r w:rsidR="00BD1CB9">
        <w:rPr>
          <w:sz w:val="16"/>
          <w:szCs w:val="16"/>
        </w:rPr>
        <w:t xml:space="preserve"> </w:t>
      </w:r>
      <w:r w:rsidR="00BD1CB9" w:rsidRPr="00BD1CB9">
        <w:rPr>
          <w:sz w:val="16"/>
          <w:szCs w:val="16"/>
        </w:rPr>
        <w:t xml:space="preserve">   </w:t>
      </w:r>
    </w:p>
    <w:p w:rsidR="00974169" w:rsidRPr="00890FBE" w:rsidRDefault="00301E1B" w:rsidP="00CE6C7D">
      <w:pPr>
        <w:spacing w:afterLines="20" w:after="48" w:line="240" w:lineRule="auto"/>
        <w:rPr>
          <w:b/>
          <w:sz w:val="20"/>
          <w:szCs w:val="20"/>
        </w:rPr>
      </w:pPr>
      <w:r w:rsidRPr="00890FBE">
        <w:rPr>
          <w:b/>
          <w:sz w:val="20"/>
          <w:szCs w:val="20"/>
        </w:rPr>
        <w:t>Conway “Inside-</w:t>
      </w:r>
      <w:r w:rsidR="00974169" w:rsidRPr="00890FBE">
        <w:rPr>
          <w:b/>
          <w:sz w:val="20"/>
          <w:szCs w:val="20"/>
        </w:rPr>
        <w:t>Story” Talk:</w:t>
      </w:r>
    </w:p>
    <w:p w:rsidR="00974169" w:rsidRPr="00BD1CB9" w:rsidRDefault="00AC3E15" w:rsidP="00CE6C7D">
      <w:pPr>
        <w:spacing w:afterLines="20" w:after="48" w:line="240" w:lineRule="auto"/>
        <w:rPr>
          <w:sz w:val="16"/>
          <w:szCs w:val="16"/>
        </w:rPr>
      </w:pPr>
      <w:hyperlink r:id="rId11" w:history="1">
        <w:r w:rsidR="00974169" w:rsidRPr="00BD1CB9">
          <w:rPr>
            <w:rStyle w:val="Hyperlink"/>
            <w:sz w:val="16"/>
            <w:szCs w:val="16"/>
          </w:rPr>
          <w:t>http://ai.eecs.umich.edu/people/conway/Memoirs/Talks/UVIC/Inside_Story_Talk.pptx</w:t>
        </w:r>
      </w:hyperlink>
      <w:r w:rsidR="00974169" w:rsidRPr="00BD1CB9">
        <w:rPr>
          <w:sz w:val="16"/>
          <w:szCs w:val="16"/>
        </w:rPr>
        <w:t xml:space="preserve"> </w:t>
      </w:r>
    </w:p>
    <w:p w:rsidR="00974169" w:rsidRPr="00BD1CB9" w:rsidRDefault="00AC3E15" w:rsidP="00CE6C7D">
      <w:pPr>
        <w:spacing w:afterLines="20" w:after="48" w:line="240" w:lineRule="auto"/>
        <w:rPr>
          <w:sz w:val="16"/>
          <w:szCs w:val="16"/>
        </w:rPr>
      </w:pPr>
      <w:hyperlink r:id="rId12" w:history="1">
        <w:r w:rsidR="00974169" w:rsidRPr="00BD1CB9">
          <w:rPr>
            <w:rStyle w:val="Hyperlink"/>
            <w:sz w:val="16"/>
            <w:szCs w:val="16"/>
          </w:rPr>
          <w:t>http://ai.eecs.umich.edu/people/conway/Memoirs/Talks/UVIC/Inside_Story_Talk.pdf</w:t>
        </w:r>
      </w:hyperlink>
      <w:r w:rsidR="00974169" w:rsidRPr="00BD1CB9">
        <w:rPr>
          <w:sz w:val="16"/>
          <w:szCs w:val="16"/>
        </w:rPr>
        <w:t xml:space="preserve">  </w:t>
      </w:r>
    </w:p>
    <w:p w:rsidR="00AC7A58" w:rsidRPr="00890FBE" w:rsidRDefault="00AC7A58" w:rsidP="00CE6C7D">
      <w:pPr>
        <w:spacing w:afterLines="20" w:after="48" w:line="240" w:lineRule="auto"/>
        <w:rPr>
          <w:sz w:val="12"/>
          <w:szCs w:val="12"/>
        </w:rPr>
      </w:pPr>
    </w:p>
    <w:p w:rsidR="00974169" w:rsidRPr="00890FBE" w:rsidRDefault="00AC7A58" w:rsidP="00CE6C7D">
      <w:pPr>
        <w:spacing w:afterLines="20" w:after="48" w:line="240" w:lineRule="auto"/>
        <w:rPr>
          <w:b/>
          <w:sz w:val="20"/>
          <w:szCs w:val="20"/>
        </w:rPr>
      </w:pPr>
      <w:r w:rsidRPr="00890FBE">
        <w:rPr>
          <w:b/>
          <w:sz w:val="20"/>
          <w:szCs w:val="20"/>
        </w:rPr>
        <w:t>Engineering Comp Science Room 123 (capacity 299) A/V Info:</w:t>
      </w:r>
    </w:p>
    <w:p w:rsidR="002375D6" w:rsidRPr="00BD1CB9" w:rsidRDefault="00AC3E15" w:rsidP="00CE6C7D">
      <w:pPr>
        <w:spacing w:afterLines="20" w:after="48" w:line="240" w:lineRule="auto"/>
        <w:rPr>
          <w:sz w:val="16"/>
          <w:szCs w:val="16"/>
        </w:rPr>
      </w:pPr>
      <w:hyperlink r:id="rId13" w:history="1">
        <w:r w:rsidR="00AC7A58" w:rsidRPr="00BD1CB9">
          <w:rPr>
            <w:rStyle w:val="Hyperlink"/>
            <w:sz w:val="16"/>
            <w:szCs w:val="16"/>
          </w:rPr>
          <w:t>https://www.uvic.ca/systems/support/avmultimedia/classroomav/class_details.php?id=1097633</w:t>
        </w:r>
      </w:hyperlink>
    </w:p>
    <w:p w:rsidR="00974169" w:rsidRDefault="002375D6" w:rsidP="00CE6C7D">
      <w:pPr>
        <w:spacing w:afterLines="20" w:after="48" w:line="240" w:lineRule="auto"/>
        <w:rPr>
          <w:sz w:val="20"/>
          <w:szCs w:val="20"/>
        </w:rPr>
      </w:pPr>
      <w:r w:rsidRPr="00890FBE">
        <w:rPr>
          <w:b/>
          <w:sz w:val="20"/>
          <w:szCs w:val="20"/>
        </w:rPr>
        <w:t>GVPL:</w:t>
      </w:r>
      <w:r w:rsidR="00CE6C7D">
        <w:rPr>
          <w:sz w:val="20"/>
          <w:szCs w:val="20"/>
        </w:rPr>
        <w:t xml:space="preserve"> </w:t>
      </w:r>
      <w:hyperlink r:id="rId14" w:history="1">
        <w:r w:rsidRPr="00BD1CB9">
          <w:rPr>
            <w:rStyle w:val="Hyperlink"/>
            <w:sz w:val="16"/>
            <w:szCs w:val="16"/>
          </w:rPr>
          <w:t>https://gvpl.ca</w:t>
        </w:r>
      </w:hyperlink>
      <w:r>
        <w:rPr>
          <w:sz w:val="20"/>
          <w:szCs w:val="20"/>
        </w:rPr>
        <w:t xml:space="preserve"> </w:t>
      </w:r>
    </w:p>
    <w:p w:rsidR="002375D6" w:rsidRPr="00BD1CB9" w:rsidRDefault="00AC3E15" w:rsidP="00CE6C7D">
      <w:pPr>
        <w:spacing w:afterLines="20" w:after="48" w:line="240" w:lineRule="auto"/>
        <w:rPr>
          <w:sz w:val="16"/>
          <w:szCs w:val="16"/>
        </w:rPr>
      </w:pPr>
      <w:hyperlink r:id="rId15" w:history="1">
        <w:r w:rsidR="002375D6" w:rsidRPr="00BD1CB9">
          <w:rPr>
            <w:rStyle w:val="Hyperlink"/>
            <w:sz w:val="16"/>
            <w:szCs w:val="16"/>
          </w:rPr>
          <w:t>https://gvpl.ca/using-the-library/branches-hours/central</w:t>
        </w:r>
      </w:hyperlink>
      <w:r w:rsidR="002375D6" w:rsidRPr="00BD1CB9">
        <w:rPr>
          <w:sz w:val="16"/>
          <w:szCs w:val="16"/>
        </w:rPr>
        <w:t xml:space="preserve"> </w:t>
      </w:r>
    </w:p>
    <w:p w:rsidR="00D7153C" w:rsidRPr="00890FBE" w:rsidRDefault="00D7153C" w:rsidP="00CE6C7D">
      <w:pPr>
        <w:spacing w:afterLines="20" w:after="48" w:line="240" w:lineRule="auto"/>
        <w:rPr>
          <w:sz w:val="12"/>
          <w:szCs w:val="12"/>
        </w:rPr>
      </w:pPr>
    </w:p>
    <w:p w:rsidR="00B17684" w:rsidRPr="00890FBE" w:rsidRDefault="00D7153C" w:rsidP="00CE6C7D">
      <w:pPr>
        <w:spacing w:afterLines="20" w:after="48" w:line="240" w:lineRule="auto"/>
        <w:rPr>
          <w:b/>
          <w:sz w:val="20"/>
          <w:szCs w:val="20"/>
        </w:rPr>
      </w:pPr>
      <w:r w:rsidRPr="00890FBE">
        <w:rPr>
          <w:b/>
          <w:sz w:val="20"/>
          <w:szCs w:val="20"/>
        </w:rPr>
        <w:t>People</w:t>
      </w:r>
    </w:p>
    <w:p w:rsidR="00D7153C" w:rsidRDefault="00AC3E15" w:rsidP="00CE6C7D">
      <w:pPr>
        <w:spacing w:afterLines="20" w:after="48" w:line="240" w:lineRule="auto"/>
        <w:rPr>
          <w:sz w:val="20"/>
          <w:szCs w:val="20"/>
        </w:rPr>
      </w:pPr>
      <w:hyperlink r:id="rId16" w:history="1">
        <w:r w:rsidR="00D7153C" w:rsidRPr="00EF238B">
          <w:rPr>
            <w:rStyle w:val="Hyperlink"/>
            <w:sz w:val="20"/>
            <w:szCs w:val="20"/>
          </w:rPr>
          <w:t>https://www.uvic.ca/socialsciences/sociology/people/faculty/devoraaron.php</w:t>
        </w:r>
      </w:hyperlink>
      <w:r w:rsidR="00D7153C">
        <w:rPr>
          <w:sz w:val="20"/>
          <w:szCs w:val="20"/>
        </w:rPr>
        <w:t xml:space="preserve"> Aaron </w:t>
      </w:r>
      <w:proofErr w:type="spellStart"/>
      <w:r w:rsidR="00D7153C">
        <w:rPr>
          <w:sz w:val="20"/>
          <w:szCs w:val="20"/>
        </w:rPr>
        <w:t>Devor</w:t>
      </w:r>
      <w:proofErr w:type="spellEnd"/>
      <w:r w:rsidR="00B17684">
        <w:rPr>
          <w:sz w:val="20"/>
          <w:szCs w:val="20"/>
        </w:rPr>
        <w:t>, Prof. Sociology</w:t>
      </w:r>
    </w:p>
    <w:p w:rsidR="00D7153C" w:rsidRDefault="00B17684" w:rsidP="00CE6C7D">
      <w:pPr>
        <w:spacing w:afterLines="20" w:after="48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Michael </w:t>
      </w:r>
      <w:proofErr w:type="spellStart"/>
      <w:r>
        <w:rPr>
          <w:sz w:val="20"/>
          <w:szCs w:val="20"/>
        </w:rPr>
        <w:t>Radmacher</w:t>
      </w:r>
      <w:proofErr w:type="spellEnd"/>
      <w:r>
        <w:rPr>
          <w:sz w:val="20"/>
          <w:szCs w:val="20"/>
        </w:rPr>
        <w:t xml:space="preserve">, Assistant to Prof. </w:t>
      </w:r>
      <w:proofErr w:type="spellStart"/>
      <w:proofErr w:type="gramStart"/>
      <w:r>
        <w:rPr>
          <w:sz w:val="20"/>
          <w:szCs w:val="20"/>
        </w:rPr>
        <w:t>Devor</w:t>
      </w:r>
      <w:proofErr w:type="spellEnd"/>
      <w:r w:rsidR="00890FBE">
        <w:rPr>
          <w:sz w:val="20"/>
          <w:szCs w:val="20"/>
        </w:rPr>
        <w:t xml:space="preserve">;  </w:t>
      </w:r>
      <w:r>
        <w:rPr>
          <w:sz w:val="20"/>
          <w:szCs w:val="20"/>
        </w:rPr>
        <w:t>Jeanie</w:t>
      </w:r>
      <w:proofErr w:type="gramEnd"/>
      <w:r>
        <w:rPr>
          <w:sz w:val="20"/>
          <w:szCs w:val="20"/>
        </w:rPr>
        <w:t xml:space="preserve"> Gunn, </w:t>
      </w:r>
      <w:r w:rsidRPr="00B17684">
        <w:rPr>
          <w:sz w:val="20"/>
          <w:szCs w:val="20"/>
        </w:rPr>
        <w:t>Manager, Convocation and Events</w:t>
      </w:r>
    </w:p>
    <w:p w:rsidR="00222E62" w:rsidRPr="00890FBE" w:rsidRDefault="00222E62" w:rsidP="00CE6C7D">
      <w:pPr>
        <w:spacing w:afterLines="20" w:after="48" w:line="240" w:lineRule="auto"/>
        <w:rPr>
          <w:sz w:val="12"/>
          <w:szCs w:val="12"/>
        </w:rPr>
      </w:pPr>
    </w:p>
    <w:p w:rsidR="00890FBE" w:rsidRPr="00890FBE" w:rsidRDefault="00890FBE" w:rsidP="00CE6C7D">
      <w:pPr>
        <w:spacing w:afterLines="20" w:after="48" w:line="240" w:lineRule="auto"/>
        <w:rPr>
          <w:sz w:val="20"/>
          <w:szCs w:val="20"/>
        </w:rPr>
      </w:pPr>
      <w:hyperlink r:id="rId17" w:history="1">
        <w:r w:rsidRPr="003141D2">
          <w:rPr>
            <w:rStyle w:val="Hyperlink"/>
            <w:sz w:val="20"/>
            <w:szCs w:val="20"/>
          </w:rPr>
          <w:t>https://en.wikipedia.org/wiki/Thomas_Kailath</w:t>
        </w:r>
      </w:hyperlink>
      <w:r>
        <w:rPr>
          <w:sz w:val="20"/>
          <w:szCs w:val="20"/>
        </w:rPr>
        <w:t xml:space="preserve"> ;</w:t>
      </w:r>
      <w:r w:rsidRPr="00890FBE">
        <w:t xml:space="preserve"> </w:t>
      </w:r>
      <w:hyperlink r:id="rId18" w:history="1">
        <w:r w:rsidRPr="003141D2">
          <w:rPr>
            <w:rStyle w:val="Hyperlink"/>
            <w:sz w:val="20"/>
            <w:szCs w:val="20"/>
          </w:rPr>
          <w:t>http://web.stanford.edu/~tkailath/cgi-bin/index.php</w:t>
        </w:r>
      </w:hyperlink>
      <w:r>
        <w:rPr>
          <w:sz w:val="20"/>
          <w:szCs w:val="20"/>
        </w:rPr>
        <w:t xml:space="preserve">  Tom </w:t>
      </w:r>
      <w:proofErr w:type="spellStart"/>
      <w:r>
        <w:rPr>
          <w:sz w:val="20"/>
          <w:szCs w:val="20"/>
        </w:rPr>
        <w:t>Kailath</w:t>
      </w:r>
      <w:proofErr w:type="spellEnd"/>
    </w:p>
    <w:p w:rsidR="00890FBE" w:rsidRDefault="00890FBE" w:rsidP="00CE6C7D">
      <w:pPr>
        <w:spacing w:afterLines="20" w:after="48" w:line="240" w:lineRule="auto"/>
        <w:rPr>
          <w:sz w:val="20"/>
          <w:szCs w:val="20"/>
        </w:rPr>
      </w:pPr>
      <w:hyperlink r:id="rId19" w:history="1">
        <w:r w:rsidRPr="003141D2">
          <w:rPr>
            <w:rStyle w:val="Hyperlink"/>
            <w:sz w:val="20"/>
            <w:szCs w:val="20"/>
          </w:rPr>
          <w:t>http://spectrum.ieee.org/computing/networks/medal-of-honor-thomas-kailath</w:t>
        </w:r>
      </w:hyperlink>
      <w:r>
        <w:rPr>
          <w:sz w:val="20"/>
          <w:szCs w:val="20"/>
        </w:rPr>
        <w:t xml:space="preserve"> </w:t>
      </w:r>
    </w:p>
    <w:p w:rsidR="00AC3E15" w:rsidRDefault="00890FBE" w:rsidP="00CE6C7D">
      <w:pPr>
        <w:spacing w:afterLines="20" w:after="48" w:line="240" w:lineRule="auto"/>
        <w:rPr>
          <w:sz w:val="20"/>
          <w:szCs w:val="20"/>
        </w:rPr>
      </w:pPr>
      <w:hyperlink r:id="rId20" w:history="1">
        <w:r w:rsidRPr="003141D2">
          <w:rPr>
            <w:rStyle w:val="Hyperlink"/>
            <w:sz w:val="20"/>
            <w:szCs w:val="20"/>
          </w:rPr>
          <w:t>https://www.nationalmedals.org/laureates/thomas-kailath</w:t>
        </w:r>
      </w:hyperlink>
      <w:r>
        <w:rPr>
          <w:sz w:val="20"/>
          <w:szCs w:val="20"/>
        </w:rPr>
        <w:t xml:space="preserve"> </w:t>
      </w:r>
    </w:p>
    <w:p w:rsidR="00AC3E15" w:rsidRPr="00890FBE" w:rsidRDefault="00AC3E15" w:rsidP="00CE6C7D">
      <w:pPr>
        <w:spacing w:afterLines="20" w:after="48" w:line="240" w:lineRule="auto"/>
        <w:rPr>
          <w:sz w:val="20"/>
          <w:szCs w:val="20"/>
        </w:rPr>
      </w:pPr>
      <w:hyperlink r:id="rId21" w:history="1">
        <w:r w:rsidRPr="003141D2">
          <w:rPr>
            <w:rStyle w:val="Hyperlink"/>
            <w:sz w:val="20"/>
            <w:szCs w:val="20"/>
          </w:rPr>
          <w:t>http://news.ucsc.edu/2013/10/blumenthal-luther.html</w:t>
        </w:r>
      </w:hyperlink>
      <w:r>
        <w:rPr>
          <w:sz w:val="20"/>
          <w:szCs w:val="20"/>
        </w:rPr>
        <w:t xml:space="preserve"> re </w:t>
      </w:r>
      <w:proofErr w:type="spellStart"/>
      <w:r w:rsidRPr="00AC3E15">
        <w:rPr>
          <w:sz w:val="20"/>
          <w:szCs w:val="20"/>
        </w:rPr>
        <w:t>Anuradha</w:t>
      </w:r>
      <w:proofErr w:type="spellEnd"/>
      <w:r w:rsidRPr="00AC3E15">
        <w:rPr>
          <w:sz w:val="20"/>
          <w:szCs w:val="20"/>
        </w:rPr>
        <w:t xml:space="preserve"> Luther Maitra</w:t>
      </w:r>
    </w:p>
    <w:p w:rsidR="00890FBE" w:rsidRPr="00890FBE" w:rsidRDefault="00890FBE" w:rsidP="00CE6C7D">
      <w:pPr>
        <w:spacing w:afterLines="20" w:after="48" w:line="240" w:lineRule="auto"/>
        <w:rPr>
          <w:sz w:val="12"/>
          <w:szCs w:val="12"/>
        </w:rPr>
      </w:pPr>
    </w:p>
    <w:p w:rsidR="009C07CC" w:rsidRDefault="00AC3E15" w:rsidP="00CE6C7D">
      <w:pPr>
        <w:spacing w:afterLines="20" w:after="48" w:line="240" w:lineRule="auto"/>
        <w:rPr>
          <w:sz w:val="20"/>
          <w:szCs w:val="20"/>
        </w:rPr>
      </w:pPr>
      <w:hyperlink r:id="rId22" w:history="1">
        <w:r w:rsidR="009C07CC" w:rsidRPr="003141D2">
          <w:rPr>
            <w:rStyle w:val="Hyperlink"/>
            <w:sz w:val="20"/>
            <w:szCs w:val="20"/>
          </w:rPr>
          <w:t>https://www.uvic.ca/law/facultystaff/facultydirectory/cassels.php</w:t>
        </w:r>
      </w:hyperlink>
      <w:r w:rsidR="009C07CC">
        <w:rPr>
          <w:sz w:val="20"/>
          <w:szCs w:val="20"/>
        </w:rPr>
        <w:t xml:space="preserve"> </w:t>
      </w:r>
      <w:r w:rsidR="009C07CC" w:rsidRPr="009C07CC">
        <w:rPr>
          <w:sz w:val="20"/>
          <w:szCs w:val="20"/>
        </w:rPr>
        <w:t xml:space="preserve"> Jamie Cassels, President</w:t>
      </w:r>
    </w:p>
    <w:p w:rsidR="009C07CC" w:rsidRPr="009C07CC" w:rsidRDefault="00AC3E15" w:rsidP="00CE6C7D">
      <w:pPr>
        <w:spacing w:afterLines="20" w:after="48" w:line="240" w:lineRule="auto"/>
        <w:rPr>
          <w:sz w:val="20"/>
          <w:szCs w:val="20"/>
        </w:rPr>
      </w:pPr>
      <w:hyperlink r:id="rId23" w:history="1">
        <w:r w:rsidR="009C07CC" w:rsidRPr="003141D2">
          <w:rPr>
            <w:rStyle w:val="Hyperlink"/>
            <w:sz w:val="20"/>
            <w:szCs w:val="20"/>
          </w:rPr>
          <w:t>http://www.uvic.ca/universitysecretary/home/chancellor/index.php</w:t>
        </w:r>
      </w:hyperlink>
      <w:r w:rsidR="009C07CC">
        <w:rPr>
          <w:sz w:val="20"/>
          <w:szCs w:val="20"/>
        </w:rPr>
        <w:t xml:space="preserve">   </w:t>
      </w:r>
      <w:r w:rsidR="009C07CC" w:rsidRPr="009C07CC">
        <w:rPr>
          <w:sz w:val="20"/>
          <w:szCs w:val="20"/>
        </w:rPr>
        <w:t>Shelagh Rogers</w:t>
      </w:r>
      <w:r w:rsidR="009C07CC">
        <w:rPr>
          <w:sz w:val="20"/>
          <w:szCs w:val="20"/>
        </w:rPr>
        <w:t>, Chancellor</w:t>
      </w:r>
    </w:p>
    <w:p w:rsidR="009C07CC" w:rsidRDefault="00AC3E15" w:rsidP="00CE6C7D">
      <w:pPr>
        <w:spacing w:afterLines="20" w:after="48" w:line="240" w:lineRule="auto"/>
        <w:rPr>
          <w:sz w:val="20"/>
          <w:szCs w:val="20"/>
        </w:rPr>
      </w:pPr>
      <w:hyperlink r:id="rId24" w:history="1">
        <w:r w:rsidR="009C07CC" w:rsidRPr="003141D2">
          <w:rPr>
            <w:rStyle w:val="Hyperlink"/>
            <w:sz w:val="20"/>
            <w:szCs w:val="20"/>
          </w:rPr>
          <w:t>https://www.uvic.ca/vpacademic/home/portfolio/</w:t>
        </w:r>
      </w:hyperlink>
      <w:r w:rsidR="009C07CC">
        <w:rPr>
          <w:sz w:val="20"/>
          <w:szCs w:val="20"/>
        </w:rPr>
        <w:t xml:space="preserve"> </w:t>
      </w:r>
      <w:r w:rsidR="009C07CC" w:rsidRPr="009C07CC">
        <w:rPr>
          <w:sz w:val="20"/>
          <w:szCs w:val="20"/>
        </w:rPr>
        <w:t xml:space="preserve"> Valerie Kuehne, Provost</w:t>
      </w:r>
    </w:p>
    <w:p w:rsidR="00222E62" w:rsidRDefault="00AC3E15" w:rsidP="00CE6C7D">
      <w:pPr>
        <w:spacing w:afterLines="20" w:after="48" w:line="240" w:lineRule="auto"/>
        <w:rPr>
          <w:sz w:val="20"/>
          <w:szCs w:val="20"/>
        </w:rPr>
      </w:pPr>
      <w:hyperlink r:id="rId25" w:history="1">
        <w:r w:rsidR="00222E62" w:rsidRPr="00222E62">
          <w:rPr>
            <w:rStyle w:val="Hyperlink"/>
            <w:sz w:val="18"/>
            <w:szCs w:val="18"/>
          </w:rPr>
          <w:t>http://www.uvic.ca/engineering/ece/faculty-and-staff/home/faculty/tiedjethomas.php</w:t>
        </w:r>
      </w:hyperlink>
      <w:r w:rsidR="00222E62">
        <w:rPr>
          <w:sz w:val="20"/>
          <w:szCs w:val="20"/>
        </w:rPr>
        <w:t xml:space="preserve"> Tom </w:t>
      </w:r>
      <w:proofErr w:type="spellStart"/>
      <w:r w:rsidR="00222E62">
        <w:rPr>
          <w:sz w:val="20"/>
          <w:szCs w:val="20"/>
        </w:rPr>
        <w:t>Tiedje</w:t>
      </w:r>
      <w:proofErr w:type="spellEnd"/>
      <w:r w:rsidR="00222E62">
        <w:rPr>
          <w:sz w:val="20"/>
          <w:szCs w:val="20"/>
        </w:rPr>
        <w:t>, Dean of Eng.</w:t>
      </w:r>
    </w:p>
    <w:p w:rsidR="00222E62" w:rsidRDefault="00222E62" w:rsidP="00CE6C7D">
      <w:pPr>
        <w:spacing w:afterLines="20" w:after="48" w:line="240" w:lineRule="auto"/>
        <w:rPr>
          <w:sz w:val="20"/>
          <w:szCs w:val="20"/>
        </w:rPr>
      </w:pPr>
      <w:r w:rsidRPr="00222E62">
        <w:rPr>
          <w:sz w:val="20"/>
          <w:szCs w:val="20"/>
        </w:rPr>
        <w:t xml:space="preserve">Sandra </w:t>
      </w:r>
      <w:proofErr w:type="spellStart"/>
      <w:r w:rsidRPr="00222E62">
        <w:rPr>
          <w:sz w:val="20"/>
          <w:szCs w:val="20"/>
        </w:rPr>
        <w:t>Makosinski</w:t>
      </w:r>
      <w:proofErr w:type="spellEnd"/>
      <w:r w:rsidRPr="00222E62">
        <w:rPr>
          <w:sz w:val="20"/>
          <w:szCs w:val="20"/>
        </w:rPr>
        <w:t xml:space="preserve">, Asst. to the Dean and to the </w:t>
      </w:r>
      <w:proofErr w:type="spellStart"/>
      <w:r w:rsidRPr="00222E62">
        <w:rPr>
          <w:sz w:val="20"/>
          <w:szCs w:val="20"/>
        </w:rPr>
        <w:t>Assoc</w:t>
      </w:r>
      <w:proofErr w:type="spellEnd"/>
      <w:r w:rsidRPr="00222E62">
        <w:rPr>
          <w:sz w:val="20"/>
          <w:szCs w:val="20"/>
        </w:rPr>
        <w:t xml:space="preserve"> Dean for Research</w:t>
      </w:r>
    </w:p>
    <w:p w:rsidR="009C07CC" w:rsidRPr="00890FBE" w:rsidRDefault="001019CA" w:rsidP="00CE6C7D">
      <w:pPr>
        <w:spacing w:afterLines="20" w:after="48" w:line="240" w:lineRule="auto"/>
        <w:rPr>
          <w:sz w:val="12"/>
          <w:szCs w:val="12"/>
        </w:rPr>
      </w:pPr>
      <w:r w:rsidRPr="00890FBE">
        <w:rPr>
          <w:sz w:val="12"/>
          <w:szCs w:val="12"/>
        </w:rPr>
        <w:t xml:space="preserve"> </w:t>
      </w:r>
    </w:p>
    <w:p w:rsidR="00222E62" w:rsidRDefault="00AC3E15" w:rsidP="00CE6C7D">
      <w:pPr>
        <w:spacing w:afterLines="20" w:after="48" w:line="240" w:lineRule="auto"/>
        <w:rPr>
          <w:sz w:val="20"/>
          <w:szCs w:val="20"/>
        </w:rPr>
      </w:pPr>
      <w:hyperlink r:id="rId26" w:history="1">
        <w:r w:rsidR="009C07CC" w:rsidRPr="003141D2">
          <w:rPr>
            <w:rStyle w:val="Hyperlink"/>
            <w:sz w:val="20"/>
            <w:szCs w:val="20"/>
          </w:rPr>
          <w:t>http://webhome.cs.uvic.ca/~hausi/</w:t>
        </w:r>
      </w:hyperlink>
      <w:r w:rsidR="009C07CC">
        <w:rPr>
          <w:sz w:val="20"/>
          <w:szCs w:val="20"/>
        </w:rPr>
        <w:t xml:space="preserve">  </w:t>
      </w:r>
      <w:proofErr w:type="spellStart"/>
      <w:r w:rsidR="00EF6261">
        <w:rPr>
          <w:sz w:val="20"/>
          <w:szCs w:val="20"/>
        </w:rPr>
        <w:t>Hausi</w:t>
      </w:r>
      <w:proofErr w:type="spellEnd"/>
      <w:r w:rsidR="00EF6261">
        <w:rPr>
          <w:sz w:val="20"/>
          <w:szCs w:val="20"/>
        </w:rPr>
        <w:t xml:space="preserve"> Muller, Prof. of CS, </w:t>
      </w:r>
      <w:proofErr w:type="spellStart"/>
      <w:r w:rsidR="00EF6261">
        <w:rPr>
          <w:sz w:val="20"/>
          <w:szCs w:val="20"/>
        </w:rPr>
        <w:t>Assoc</w:t>
      </w:r>
      <w:proofErr w:type="spellEnd"/>
      <w:r w:rsidR="00EF6261">
        <w:rPr>
          <w:sz w:val="20"/>
          <w:szCs w:val="20"/>
        </w:rPr>
        <w:t xml:space="preserve"> Dean for Research</w:t>
      </w:r>
    </w:p>
    <w:p w:rsidR="00EF6261" w:rsidRDefault="00AC3E15" w:rsidP="00CE6C7D">
      <w:pPr>
        <w:spacing w:afterLines="20" w:after="48" w:line="240" w:lineRule="auto"/>
        <w:rPr>
          <w:sz w:val="20"/>
          <w:szCs w:val="20"/>
        </w:rPr>
      </w:pPr>
      <w:hyperlink r:id="rId27" w:history="1">
        <w:r w:rsidR="009C07CC" w:rsidRPr="003141D2">
          <w:rPr>
            <w:rStyle w:val="Hyperlink"/>
            <w:sz w:val="20"/>
            <w:szCs w:val="20"/>
          </w:rPr>
          <w:t>http://webhome.cs.uvic.ca/~stege/Ulrike_Steges_Homepage/Welcome.html</w:t>
        </w:r>
      </w:hyperlink>
      <w:r w:rsidR="009C07CC">
        <w:rPr>
          <w:sz w:val="20"/>
          <w:szCs w:val="20"/>
        </w:rPr>
        <w:t xml:space="preserve"> </w:t>
      </w:r>
      <w:r w:rsidR="009C07CC" w:rsidRPr="009C07CC">
        <w:rPr>
          <w:sz w:val="20"/>
          <w:szCs w:val="20"/>
        </w:rPr>
        <w:t xml:space="preserve"> </w:t>
      </w:r>
      <w:r w:rsidR="00EF6261">
        <w:rPr>
          <w:sz w:val="20"/>
          <w:szCs w:val="20"/>
        </w:rPr>
        <w:t xml:space="preserve">Ulrike </w:t>
      </w:r>
      <w:proofErr w:type="spellStart"/>
      <w:r w:rsidR="00EF6261">
        <w:rPr>
          <w:sz w:val="20"/>
          <w:szCs w:val="20"/>
        </w:rPr>
        <w:t>Stege</w:t>
      </w:r>
      <w:proofErr w:type="spellEnd"/>
      <w:r w:rsidR="00222E62">
        <w:rPr>
          <w:sz w:val="20"/>
          <w:szCs w:val="20"/>
        </w:rPr>
        <w:t>, Prof. and Chair, CS</w:t>
      </w:r>
    </w:p>
    <w:p w:rsidR="00CE6C7D" w:rsidRDefault="00AC3E15" w:rsidP="00CE6C7D">
      <w:pPr>
        <w:spacing w:afterLines="20" w:after="48" w:line="240" w:lineRule="auto"/>
        <w:rPr>
          <w:sz w:val="20"/>
          <w:szCs w:val="20"/>
        </w:rPr>
      </w:pPr>
      <w:hyperlink r:id="rId28" w:history="1">
        <w:r w:rsidR="00CE6C7D" w:rsidRPr="003141D2">
          <w:rPr>
            <w:rStyle w:val="Hyperlink"/>
            <w:sz w:val="20"/>
            <w:szCs w:val="20"/>
          </w:rPr>
          <w:t>https://www.youtube.com/watch?v=iRiCdYqDlro</w:t>
        </w:r>
      </w:hyperlink>
      <w:r w:rsidR="00CE6C7D">
        <w:rPr>
          <w:sz w:val="20"/>
          <w:szCs w:val="20"/>
        </w:rPr>
        <w:t xml:space="preserve">  </w:t>
      </w:r>
      <w:proofErr w:type="spellStart"/>
      <w:r w:rsidR="00CE6C7D">
        <w:rPr>
          <w:sz w:val="20"/>
          <w:szCs w:val="20"/>
        </w:rPr>
        <w:t>LillAnne</w:t>
      </w:r>
      <w:proofErr w:type="spellEnd"/>
      <w:r w:rsidR="00CE6C7D">
        <w:rPr>
          <w:sz w:val="20"/>
          <w:szCs w:val="20"/>
        </w:rPr>
        <w:t xml:space="preserve"> Jackson, T. Prof. of CS (Res. Teaching/Learning)</w:t>
      </w:r>
    </w:p>
    <w:p w:rsidR="00B17684" w:rsidRDefault="00AC3E15" w:rsidP="00CE6C7D">
      <w:pPr>
        <w:spacing w:afterLines="20" w:after="48" w:line="240" w:lineRule="auto"/>
        <w:rPr>
          <w:sz w:val="20"/>
          <w:szCs w:val="20"/>
        </w:rPr>
      </w:pPr>
      <w:hyperlink r:id="rId29" w:history="1">
        <w:r w:rsidR="009C07CC" w:rsidRPr="003141D2">
          <w:rPr>
            <w:rStyle w:val="Hyperlink"/>
            <w:sz w:val="20"/>
            <w:szCs w:val="20"/>
          </w:rPr>
          <w:t>http://webhome.cs.uvic.ca/~mserra/</w:t>
        </w:r>
      </w:hyperlink>
      <w:r w:rsidR="009C07CC">
        <w:rPr>
          <w:sz w:val="20"/>
          <w:szCs w:val="20"/>
        </w:rPr>
        <w:t xml:space="preserve">   </w:t>
      </w:r>
      <w:r w:rsidR="00EF6261" w:rsidRPr="00EF6261">
        <w:rPr>
          <w:sz w:val="20"/>
          <w:szCs w:val="20"/>
        </w:rPr>
        <w:t>Micaela Serra, Prof. of CS (</w:t>
      </w:r>
      <w:r w:rsidR="009C07CC">
        <w:rPr>
          <w:sz w:val="20"/>
          <w:szCs w:val="20"/>
        </w:rPr>
        <w:t xml:space="preserve">colleague </w:t>
      </w:r>
      <w:r w:rsidR="00EF6261" w:rsidRPr="00EF6261">
        <w:rPr>
          <w:sz w:val="20"/>
          <w:szCs w:val="20"/>
        </w:rPr>
        <w:t xml:space="preserve">of </w:t>
      </w:r>
      <w:r w:rsidR="009C07CC">
        <w:rPr>
          <w:sz w:val="20"/>
          <w:szCs w:val="20"/>
        </w:rPr>
        <w:t>orator</w:t>
      </w:r>
      <w:r w:rsidR="00EF6261" w:rsidRPr="00EF6261">
        <w:rPr>
          <w:sz w:val="20"/>
          <w:szCs w:val="20"/>
        </w:rPr>
        <w:t>, met me years ago?)</w:t>
      </w:r>
    </w:p>
    <w:p w:rsidR="00B17684" w:rsidRDefault="00AC3E15" w:rsidP="00CE6C7D">
      <w:pPr>
        <w:spacing w:afterLines="20" w:after="48" w:line="240" w:lineRule="auto"/>
        <w:rPr>
          <w:sz w:val="20"/>
          <w:szCs w:val="20"/>
        </w:rPr>
      </w:pPr>
      <w:hyperlink r:id="rId30" w:history="1">
        <w:r w:rsidR="009359FA" w:rsidRPr="009359FA">
          <w:rPr>
            <w:rStyle w:val="Hyperlink"/>
            <w:sz w:val="16"/>
            <w:szCs w:val="16"/>
          </w:rPr>
          <w:t>http://www.hercampus.com/school/u-vic/mary-sanseverino-passionate-professor</w:t>
        </w:r>
      </w:hyperlink>
      <w:r w:rsidR="009359FA">
        <w:rPr>
          <w:sz w:val="20"/>
          <w:szCs w:val="20"/>
        </w:rPr>
        <w:t xml:space="preserve"> </w:t>
      </w:r>
      <w:r w:rsidR="009359FA" w:rsidRPr="009359FA">
        <w:rPr>
          <w:sz w:val="20"/>
          <w:szCs w:val="20"/>
        </w:rPr>
        <w:t xml:space="preserve"> </w:t>
      </w:r>
      <w:r w:rsidR="00222E62" w:rsidRPr="00222E62">
        <w:rPr>
          <w:sz w:val="20"/>
          <w:szCs w:val="20"/>
        </w:rPr>
        <w:t xml:space="preserve">Mary </w:t>
      </w:r>
      <w:proofErr w:type="spellStart"/>
      <w:r w:rsidR="00222E62" w:rsidRPr="00222E62">
        <w:rPr>
          <w:sz w:val="20"/>
          <w:szCs w:val="20"/>
        </w:rPr>
        <w:t>Sanseverino</w:t>
      </w:r>
      <w:proofErr w:type="spellEnd"/>
      <w:r w:rsidR="00222E62" w:rsidRPr="00222E62">
        <w:rPr>
          <w:sz w:val="20"/>
          <w:szCs w:val="20"/>
        </w:rPr>
        <w:t>, Prof. of CS Emerita, Orator</w:t>
      </w:r>
    </w:p>
    <w:p w:rsidR="009359FA" w:rsidRPr="00890FBE" w:rsidRDefault="009359FA" w:rsidP="00CE6C7D">
      <w:pPr>
        <w:spacing w:afterLines="20" w:after="48" w:line="240" w:lineRule="auto"/>
        <w:rPr>
          <w:sz w:val="12"/>
          <w:szCs w:val="12"/>
        </w:rPr>
      </w:pPr>
    </w:p>
    <w:p w:rsidR="00CE6C7D" w:rsidRDefault="00AC3E15" w:rsidP="00CE6C7D">
      <w:pPr>
        <w:spacing w:afterLines="20" w:after="48" w:line="240" w:lineRule="auto"/>
        <w:rPr>
          <w:sz w:val="20"/>
          <w:szCs w:val="20"/>
        </w:rPr>
      </w:pPr>
      <w:hyperlink r:id="rId31" w:history="1">
        <w:r w:rsidR="00CE6C7D" w:rsidRPr="00CE6C7D">
          <w:rPr>
            <w:rStyle w:val="Hyperlink"/>
            <w:sz w:val="16"/>
            <w:szCs w:val="16"/>
          </w:rPr>
          <w:t>https://www.uvic.ca/engineering/ece/faculty-and-staff/home/faculty/capsondavid.php</w:t>
        </w:r>
      </w:hyperlink>
      <w:r w:rsidR="00CE6C7D">
        <w:rPr>
          <w:sz w:val="20"/>
          <w:szCs w:val="20"/>
        </w:rPr>
        <w:t xml:space="preserve">  David </w:t>
      </w:r>
      <w:proofErr w:type="spellStart"/>
      <w:r w:rsidR="00CE6C7D">
        <w:rPr>
          <w:sz w:val="20"/>
          <w:szCs w:val="20"/>
        </w:rPr>
        <w:t>Capson</w:t>
      </w:r>
      <w:proofErr w:type="spellEnd"/>
      <w:r w:rsidR="00CE6C7D" w:rsidRPr="00CE6C7D">
        <w:rPr>
          <w:sz w:val="20"/>
          <w:szCs w:val="20"/>
        </w:rPr>
        <w:t xml:space="preserve"> Prof ECE, Dean Grad</w:t>
      </w:r>
      <w:r w:rsidR="00CE6C7D">
        <w:rPr>
          <w:sz w:val="20"/>
          <w:szCs w:val="20"/>
        </w:rPr>
        <w:t xml:space="preserve"> </w:t>
      </w:r>
      <w:r w:rsidR="00CE6C7D" w:rsidRPr="00CE6C7D">
        <w:rPr>
          <w:sz w:val="20"/>
          <w:szCs w:val="20"/>
        </w:rPr>
        <w:t>Studies</w:t>
      </w:r>
    </w:p>
    <w:p w:rsidR="00CE6C7D" w:rsidRDefault="00AC3E15" w:rsidP="00CE6C7D">
      <w:pPr>
        <w:spacing w:afterLines="20" w:after="48" w:line="240" w:lineRule="auto"/>
        <w:rPr>
          <w:sz w:val="20"/>
          <w:szCs w:val="20"/>
        </w:rPr>
      </w:pPr>
      <w:hyperlink r:id="rId32" w:history="1">
        <w:r w:rsidR="00CE6C7D" w:rsidRPr="003141D2">
          <w:rPr>
            <w:rStyle w:val="Hyperlink"/>
            <w:sz w:val="20"/>
            <w:szCs w:val="20"/>
          </w:rPr>
          <w:t>http://www.ece.uvic.ca/~fayez/</w:t>
        </w:r>
      </w:hyperlink>
      <w:r w:rsidR="00CE6C7D">
        <w:rPr>
          <w:sz w:val="20"/>
          <w:szCs w:val="20"/>
        </w:rPr>
        <w:t xml:space="preserve">   Fayez </w:t>
      </w:r>
      <w:proofErr w:type="spellStart"/>
      <w:r w:rsidR="00CE6C7D">
        <w:rPr>
          <w:sz w:val="20"/>
          <w:szCs w:val="20"/>
        </w:rPr>
        <w:t>Gabeli</w:t>
      </w:r>
      <w:proofErr w:type="spellEnd"/>
      <w:r w:rsidR="00CE6C7D">
        <w:rPr>
          <w:sz w:val="20"/>
          <w:szCs w:val="20"/>
        </w:rPr>
        <w:t>, Prof. of ECE (incl. VLSI)</w:t>
      </w:r>
    </w:p>
    <w:p w:rsidR="009359FA" w:rsidRDefault="00AC3E15" w:rsidP="00CE6C7D">
      <w:pPr>
        <w:spacing w:afterLines="20" w:after="48" w:line="240" w:lineRule="auto"/>
        <w:rPr>
          <w:sz w:val="20"/>
          <w:szCs w:val="20"/>
        </w:rPr>
      </w:pPr>
      <w:hyperlink r:id="rId33" w:history="1">
        <w:r w:rsidR="009359FA" w:rsidRPr="003141D2">
          <w:rPr>
            <w:rStyle w:val="Hyperlink"/>
            <w:sz w:val="20"/>
            <w:szCs w:val="20"/>
          </w:rPr>
          <w:t>https://www.uvic.ca/engineering/ece/faculty-and-staff/home/faculty/likin-fun.php</w:t>
        </w:r>
      </w:hyperlink>
      <w:r w:rsidR="009359FA">
        <w:rPr>
          <w:sz w:val="20"/>
          <w:szCs w:val="20"/>
        </w:rPr>
        <w:t xml:space="preserve"> Kin Li, Prof.  of ECE  </w:t>
      </w:r>
    </w:p>
    <w:p w:rsidR="00CE6C7D" w:rsidRDefault="00AC3E15" w:rsidP="00CE6C7D">
      <w:pPr>
        <w:spacing w:afterLines="20" w:after="48" w:line="240" w:lineRule="auto"/>
        <w:rPr>
          <w:sz w:val="20"/>
          <w:szCs w:val="20"/>
        </w:rPr>
      </w:pPr>
      <w:hyperlink r:id="rId34" w:history="1">
        <w:r w:rsidR="001019CA" w:rsidRPr="001019CA">
          <w:rPr>
            <w:rStyle w:val="Hyperlink"/>
            <w:sz w:val="16"/>
            <w:szCs w:val="16"/>
          </w:rPr>
          <w:t>http://www.uvic.ca/engineering/ece/faculty-and-staff/home/faculty/branzan-albualexandra.php</w:t>
        </w:r>
      </w:hyperlink>
      <w:r w:rsidR="001019CA" w:rsidRPr="001019CA">
        <w:rPr>
          <w:sz w:val="16"/>
          <w:szCs w:val="16"/>
        </w:rPr>
        <w:t xml:space="preserve"> </w:t>
      </w:r>
      <w:r w:rsidR="001019CA">
        <w:rPr>
          <w:sz w:val="16"/>
          <w:szCs w:val="16"/>
        </w:rPr>
        <w:t xml:space="preserve"> </w:t>
      </w:r>
      <w:r w:rsidR="001019CA">
        <w:rPr>
          <w:sz w:val="20"/>
          <w:szCs w:val="20"/>
        </w:rPr>
        <w:t xml:space="preserve">Alexandra </w:t>
      </w:r>
      <w:proofErr w:type="spellStart"/>
      <w:r w:rsidR="001019CA">
        <w:rPr>
          <w:sz w:val="20"/>
          <w:szCs w:val="20"/>
        </w:rPr>
        <w:t>Branzan</w:t>
      </w:r>
      <w:proofErr w:type="spellEnd"/>
      <w:r w:rsidR="001019CA">
        <w:rPr>
          <w:sz w:val="20"/>
          <w:szCs w:val="20"/>
        </w:rPr>
        <w:t>, Prof ECE (WIT)</w:t>
      </w:r>
    </w:p>
    <w:p w:rsidR="00CE6C7D" w:rsidRPr="00974169" w:rsidRDefault="00AC3E15" w:rsidP="00CE6C7D">
      <w:pPr>
        <w:spacing w:afterLines="20" w:after="48" w:line="240" w:lineRule="auto"/>
        <w:rPr>
          <w:sz w:val="20"/>
          <w:szCs w:val="20"/>
        </w:rPr>
      </w:pPr>
      <w:hyperlink r:id="rId35" w:history="1">
        <w:r w:rsidR="001019CA" w:rsidRPr="001019CA">
          <w:rPr>
            <w:rStyle w:val="Hyperlink"/>
            <w:sz w:val="18"/>
            <w:szCs w:val="18"/>
          </w:rPr>
          <w:t>http://www.oceannetworks.ca/about-us/organization/staff/maia-hoeberechts</w:t>
        </w:r>
      </w:hyperlink>
      <w:r w:rsidR="001019CA">
        <w:rPr>
          <w:sz w:val="20"/>
          <w:szCs w:val="20"/>
        </w:rPr>
        <w:t xml:space="preserve">  Maia </w:t>
      </w:r>
      <w:proofErr w:type="spellStart"/>
      <w:r w:rsidR="001019CA">
        <w:rPr>
          <w:sz w:val="20"/>
          <w:szCs w:val="20"/>
        </w:rPr>
        <w:t>Hoeberechts</w:t>
      </w:r>
      <w:proofErr w:type="spellEnd"/>
      <w:r w:rsidR="001019CA">
        <w:rPr>
          <w:sz w:val="20"/>
          <w:szCs w:val="20"/>
        </w:rPr>
        <w:t xml:space="preserve"> </w:t>
      </w:r>
      <w:bookmarkStart w:id="0" w:name="_GoBack"/>
      <w:bookmarkEnd w:id="0"/>
      <w:proofErr w:type="spellStart"/>
      <w:r w:rsidR="001019CA" w:rsidRPr="001019CA">
        <w:rPr>
          <w:sz w:val="20"/>
          <w:szCs w:val="20"/>
        </w:rPr>
        <w:t>Assoc</w:t>
      </w:r>
      <w:proofErr w:type="spellEnd"/>
      <w:r w:rsidR="001019CA" w:rsidRPr="001019CA">
        <w:rPr>
          <w:sz w:val="20"/>
          <w:szCs w:val="20"/>
        </w:rPr>
        <w:t xml:space="preserve"> </w:t>
      </w:r>
      <w:r w:rsidR="001019CA">
        <w:rPr>
          <w:sz w:val="20"/>
          <w:szCs w:val="20"/>
        </w:rPr>
        <w:t xml:space="preserve">Dir </w:t>
      </w:r>
      <w:r w:rsidR="001019CA" w:rsidRPr="001019CA">
        <w:rPr>
          <w:sz w:val="20"/>
          <w:szCs w:val="20"/>
        </w:rPr>
        <w:t>User Services</w:t>
      </w:r>
    </w:p>
    <w:sectPr w:rsidR="00CE6C7D" w:rsidRPr="009741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4B6"/>
    <w:rsid w:val="00000252"/>
    <w:rsid w:val="00016A95"/>
    <w:rsid w:val="0001745E"/>
    <w:rsid w:val="00025F55"/>
    <w:rsid w:val="00030ACF"/>
    <w:rsid w:val="00035265"/>
    <w:rsid w:val="0003572A"/>
    <w:rsid w:val="00042D6B"/>
    <w:rsid w:val="00046F0F"/>
    <w:rsid w:val="0005742D"/>
    <w:rsid w:val="000668C2"/>
    <w:rsid w:val="00076200"/>
    <w:rsid w:val="000832CA"/>
    <w:rsid w:val="00086320"/>
    <w:rsid w:val="00090957"/>
    <w:rsid w:val="000930BB"/>
    <w:rsid w:val="00093F1B"/>
    <w:rsid w:val="000C359F"/>
    <w:rsid w:val="000C5374"/>
    <w:rsid w:val="000D2DEF"/>
    <w:rsid w:val="000E60CD"/>
    <w:rsid w:val="000E7F40"/>
    <w:rsid w:val="000F2199"/>
    <w:rsid w:val="00101918"/>
    <w:rsid w:val="001019CA"/>
    <w:rsid w:val="001027E5"/>
    <w:rsid w:val="00125717"/>
    <w:rsid w:val="00133640"/>
    <w:rsid w:val="001428C6"/>
    <w:rsid w:val="00182626"/>
    <w:rsid w:val="00184837"/>
    <w:rsid w:val="00184A2E"/>
    <w:rsid w:val="001A45E6"/>
    <w:rsid w:val="001B5E60"/>
    <w:rsid w:val="001B6509"/>
    <w:rsid w:val="001C0ABA"/>
    <w:rsid w:val="001D472D"/>
    <w:rsid w:val="001E0ED6"/>
    <w:rsid w:val="001F2A2C"/>
    <w:rsid w:val="0020236C"/>
    <w:rsid w:val="00206E5B"/>
    <w:rsid w:val="00207155"/>
    <w:rsid w:val="0020778B"/>
    <w:rsid w:val="0021158F"/>
    <w:rsid w:val="00222E62"/>
    <w:rsid w:val="0022581F"/>
    <w:rsid w:val="00230BCE"/>
    <w:rsid w:val="002375D6"/>
    <w:rsid w:val="00244DF0"/>
    <w:rsid w:val="00254932"/>
    <w:rsid w:val="00264F73"/>
    <w:rsid w:val="002821EF"/>
    <w:rsid w:val="00291E73"/>
    <w:rsid w:val="00296865"/>
    <w:rsid w:val="002A265A"/>
    <w:rsid w:val="002B24B6"/>
    <w:rsid w:val="002C4F33"/>
    <w:rsid w:val="002D2F92"/>
    <w:rsid w:val="002D6C7C"/>
    <w:rsid w:val="002E328B"/>
    <w:rsid w:val="002F023C"/>
    <w:rsid w:val="00301E1B"/>
    <w:rsid w:val="003052BD"/>
    <w:rsid w:val="00306DEE"/>
    <w:rsid w:val="00311106"/>
    <w:rsid w:val="00312309"/>
    <w:rsid w:val="00317869"/>
    <w:rsid w:val="00320F17"/>
    <w:rsid w:val="00336D16"/>
    <w:rsid w:val="00341C2F"/>
    <w:rsid w:val="00343F33"/>
    <w:rsid w:val="00346618"/>
    <w:rsid w:val="003600D9"/>
    <w:rsid w:val="00371B5D"/>
    <w:rsid w:val="0037249A"/>
    <w:rsid w:val="00375DD0"/>
    <w:rsid w:val="0038115B"/>
    <w:rsid w:val="0038240F"/>
    <w:rsid w:val="003977DA"/>
    <w:rsid w:val="003C6E60"/>
    <w:rsid w:val="003C72A8"/>
    <w:rsid w:val="003E6629"/>
    <w:rsid w:val="003F1268"/>
    <w:rsid w:val="003F4B33"/>
    <w:rsid w:val="00400546"/>
    <w:rsid w:val="00411685"/>
    <w:rsid w:val="0041732E"/>
    <w:rsid w:val="004212E2"/>
    <w:rsid w:val="0043150F"/>
    <w:rsid w:val="00434844"/>
    <w:rsid w:val="00437EDC"/>
    <w:rsid w:val="004438D3"/>
    <w:rsid w:val="00444BF7"/>
    <w:rsid w:val="00452877"/>
    <w:rsid w:val="00462A17"/>
    <w:rsid w:val="004977DD"/>
    <w:rsid w:val="004C01AB"/>
    <w:rsid w:val="004C788F"/>
    <w:rsid w:val="004D0069"/>
    <w:rsid w:val="004D0CDF"/>
    <w:rsid w:val="004D2930"/>
    <w:rsid w:val="004D6FE4"/>
    <w:rsid w:val="004E3054"/>
    <w:rsid w:val="004E797E"/>
    <w:rsid w:val="004F2195"/>
    <w:rsid w:val="00501A94"/>
    <w:rsid w:val="00502044"/>
    <w:rsid w:val="00502997"/>
    <w:rsid w:val="00507B5A"/>
    <w:rsid w:val="00516E86"/>
    <w:rsid w:val="00520594"/>
    <w:rsid w:val="00526472"/>
    <w:rsid w:val="005365F4"/>
    <w:rsid w:val="00554BA5"/>
    <w:rsid w:val="00565611"/>
    <w:rsid w:val="00574DC9"/>
    <w:rsid w:val="00591433"/>
    <w:rsid w:val="0059179E"/>
    <w:rsid w:val="00593D2C"/>
    <w:rsid w:val="005A08F7"/>
    <w:rsid w:val="005B0370"/>
    <w:rsid w:val="005B5E2E"/>
    <w:rsid w:val="005C015F"/>
    <w:rsid w:val="005C6B29"/>
    <w:rsid w:val="005C7391"/>
    <w:rsid w:val="005D2B98"/>
    <w:rsid w:val="005D545C"/>
    <w:rsid w:val="005D75E2"/>
    <w:rsid w:val="005E546C"/>
    <w:rsid w:val="005F05E8"/>
    <w:rsid w:val="005F1A3E"/>
    <w:rsid w:val="005F5EE8"/>
    <w:rsid w:val="005F675A"/>
    <w:rsid w:val="005F7EE1"/>
    <w:rsid w:val="00611FAF"/>
    <w:rsid w:val="00613B1B"/>
    <w:rsid w:val="006157DB"/>
    <w:rsid w:val="00621180"/>
    <w:rsid w:val="006328B8"/>
    <w:rsid w:val="00634074"/>
    <w:rsid w:val="006406F2"/>
    <w:rsid w:val="0064185F"/>
    <w:rsid w:val="006555E1"/>
    <w:rsid w:val="00664537"/>
    <w:rsid w:val="00686CCA"/>
    <w:rsid w:val="006A4FE4"/>
    <w:rsid w:val="006D7BF9"/>
    <w:rsid w:val="006E07F6"/>
    <w:rsid w:val="006E5E1E"/>
    <w:rsid w:val="006E7C03"/>
    <w:rsid w:val="006E7F3A"/>
    <w:rsid w:val="006F1D06"/>
    <w:rsid w:val="00711DA7"/>
    <w:rsid w:val="00725A51"/>
    <w:rsid w:val="00741045"/>
    <w:rsid w:val="007425F0"/>
    <w:rsid w:val="00743980"/>
    <w:rsid w:val="007532C3"/>
    <w:rsid w:val="00756CD5"/>
    <w:rsid w:val="00764FBB"/>
    <w:rsid w:val="007725C5"/>
    <w:rsid w:val="00781C55"/>
    <w:rsid w:val="0079106D"/>
    <w:rsid w:val="007A47B4"/>
    <w:rsid w:val="007A76B2"/>
    <w:rsid w:val="007B43AD"/>
    <w:rsid w:val="007B6AEF"/>
    <w:rsid w:val="007C2C99"/>
    <w:rsid w:val="007C54E7"/>
    <w:rsid w:val="007D21CC"/>
    <w:rsid w:val="007E6EE7"/>
    <w:rsid w:val="007F03C5"/>
    <w:rsid w:val="00802FCD"/>
    <w:rsid w:val="0080358E"/>
    <w:rsid w:val="00811214"/>
    <w:rsid w:val="0081397F"/>
    <w:rsid w:val="00832406"/>
    <w:rsid w:val="008371AB"/>
    <w:rsid w:val="00866B2B"/>
    <w:rsid w:val="008716FB"/>
    <w:rsid w:val="008750EE"/>
    <w:rsid w:val="008807BE"/>
    <w:rsid w:val="00890FBE"/>
    <w:rsid w:val="00894971"/>
    <w:rsid w:val="008A2BDF"/>
    <w:rsid w:val="008B7A1F"/>
    <w:rsid w:val="008C18A8"/>
    <w:rsid w:val="008C5E97"/>
    <w:rsid w:val="008C6B95"/>
    <w:rsid w:val="008E1063"/>
    <w:rsid w:val="008F7538"/>
    <w:rsid w:val="008F7B4B"/>
    <w:rsid w:val="00910D07"/>
    <w:rsid w:val="00913ABE"/>
    <w:rsid w:val="0092596E"/>
    <w:rsid w:val="009359FA"/>
    <w:rsid w:val="009514F3"/>
    <w:rsid w:val="0095736F"/>
    <w:rsid w:val="00957555"/>
    <w:rsid w:val="009643AE"/>
    <w:rsid w:val="009736D7"/>
    <w:rsid w:val="00974169"/>
    <w:rsid w:val="009774AB"/>
    <w:rsid w:val="00983863"/>
    <w:rsid w:val="00986700"/>
    <w:rsid w:val="00995C3F"/>
    <w:rsid w:val="009A0B99"/>
    <w:rsid w:val="009B219C"/>
    <w:rsid w:val="009C07CC"/>
    <w:rsid w:val="009C1335"/>
    <w:rsid w:val="009C2300"/>
    <w:rsid w:val="009D587C"/>
    <w:rsid w:val="009E20DC"/>
    <w:rsid w:val="009E3888"/>
    <w:rsid w:val="009F1712"/>
    <w:rsid w:val="009F5753"/>
    <w:rsid w:val="00A1447B"/>
    <w:rsid w:val="00A17A25"/>
    <w:rsid w:val="00A22C4D"/>
    <w:rsid w:val="00A24E7A"/>
    <w:rsid w:val="00A25971"/>
    <w:rsid w:val="00A35A63"/>
    <w:rsid w:val="00A46DDE"/>
    <w:rsid w:val="00A50534"/>
    <w:rsid w:val="00A54D34"/>
    <w:rsid w:val="00A6302F"/>
    <w:rsid w:val="00A74390"/>
    <w:rsid w:val="00A777ED"/>
    <w:rsid w:val="00A85219"/>
    <w:rsid w:val="00A86BEB"/>
    <w:rsid w:val="00A93A28"/>
    <w:rsid w:val="00AA3F3A"/>
    <w:rsid w:val="00AA5078"/>
    <w:rsid w:val="00AB33B5"/>
    <w:rsid w:val="00AC3E15"/>
    <w:rsid w:val="00AC4AC6"/>
    <w:rsid w:val="00AC7A58"/>
    <w:rsid w:val="00AD1332"/>
    <w:rsid w:val="00AD74B6"/>
    <w:rsid w:val="00B03B12"/>
    <w:rsid w:val="00B159E9"/>
    <w:rsid w:val="00B17684"/>
    <w:rsid w:val="00B2641B"/>
    <w:rsid w:val="00B316BF"/>
    <w:rsid w:val="00B31CCF"/>
    <w:rsid w:val="00B3219C"/>
    <w:rsid w:val="00B34AD1"/>
    <w:rsid w:val="00B4118C"/>
    <w:rsid w:val="00B41C60"/>
    <w:rsid w:val="00B47F42"/>
    <w:rsid w:val="00B544C9"/>
    <w:rsid w:val="00BA12F1"/>
    <w:rsid w:val="00BA1B7C"/>
    <w:rsid w:val="00BA2FCF"/>
    <w:rsid w:val="00BC0341"/>
    <w:rsid w:val="00BC29A0"/>
    <w:rsid w:val="00BD0062"/>
    <w:rsid w:val="00BD1CB9"/>
    <w:rsid w:val="00BF4BEF"/>
    <w:rsid w:val="00C150A2"/>
    <w:rsid w:val="00C17DDB"/>
    <w:rsid w:val="00C215ED"/>
    <w:rsid w:val="00C23197"/>
    <w:rsid w:val="00C274B9"/>
    <w:rsid w:val="00C32C84"/>
    <w:rsid w:val="00C37299"/>
    <w:rsid w:val="00C41856"/>
    <w:rsid w:val="00C5645F"/>
    <w:rsid w:val="00C57915"/>
    <w:rsid w:val="00C622E0"/>
    <w:rsid w:val="00C6780C"/>
    <w:rsid w:val="00C72958"/>
    <w:rsid w:val="00C73FEA"/>
    <w:rsid w:val="00C76C60"/>
    <w:rsid w:val="00C95762"/>
    <w:rsid w:val="00CB1044"/>
    <w:rsid w:val="00CB10B6"/>
    <w:rsid w:val="00CB24C7"/>
    <w:rsid w:val="00CC047A"/>
    <w:rsid w:val="00CC0FB7"/>
    <w:rsid w:val="00CC3D5E"/>
    <w:rsid w:val="00CD015B"/>
    <w:rsid w:val="00CD3EDB"/>
    <w:rsid w:val="00CD43C3"/>
    <w:rsid w:val="00CD75B4"/>
    <w:rsid w:val="00CE49B9"/>
    <w:rsid w:val="00CE6C7D"/>
    <w:rsid w:val="00D01693"/>
    <w:rsid w:val="00D14362"/>
    <w:rsid w:val="00D14909"/>
    <w:rsid w:val="00D32EE0"/>
    <w:rsid w:val="00D60ACB"/>
    <w:rsid w:val="00D645BF"/>
    <w:rsid w:val="00D656D3"/>
    <w:rsid w:val="00D666E1"/>
    <w:rsid w:val="00D7153C"/>
    <w:rsid w:val="00D72784"/>
    <w:rsid w:val="00D916DB"/>
    <w:rsid w:val="00DB4120"/>
    <w:rsid w:val="00DC1AF1"/>
    <w:rsid w:val="00DD304B"/>
    <w:rsid w:val="00DD5803"/>
    <w:rsid w:val="00DE0F70"/>
    <w:rsid w:val="00DE6A33"/>
    <w:rsid w:val="00DF1D47"/>
    <w:rsid w:val="00DF3F77"/>
    <w:rsid w:val="00E13116"/>
    <w:rsid w:val="00E14202"/>
    <w:rsid w:val="00E17EFD"/>
    <w:rsid w:val="00E37848"/>
    <w:rsid w:val="00E3786F"/>
    <w:rsid w:val="00E40694"/>
    <w:rsid w:val="00E411C9"/>
    <w:rsid w:val="00E47380"/>
    <w:rsid w:val="00E4777B"/>
    <w:rsid w:val="00E62818"/>
    <w:rsid w:val="00EA7D6C"/>
    <w:rsid w:val="00EB13D2"/>
    <w:rsid w:val="00ED0AB2"/>
    <w:rsid w:val="00EE0859"/>
    <w:rsid w:val="00EE36A3"/>
    <w:rsid w:val="00EF2FCB"/>
    <w:rsid w:val="00EF4378"/>
    <w:rsid w:val="00EF6261"/>
    <w:rsid w:val="00F047AC"/>
    <w:rsid w:val="00F1287A"/>
    <w:rsid w:val="00F13B3B"/>
    <w:rsid w:val="00F14089"/>
    <w:rsid w:val="00F152F6"/>
    <w:rsid w:val="00F16BF6"/>
    <w:rsid w:val="00F17989"/>
    <w:rsid w:val="00F3493C"/>
    <w:rsid w:val="00F34BF2"/>
    <w:rsid w:val="00F34CEE"/>
    <w:rsid w:val="00F43971"/>
    <w:rsid w:val="00F54D8E"/>
    <w:rsid w:val="00F653F4"/>
    <w:rsid w:val="00F732C1"/>
    <w:rsid w:val="00F80A79"/>
    <w:rsid w:val="00F91A57"/>
    <w:rsid w:val="00FA12A1"/>
    <w:rsid w:val="00FB0526"/>
    <w:rsid w:val="00FB261B"/>
    <w:rsid w:val="00FB2945"/>
    <w:rsid w:val="00FD672A"/>
    <w:rsid w:val="00FE58D9"/>
    <w:rsid w:val="00FF0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6354DF"/>
  <w15:chartTrackingRefBased/>
  <w15:docId w15:val="{06470F14-343E-486E-B725-F41500013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176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2FC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328B8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1C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C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vic.ca/research/transchair/assets/images/misc/conway_event_poster.jpg" TargetMode="External"/><Relationship Id="rId13" Type="http://schemas.openxmlformats.org/officeDocument/2006/relationships/hyperlink" Target="https://www.uvic.ca/systems/support/avmultimedia/classroomav/class_details.php?id=1097633" TargetMode="External"/><Relationship Id="rId18" Type="http://schemas.openxmlformats.org/officeDocument/2006/relationships/hyperlink" Target="http://web.stanford.edu/~tkailath/cgi-bin/index.php" TargetMode="External"/><Relationship Id="rId26" Type="http://schemas.openxmlformats.org/officeDocument/2006/relationships/hyperlink" Target="http://webhome.cs.uvic.ca/~hausi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news.ucsc.edu/2013/10/blumenthal-luther.html" TargetMode="External"/><Relationship Id="rId34" Type="http://schemas.openxmlformats.org/officeDocument/2006/relationships/hyperlink" Target="http://www.uvic.ca/engineering/ece/faculty-and-staff/home/faculty/branzan-albualexandra.php" TargetMode="External"/><Relationship Id="rId7" Type="http://schemas.openxmlformats.org/officeDocument/2006/relationships/hyperlink" Target="https://twitter.com/uvic/status/793949624495116288" TargetMode="External"/><Relationship Id="rId12" Type="http://schemas.openxmlformats.org/officeDocument/2006/relationships/hyperlink" Target="http://ai.eecs.umich.edu/people/conway/Memoirs/Talks/UVIC/Inside_Story_Talk.pdf" TargetMode="External"/><Relationship Id="rId17" Type="http://schemas.openxmlformats.org/officeDocument/2006/relationships/hyperlink" Target="https://en.wikipedia.org/wiki/Thomas_Kailath" TargetMode="External"/><Relationship Id="rId25" Type="http://schemas.openxmlformats.org/officeDocument/2006/relationships/hyperlink" Target="http://www.uvic.ca/engineering/ece/faculty-and-staff/home/faculty/tiedjethomas.php" TargetMode="External"/><Relationship Id="rId33" Type="http://schemas.openxmlformats.org/officeDocument/2006/relationships/hyperlink" Target="https://www.uvic.ca/engineering/ece/faculty-and-staff/home/faculty/likin-fun.php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uvic.ca/socialsciences/sociology/people/faculty/devoraaron.php" TargetMode="External"/><Relationship Id="rId20" Type="http://schemas.openxmlformats.org/officeDocument/2006/relationships/hyperlink" Target="https://www.nationalmedals.org/laureates/thomas-kailath" TargetMode="External"/><Relationship Id="rId29" Type="http://schemas.openxmlformats.org/officeDocument/2006/relationships/hyperlink" Target="http://webhome.cs.uvic.ca/~mserra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uvic.ca/communicationsmarketing/media/news/2016+nov-2016-honorary-degree-recipients+media-release" TargetMode="External"/><Relationship Id="rId11" Type="http://schemas.openxmlformats.org/officeDocument/2006/relationships/hyperlink" Target="http://ai.eecs.umich.edu/people/conway/Memoirs/Talks/UVIC/Inside_Story_Talk.pptx" TargetMode="External"/><Relationship Id="rId24" Type="http://schemas.openxmlformats.org/officeDocument/2006/relationships/hyperlink" Target="https://www.uvic.ca/vpacademic/home/portfolio/" TargetMode="External"/><Relationship Id="rId32" Type="http://schemas.openxmlformats.org/officeDocument/2006/relationships/hyperlink" Target="http://www.ece.uvic.ca/~fayez/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web.archive.org/web/20161026182623/http:/www.uvic.ca/research/transchair/what-we-do/events/index.php" TargetMode="External"/><Relationship Id="rId15" Type="http://schemas.openxmlformats.org/officeDocument/2006/relationships/hyperlink" Target="https://gvpl.ca/using-the-library/branches-hours/central" TargetMode="External"/><Relationship Id="rId23" Type="http://schemas.openxmlformats.org/officeDocument/2006/relationships/hyperlink" Target="http://www.uvic.ca/universitysecretary/home/chancellor/index.php" TargetMode="External"/><Relationship Id="rId28" Type="http://schemas.openxmlformats.org/officeDocument/2006/relationships/hyperlink" Target="https://www.youtube.com/watch?v=iRiCdYqDlro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ai.eecs.umich.edu/people/conway/Memoirs/Talks/UVIC/Techno_Social_Talk.pdf" TargetMode="External"/><Relationship Id="rId19" Type="http://schemas.openxmlformats.org/officeDocument/2006/relationships/hyperlink" Target="http://spectrum.ieee.org/computing/networks/medal-of-honor-thomas-kailath" TargetMode="External"/><Relationship Id="rId31" Type="http://schemas.openxmlformats.org/officeDocument/2006/relationships/hyperlink" Target="https://www.uvic.ca/engineering/ece/faculty-and-staff/home/faculty/capsondavid.php" TargetMode="External"/><Relationship Id="rId4" Type="http://schemas.openxmlformats.org/officeDocument/2006/relationships/hyperlink" Target="http://www.uvic.ca/research/transchair/what-we-do/events/index.php" TargetMode="External"/><Relationship Id="rId9" Type="http://schemas.openxmlformats.org/officeDocument/2006/relationships/hyperlink" Target="http://ai.eecs.umich.edu/people/conway/Memoirs/Talks/UVIC/Techno_Social_Talk.pptx" TargetMode="External"/><Relationship Id="rId14" Type="http://schemas.openxmlformats.org/officeDocument/2006/relationships/hyperlink" Target="https://gvpl.ca" TargetMode="External"/><Relationship Id="rId22" Type="http://schemas.openxmlformats.org/officeDocument/2006/relationships/hyperlink" Target="https://www.uvic.ca/law/facultystaff/facultydirectory/cassels.php" TargetMode="External"/><Relationship Id="rId27" Type="http://schemas.openxmlformats.org/officeDocument/2006/relationships/hyperlink" Target="http://webhome.cs.uvic.ca/~stege/Ulrike_Steges_Homepage/Welcome.html" TargetMode="External"/><Relationship Id="rId30" Type="http://schemas.openxmlformats.org/officeDocument/2006/relationships/hyperlink" Target="http://www.hercampus.com/school/u-vic/mary-sanseverino-passionate-professor" TargetMode="External"/><Relationship Id="rId35" Type="http://schemas.openxmlformats.org/officeDocument/2006/relationships/hyperlink" Target="http://www.oceannetworks.ca/about-us/organization/staff/maia-hoeberech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3020</TotalTime>
  <Pages>1</Pages>
  <Words>757</Words>
  <Characters>5042</Characters>
  <Application>Microsoft Office Word</Application>
  <DocSecurity>0</DocSecurity>
  <Lines>100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Conway</dc:creator>
  <cp:keywords/>
  <dc:description/>
  <cp:lastModifiedBy>Lynn Conway</cp:lastModifiedBy>
  <cp:revision>14</cp:revision>
  <cp:lastPrinted>2016-11-04T18:29:00Z</cp:lastPrinted>
  <dcterms:created xsi:type="dcterms:W3CDTF">2016-10-25T14:40:00Z</dcterms:created>
  <dcterms:modified xsi:type="dcterms:W3CDTF">2016-11-05T15:19:00Z</dcterms:modified>
</cp:coreProperties>
</file>