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3F6F" w:rsidRPr="007D3973" w:rsidRDefault="00463F6F" w:rsidP="00463F6F">
      <w:pPr>
        <w:spacing w:after="0" w:line="240" w:lineRule="auto"/>
        <w:rPr>
          <w:b/>
          <w:sz w:val="32"/>
          <w:szCs w:val="32"/>
        </w:rPr>
      </w:pPr>
      <w:r w:rsidRPr="007D3973">
        <w:rPr>
          <w:b/>
          <w:sz w:val="32"/>
          <w:szCs w:val="32"/>
        </w:rPr>
        <w:t xml:space="preserve">Information for Lynn Conway’s UVIC nomination form: </w:t>
      </w:r>
    </w:p>
    <w:p w:rsidR="00463F6F" w:rsidRPr="00463F6F" w:rsidRDefault="00463F6F" w:rsidP="00463F6F">
      <w:pPr>
        <w:spacing w:after="0" w:line="240" w:lineRule="auto"/>
        <w:rPr>
          <w:b/>
        </w:rPr>
      </w:pPr>
      <w:r w:rsidRPr="00463F6F">
        <w:t>V</w:t>
      </w:r>
      <w:r>
        <w:t>:</w:t>
      </w:r>
      <w:r w:rsidRPr="00463F6F">
        <w:t xml:space="preserve"> </w:t>
      </w:r>
      <w:r>
        <w:t>4-01-14</w:t>
      </w:r>
    </w:p>
    <w:p w:rsidR="00463F6F" w:rsidRDefault="00463F6F" w:rsidP="00463F6F">
      <w:pPr>
        <w:spacing w:after="0" w:line="240" w:lineRule="auto"/>
      </w:pPr>
    </w:p>
    <w:p w:rsidR="00463F6F" w:rsidRPr="00BC108C" w:rsidRDefault="00463F6F" w:rsidP="00463F6F">
      <w:pPr>
        <w:spacing w:after="0" w:line="240" w:lineRule="auto"/>
      </w:pPr>
      <w:r w:rsidRPr="00BC108C">
        <w:rPr>
          <w:b/>
        </w:rPr>
        <w:t>Degree:</w:t>
      </w:r>
      <w:r w:rsidRPr="00BC108C">
        <w:t xml:space="preserve">  DEng</w:t>
      </w:r>
    </w:p>
    <w:p w:rsidR="00463F6F" w:rsidRPr="00BC108C" w:rsidRDefault="00463F6F" w:rsidP="00463F6F">
      <w:pPr>
        <w:spacing w:after="0" w:line="240" w:lineRule="auto"/>
      </w:pPr>
    </w:p>
    <w:p w:rsidR="00463F6F" w:rsidRPr="00BC108C" w:rsidRDefault="00463F6F" w:rsidP="00463F6F">
      <w:pPr>
        <w:spacing w:after="0" w:line="240" w:lineRule="auto"/>
        <w:rPr>
          <w:b/>
        </w:rPr>
      </w:pPr>
      <w:r w:rsidRPr="00BC108C">
        <w:rPr>
          <w:b/>
        </w:rPr>
        <w:t xml:space="preserve">Nominee: </w:t>
      </w:r>
    </w:p>
    <w:p w:rsidR="00463F6F" w:rsidRPr="00BC108C" w:rsidRDefault="00463F6F" w:rsidP="00463F6F">
      <w:pPr>
        <w:spacing w:after="0" w:line="240" w:lineRule="auto"/>
      </w:pPr>
      <w:r w:rsidRPr="00BC108C">
        <w:t>Lynn Ann Conway</w:t>
      </w:r>
    </w:p>
    <w:p w:rsidR="00463F6F" w:rsidRPr="00BC108C" w:rsidRDefault="00463F6F" w:rsidP="00463F6F">
      <w:pPr>
        <w:spacing w:after="0" w:line="240" w:lineRule="auto"/>
      </w:pPr>
      <w:r w:rsidRPr="00BC108C">
        <w:t>2717 Beyster Building</w:t>
      </w:r>
    </w:p>
    <w:p w:rsidR="00463F6F" w:rsidRPr="00BC108C" w:rsidRDefault="00463F6F" w:rsidP="00463F6F">
      <w:pPr>
        <w:spacing w:after="0" w:line="240" w:lineRule="auto"/>
      </w:pPr>
      <w:r w:rsidRPr="00BC108C">
        <w:t>University of Michigan</w:t>
      </w:r>
    </w:p>
    <w:p w:rsidR="00463F6F" w:rsidRPr="00BC108C" w:rsidRDefault="00463F6F" w:rsidP="00463F6F">
      <w:pPr>
        <w:spacing w:after="0" w:line="240" w:lineRule="auto"/>
      </w:pPr>
      <w:r w:rsidRPr="00BC108C">
        <w:t>Ann Arbor, MI 48109-2121</w:t>
      </w:r>
    </w:p>
    <w:p w:rsidR="00463F6F" w:rsidRPr="00BC108C" w:rsidRDefault="00463F6F" w:rsidP="00463F6F">
      <w:pPr>
        <w:spacing w:after="0" w:line="240" w:lineRule="auto"/>
      </w:pPr>
      <w:r w:rsidRPr="00BC108C">
        <w:t xml:space="preserve">517-879-9899 </w:t>
      </w:r>
    </w:p>
    <w:p w:rsidR="00463F6F" w:rsidRPr="00BC108C" w:rsidRDefault="008F1683" w:rsidP="00463F6F">
      <w:pPr>
        <w:spacing w:after="0" w:line="240" w:lineRule="auto"/>
      </w:pPr>
      <w:hyperlink r:id="rId6" w:history="1">
        <w:r w:rsidR="00A56FE1" w:rsidRPr="00DC7B46">
          <w:rPr>
            <w:rStyle w:val="Hyperlink"/>
          </w:rPr>
          <w:t>conway@umich.edu</w:t>
        </w:r>
      </w:hyperlink>
      <w:r w:rsidR="00A56FE1">
        <w:t xml:space="preserve"> </w:t>
      </w:r>
    </w:p>
    <w:p w:rsidR="00463F6F" w:rsidRPr="00BC108C" w:rsidRDefault="00463F6F" w:rsidP="00463F6F">
      <w:pPr>
        <w:spacing w:after="0" w:line="240" w:lineRule="auto"/>
      </w:pPr>
      <w:r w:rsidRPr="00BC108C">
        <w:t xml:space="preserve">DOB: </w:t>
      </w:r>
      <w:r w:rsidR="00BC5B32">
        <w:t xml:space="preserve">January, 2, 1938; </w:t>
      </w:r>
      <w:bookmarkStart w:id="0" w:name="_GoBack"/>
      <w:bookmarkEnd w:id="0"/>
      <w:r w:rsidRPr="00BC108C">
        <w:t>Mount Vernon, NY, USA</w:t>
      </w:r>
    </w:p>
    <w:p w:rsidR="00463F6F" w:rsidRPr="00BC108C" w:rsidRDefault="00463F6F" w:rsidP="00463F6F">
      <w:pPr>
        <w:spacing w:after="0" w:line="240" w:lineRule="auto"/>
      </w:pPr>
    </w:p>
    <w:p w:rsidR="007E3183" w:rsidRDefault="00CC0F35" w:rsidP="00463F6F">
      <w:pPr>
        <w:spacing w:after="0" w:line="240" w:lineRule="auto"/>
        <w:rPr>
          <w:b/>
        </w:rPr>
      </w:pPr>
      <w:r>
        <w:rPr>
          <w:b/>
        </w:rPr>
        <w:t>Biographical insert:</w:t>
      </w:r>
    </w:p>
    <w:p w:rsidR="007E3183" w:rsidRPr="00BC108C" w:rsidRDefault="007E3183" w:rsidP="00463F6F">
      <w:pPr>
        <w:spacing w:after="0" w:line="240" w:lineRule="auto"/>
      </w:pPr>
      <w:r w:rsidRPr="00BC108C">
        <w:t xml:space="preserve">See </w:t>
      </w:r>
      <w:r w:rsidR="00BC5983">
        <w:t>attached B</w:t>
      </w:r>
      <w:r w:rsidRPr="00BC108C">
        <w:t>iosketch</w:t>
      </w:r>
      <w:r w:rsidR="00BC5983">
        <w:t>, V</w:t>
      </w:r>
      <w:r w:rsidR="004F1D1B">
        <w:t>ita</w:t>
      </w:r>
      <w:r w:rsidR="00BC5983">
        <w:t xml:space="preserve"> and S</w:t>
      </w:r>
      <w:r w:rsidRPr="00BC108C">
        <w:t>upplementary materials</w:t>
      </w:r>
      <w:r w:rsidR="004F1D1B">
        <w:t>.</w:t>
      </w:r>
    </w:p>
    <w:p w:rsidR="007E3183" w:rsidRDefault="007E3183" w:rsidP="00463F6F">
      <w:pPr>
        <w:spacing w:after="0" w:line="240" w:lineRule="auto"/>
      </w:pPr>
      <w:r w:rsidRPr="00BC108C">
        <w:t>See also these links:</w:t>
      </w:r>
    </w:p>
    <w:p w:rsidR="00BC108C" w:rsidRDefault="008F1683" w:rsidP="00463F6F">
      <w:pPr>
        <w:spacing w:after="0" w:line="240" w:lineRule="auto"/>
      </w:pPr>
      <w:hyperlink r:id="rId7" w:history="1">
        <w:r w:rsidR="002D564F" w:rsidRPr="00F36B4A">
          <w:rPr>
            <w:rStyle w:val="Hyperlink"/>
          </w:rPr>
          <w:t>http://www.lynnconway.com</w:t>
        </w:r>
      </w:hyperlink>
    </w:p>
    <w:p w:rsidR="00BF628F" w:rsidRDefault="008F1683" w:rsidP="00463F6F">
      <w:pPr>
        <w:spacing w:after="0" w:line="240" w:lineRule="auto"/>
        <w:rPr>
          <w:rStyle w:val="Hyperlink"/>
        </w:rPr>
      </w:pPr>
      <w:hyperlink r:id="rId8" w:history="1">
        <w:r w:rsidR="004F1D1B" w:rsidRPr="00F36B4A">
          <w:rPr>
            <w:rStyle w:val="Hyperlink"/>
          </w:rPr>
          <w:t>http://www.huffingtonpost.com/lynn-conway/the-many-shades-of-out_b_3591764.html</w:t>
        </w:r>
      </w:hyperlink>
    </w:p>
    <w:p w:rsidR="002404F1" w:rsidRDefault="008F1683" w:rsidP="00463F6F">
      <w:pPr>
        <w:spacing w:after="0" w:line="240" w:lineRule="auto"/>
      </w:pPr>
      <w:hyperlink r:id="rId9" w:history="1">
        <w:r w:rsidR="002404F1" w:rsidRPr="00DC7B46">
          <w:rPr>
            <w:rStyle w:val="Hyperlink"/>
          </w:rPr>
          <w:t>http://ai.eecs.umich.edu/people/conway/Memoirs/VLSI/SSCM/VLSI_Reminiscences.pdf</w:t>
        </w:r>
      </w:hyperlink>
      <w:r w:rsidR="002404F1">
        <w:t xml:space="preserve"> </w:t>
      </w:r>
    </w:p>
    <w:p w:rsidR="00BC5983" w:rsidRDefault="008F1683" w:rsidP="00463F6F">
      <w:pPr>
        <w:spacing w:after="0" w:line="240" w:lineRule="auto"/>
      </w:pPr>
      <w:hyperlink r:id="rId10" w:history="1">
        <w:r w:rsidR="00BC5983" w:rsidRPr="00DC7B46">
          <w:rPr>
            <w:rStyle w:val="Hyperlink"/>
          </w:rPr>
          <w:t>http://iit.edu/commencement/honorary_degree.shtml</w:t>
        </w:r>
      </w:hyperlink>
      <w:r w:rsidR="00BC5983">
        <w:t xml:space="preserve"> </w:t>
      </w:r>
    </w:p>
    <w:p w:rsidR="00BC108C" w:rsidRDefault="008F1683" w:rsidP="00463F6F">
      <w:pPr>
        <w:spacing w:after="0" w:line="240" w:lineRule="auto"/>
      </w:pPr>
      <w:hyperlink r:id="rId11" w:history="1">
        <w:r w:rsidR="00BC5983" w:rsidRPr="00DC7B46">
          <w:rPr>
            <w:rStyle w:val="Hyperlink"/>
          </w:rPr>
          <w:t>http://www.computerhistory.org/fellowawards/current/</w:t>
        </w:r>
      </w:hyperlink>
      <w:r w:rsidR="00BC5983">
        <w:t xml:space="preserve"> </w:t>
      </w:r>
      <w:r w:rsidR="004F1D1B">
        <w:t xml:space="preserve"> </w:t>
      </w:r>
    </w:p>
    <w:p w:rsidR="00BC5983" w:rsidRPr="00BC108C" w:rsidRDefault="00BC5983" w:rsidP="00463F6F">
      <w:pPr>
        <w:spacing w:after="0" w:line="240" w:lineRule="auto"/>
      </w:pPr>
    </w:p>
    <w:p w:rsidR="007E3183" w:rsidRPr="00BC108C" w:rsidRDefault="007E3183" w:rsidP="00463F6F">
      <w:pPr>
        <w:spacing w:after="0" w:line="240" w:lineRule="auto"/>
      </w:pPr>
    </w:p>
    <w:p w:rsidR="00463F6F" w:rsidRPr="00BC108C" w:rsidRDefault="00463F6F" w:rsidP="00463F6F">
      <w:pPr>
        <w:spacing w:after="0" w:line="240" w:lineRule="auto"/>
        <w:rPr>
          <w:b/>
        </w:rPr>
      </w:pPr>
      <w:r w:rsidRPr="00BC108C">
        <w:rPr>
          <w:b/>
        </w:rPr>
        <w:t>The Nominator</w:t>
      </w:r>
      <w:r w:rsidR="007E3183" w:rsidRPr="00BC108C">
        <w:rPr>
          <w:b/>
        </w:rPr>
        <w:t xml:space="preserve"> </w:t>
      </w:r>
      <w:r w:rsidR="007E3183" w:rsidRPr="00BC108C">
        <w:t>(or 1</w:t>
      </w:r>
      <w:r w:rsidR="007E3183" w:rsidRPr="00BC108C">
        <w:rPr>
          <w:vertAlign w:val="superscript"/>
        </w:rPr>
        <w:t>st</w:t>
      </w:r>
      <w:r w:rsidR="007E3183" w:rsidRPr="00BC108C">
        <w:t xml:space="preserve"> supporter)</w:t>
      </w:r>
      <w:r w:rsidRPr="00BC108C">
        <w:rPr>
          <w:b/>
        </w:rPr>
        <w:t xml:space="preserve">: </w:t>
      </w:r>
    </w:p>
    <w:p w:rsidR="007E3183" w:rsidRPr="00BC108C" w:rsidRDefault="007E3183" w:rsidP="007E3183">
      <w:pPr>
        <w:spacing w:after="0" w:line="240" w:lineRule="auto"/>
      </w:pPr>
      <w:r w:rsidRPr="00BC108C">
        <w:t xml:space="preserve">Ed Lazowska </w:t>
      </w:r>
    </w:p>
    <w:p w:rsidR="007E3183" w:rsidRPr="00BC108C" w:rsidRDefault="007E3183" w:rsidP="007E3183">
      <w:pPr>
        <w:spacing w:after="0" w:line="240" w:lineRule="auto"/>
      </w:pPr>
      <w:r w:rsidRPr="00BC108C">
        <w:t>Bill &amp; Melinda Gates Chair in</w:t>
      </w:r>
      <w:r w:rsidR="00BF628F">
        <w:t xml:space="preserve"> Computer Science &amp; Engineering, </w:t>
      </w:r>
      <w:r w:rsidRPr="00BC108C">
        <w:t>University of Washington</w:t>
      </w:r>
    </w:p>
    <w:p w:rsidR="00463F6F" w:rsidRDefault="007E3183" w:rsidP="007E3183">
      <w:pPr>
        <w:spacing w:after="0" w:line="240" w:lineRule="auto"/>
      </w:pPr>
      <w:r w:rsidRPr="00BC108C">
        <w:t>(Member, National Academy of Engineering)</w:t>
      </w:r>
    </w:p>
    <w:p w:rsidR="00844976" w:rsidRDefault="008F1683" w:rsidP="007E3183">
      <w:pPr>
        <w:spacing w:after="0" w:line="240" w:lineRule="auto"/>
      </w:pPr>
      <w:hyperlink r:id="rId12" w:history="1">
        <w:r w:rsidR="00844976" w:rsidRPr="00F36B4A">
          <w:rPr>
            <w:rStyle w:val="Hyperlink"/>
          </w:rPr>
          <w:t>http://www.cs.washington.edu/people/faculty/lazowska/</w:t>
        </w:r>
      </w:hyperlink>
      <w:r w:rsidR="00844976">
        <w:t xml:space="preserve"> </w:t>
      </w:r>
    </w:p>
    <w:p w:rsidR="00844976" w:rsidRDefault="008F1683" w:rsidP="007E3183">
      <w:pPr>
        <w:spacing w:after="0" w:line="240" w:lineRule="auto"/>
      </w:pPr>
      <w:hyperlink r:id="rId13" w:history="1">
        <w:r w:rsidR="00844976" w:rsidRPr="00F36B4A">
          <w:rPr>
            <w:rStyle w:val="Hyperlink"/>
          </w:rPr>
          <w:t>lazowska@cs.washington.edu</w:t>
        </w:r>
      </w:hyperlink>
    </w:p>
    <w:p w:rsidR="007E3183" w:rsidRPr="00BC108C" w:rsidRDefault="00844976" w:rsidP="007E3183">
      <w:pPr>
        <w:spacing w:after="0" w:line="240" w:lineRule="auto"/>
      </w:pPr>
      <w:r>
        <w:t xml:space="preserve"> </w:t>
      </w:r>
    </w:p>
    <w:p w:rsidR="007E3183" w:rsidRPr="00BC108C" w:rsidRDefault="007E3183" w:rsidP="007E3183">
      <w:pPr>
        <w:spacing w:after="0" w:line="240" w:lineRule="auto"/>
      </w:pPr>
      <w:r w:rsidRPr="00BC108C">
        <w:rPr>
          <w:b/>
        </w:rPr>
        <w:t>First Supporter</w:t>
      </w:r>
      <w:r w:rsidRPr="00BC108C">
        <w:t xml:space="preserve"> (or nominator)</w:t>
      </w:r>
      <w:r w:rsidRPr="007D3973">
        <w:rPr>
          <w:b/>
        </w:rPr>
        <w:t>:</w:t>
      </w:r>
    </w:p>
    <w:p w:rsidR="007E3183" w:rsidRPr="00BC108C" w:rsidRDefault="007E3183" w:rsidP="007E3183">
      <w:pPr>
        <w:spacing w:after="0" w:line="240" w:lineRule="auto"/>
      </w:pPr>
      <w:r w:rsidRPr="00BC108C">
        <w:t xml:space="preserve">James F. Gibbons   </w:t>
      </w:r>
    </w:p>
    <w:p w:rsidR="007E3183" w:rsidRPr="00BC108C" w:rsidRDefault="007E3183" w:rsidP="007E3183">
      <w:pPr>
        <w:spacing w:after="0" w:line="240" w:lineRule="auto"/>
      </w:pPr>
      <w:r w:rsidRPr="00BC108C">
        <w:t>Reid Weaver Dennis Professor of Electrical Engineering, Emeritus</w:t>
      </w:r>
    </w:p>
    <w:p w:rsidR="007E3183" w:rsidRPr="00BC108C" w:rsidRDefault="007E3183" w:rsidP="007E3183">
      <w:pPr>
        <w:spacing w:after="0" w:line="240" w:lineRule="auto"/>
      </w:pPr>
      <w:r w:rsidRPr="00BC108C">
        <w:t>Former Frederick Emmons Terman Dean of the School of Engineering</w:t>
      </w:r>
      <w:r w:rsidR="00BF628F">
        <w:t xml:space="preserve">, </w:t>
      </w:r>
      <w:r w:rsidRPr="00BC108C">
        <w:t>Stanford University</w:t>
      </w:r>
    </w:p>
    <w:p w:rsidR="007E3183" w:rsidRDefault="007E3183" w:rsidP="007E3183">
      <w:pPr>
        <w:spacing w:after="0" w:line="240" w:lineRule="auto"/>
      </w:pPr>
      <w:r w:rsidRPr="00BC108C">
        <w:t xml:space="preserve">(Member, </w:t>
      </w:r>
      <w:r w:rsidR="00CC0F35">
        <w:t xml:space="preserve">National Academy of Engineering, </w:t>
      </w:r>
      <w:r w:rsidRPr="00BC108C">
        <w:t>Member, National Academy of Sciences)</w:t>
      </w:r>
    </w:p>
    <w:p w:rsidR="007D3973" w:rsidRDefault="008F1683" w:rsidP="007E3183">
      <w:pPr>
        <w:spacing w:after="0" w:line="240" w:lineRule="auto"/>
      </w:pPr>
      <w:hyperlink r:id="rId14" w:history="1">
        <w:r w:rsidR="007D3973" w:rsidRPr="00F36B4A">
          <w:rPr>
            <w:rStyle w:val="Hyperlink"/>
          </w:rPr>
          <w:t>http://engineering.stanford.edu/about/bio-gibbons</w:t>
        </w:r>
      </w:hyperlink>
      <w:r w:rsidR="007D3973">
        <w:t xml:space="preserve"> </w:t>
      </w:r>
    </w:p>
    <w:p w:rsidR="00844976" w:rsidRPr="00BC108C" w:rsidRDefault="008F1683" w:rsidP="007E3183">
      <w:pPr>
        <w:spacing w:after="0" w:line="240" w:lineRule="auto"/>
      </w:pPr>
      <w:hyperlink r:id="rId15" w:history="1">
        <w:r w:rsidR="00844976" w:rsidRPr="00F36B4A">
          <w:rPr>
            <w:rStyle w:val="Hyperlink"/>
          </w:rPr>
          <w:t>gibbons@cis.stanford.edu</w:t>
        </w:r>
      </w:hyperlink>
      <w:r w:rsidR="00844976">
        <w:t xml:space="preserve"> </w:t>
      </w:r>
    </w:p>
    <w:p w:rsidR="007E3183" w:rsidRPr="00BC108C" w:rsidRDefault="007E3183" w:rsidP="007E3183">
      <w:pPr>
        <w:spacing w:after="0" w:line="240" w:lineRule="auto"/>
      </w:pPr>
    </w:p>
    <w:p w:rsidR="00BC108C" w:rsidRPr="00BC108C" w:rsidRDefault="00BC108C" w:rsidP="007E3183">
      <w:pPr>
        <w:spacing w:after="0" w:line="240" w:lineRule="auto"/>
        <w:rPr>
          <w:b/>
        </w:rPr>
      </w:pPr>
      <w:r w:rsidRPr="00BC108C">
        <w:rPr>
          <w:b/>
        </w:rPr>
        <w:t>Second Supporter</w:t>
      </w:r>
      <w:r w:rsidR="007D3973">
        <w:rPr>
          <w:b/>
        </w:rPr>
        <w:t xml:space="preserve"> </w:t>
      </w:r>
      <w:r w:rsidR="007D3973" w:rsidRPr="007D3973">
        <w:t>(or nominator)</w:t>
      </w:r>
      <w:r w:rsidRPr="00BC108C">
        <w:rPr>
          <w:b/>
        </w:rPr>
        <w:t>:</w:t>
      </w:r>
    </w:p>
    <w:p w:rsidR="007E3183" w:rsidRPr="00BC108C" w:rsidRDefault="007E3183" w:rsidP="007E3183">
      <w:pPr>
        <w:spacing w:after="0" w:line="240" w:lineRule="auto"/>
      </w:pPr>
      <w:r w:rsidRPr="00BC108C">
        <w:t xml:space="preserve">Robert W. Dutton </w:t>
      </w:r>
    </w:p>
    <w:p w:rsidR="007E3183" w:rsidRPr="00BC108C" w:rsidRDefault="007E3183" w:rsidP="007E3183">
      <w:pPr>
        <w:spacing w:after="0" w:line="240" w:lineRule="auto"/>
      </w:pPr>
      <w:r w:rsidRPr="00BC108C">
        <w:t>Robert and Barbara Kleist Professor of Engineering</w:t>
      </w:r>
    </w:p>
    <w:p w:rsidR="007E3183" w:rsidRPr="00BC108C" w:rsidRDefault="007E3183" w:rsidP="007E3183">
      <w:pPr>
        <w:spacing w:after="0" w:line="240" w:lineRule="auto"/>
      </w:pPr>
      <w:r w:rsidRPr="00BC108C">
        <w:t>Department of Electrical Engineering</w:t>
      </w:r>
      <w:r w:rsidR="00BF628F">
        <w:t xml:space="preserve">, </w:t>
      </w:r>
      <w:r w:rsidRPr="00BC108C">
        <w:t>Stanford University</w:t>
      </w:r>
    </w:p>
    <w:p w:rsidR="00844976" w:rsidRDefault="007E3183" w:rsidP="007E3183">
      <w:pPr>
        <w:spacing w:after="0" w:line="240" w:lineRule="auto"/>
      </w:pPr>
      <w:r w:rsidRPr="00BC108C">
        <w:t>(Member, National Academy of Engineering)</w:t>
      </w:r>
    </w:p>
    <w:p w:rsidR="007D3973" w:rsidRDefault="008F1683" w:rsidP="007E3183">
      <w:pPr>
        <w:spacing w:after="0" w:line="240" w:lineRule="auto"/>
      </w:pPr>
      <w:hyperlink r:id="rId16" w:history="1">
        <w:r w:rsidR="007D3973" w:rsidRPr="00F36B4A">
          <w:rPr>
            <w:rStyle w:val="Hyperlink"/>
          </w:rPr>
          <w:t>https://profiles.stanford.edu/robert-dutton</w:t>
        </w:r>
      </w:hyperlink>
      <w:r w:rsidR="007D3973">
        <w:t xml:space="preserve"> </w:t>
      </w:r>
    </w:p>
    <w:p w:rsidR="00BF628F" w:rsidRDefault="008F1683" w:rsidP="007E3183">
      <w:pPr>
        <w:spacing w:after="0" w:line="240" w:lineRule="auto"/>
      </w:pPr>
      <w:hyperlink r:id="rId17" w:history="1">
        <w:r w:rsidR="00844976" w:rsidRPr="00F36B4A">
          <w:rPr>
            <w:rStyle w:val="Hyperlink"/>
          </w:rPr>
          <w:t>rdutton@stanford.edu</w:t>
        </w:r>
      </w:hyperlink>
      <w:r w:rsidR="00844976">
        <w:t xml:space="preserve"> </w:t>
      </w:r>
    </w:p>
    <w:p w:rsidR="00BC5983" w:rsidRDefault="00BC5983" w:rsidP="007E3183">
      <w:pPr>
        <w:spacing w:after="0" w:line="240" w:lineRule="auto"/>
        <w:rPr>
          <w:b/>
        </w:rPr>
      </w:pPr>
    </w:p>
    <w:p w:rsidR="00BC108C" w:rsidRPr="00BC108C" w:rsidRDefault="00BC108C" w:rsidP="007E3183">
      <w:pPr>
        <w:spacing w:after="0" w:line="240" w:lineRule="auto"/>
        <w:rPr>
          <w:b/>
        </w:rPr>
      </w:pPr>
      <w:r w:rsidRPr="00BC108C">
        <w:rPr>
          <w:b/>
        </w:rPr>
        <w:lastRenderedPageBreak/>
        <w:t>Additional Supporter:</w:t>
      </w:r>
    </w:p>
    <w:p w:rsidR="00BC108C" w:rsidRPr="00BC108C" w:rsidRDefault="00BC108C" w:rsidP="00BC108C">
      <w:pPr>
        <w:spacing w:after="0" w:line="240" w:lineRule="auto"/>
      </w:pPr>
      <w:r w:rsidRPr="00BC108C">
        <w:t xml:space="preserve">John L. Hennessy </w:t>
      </w:r>
    </w:p>
    <w:p w:rsidR="00BC108C" w:rsidRPr="00BC108C" w:rsidRDefault="00BC108C" w:rsidP="00BC108C">
      <w:pPr>
        <w:spacing w:after="0" w:line="240" w:lineRule="auto"/>
      </w:pPr>
      <w:r w:rsidRPr="00BC108C">
        <w:t>Professor of Electrical Engineering and Computer Science, and</w:t>
      </w:r>
      <w:r w:rsidR="00BF628F">
        <w:t xml:space="preserve"> </w:t>
      </w:r>
      <w:r w:rsidRPr="00BC108C">
        <w:t>President, Stanford University</w:t>
      </w:r>
    </w:p>
    <w:p w:rsidR="00BC108C" w:rsidRDefault="00BC108C" w:rsidP="00BC108C">
      <w:pPr>
        <w:spacing w:after="0" w:line="240" w:lineRule="auto"/>
      </w:pPr>
      <w:r w:rsidRPr="00BC108C">
        <w:t xml:space="preserve">(Member, </w:t>
      </w:r>
      <w:r w:rsidR="00CC0F35">
        <w:t xml:space="preserve">National Academy of Engineering, </w:t>
      </w:r>
      <w:r w:rsidRPr="00BC108C">
        <w:t>National Academy of Sciences)</w:t>
      </w:r>
    </w:p>
    <w:p w:rsidR="007D3973" w:rsidRDefault="008F1683" w:rsidP="00BC108C">
      <w:pPr>
        <w:spacing w:after="0" w:line="240" w:lineRule="auto"/>
      </w:pPr>
      <w:hyperlink r:id="rId18" w:history="1">
        <w:r w:rsidR="007D3973" w:rsidRPr="00F36B4A">
          <w:rPr>
            <w:rStyle w:val="Hyperlink"/>
          </w:rPr>
          <w:t>http://www.stanford.edu/~hennessy/</w:t>
        </w:r>
      </w:hyperlink>
      <w:r w:rsidR="007D3973">
        <w:t xml:space="preserve"> </w:t>
      </w:r>
    </w:p>
    <w:p w:rsidR="00844976" w:rsidRPr="00BC108C" w:rsidRDefault="008F1683" w:rsidP="00BC108C">
      <w:pPr>
        <w:spacing w:after="0" w:line="240" w:lineRule="auto"/>
      </w:pPr>
      <w:hyperlink r:id="rId19" w:history="1">
        <w:r w:rsidR="00844976" w:rsidRPr="00F36B4A">
          <w:rPr>
            <w:rStyle w:val="Hyperlink"/>
          </w:rPr>
          <w:t>hennessy@stanford.edu</w:t>
        </w:r>
      </w:hyperlink>
      <w:r w:rsidR="00844976">
        <w:t xml:space="preserve"> </w:t>
      </w:r>
    </w:p>
    <w:p w:rsidR="00BC108C" w:rsidRPr="00BC108C" w:rsidRDefault="00BC108C" w:rsidP="00BC108C">
      <w:pPr>
        <w:spacing w:after="0" w:line="240" w:lineRule="auto"/>
      </w:pPr>
    </w:p>
    <w:p w:rsidR="00BC108C" w:rsidRPr="00BC108C" w:rsidRDefault="00BC108C" w:rsidP="00BC108C">
      <w:pPr>
        <w:spacing w:after="0" w:line="240" w:lineRule="auto"/>
        <w:rPr>
          <w:b/>
        </w:rPr>
      </w:pPr>
      <w:r w:rsidRPr="00BC108C">
        <w:rPr>
          <w:b/>
        </w:rPr>
        <w:t>Additional Supporter:</w:t>
      </w:r>
    </w:p>
    <w:p w:rsidR="00BC108C" w:rsidRDefault="00BC108C" w:rsidP="00BC108C">
      <w:pPr>
        <w:spacing w:after="0" w:line="240" w:lineRule="auto"/>
      </w:pPr>
      <w:r>
        <w:t xml:space="preserve">Thomas Kailath   </w:t>
      </w:r>
    </w:p>
    <w:p w:rsidR="00BC108C" w:rsidRDefault="00BC108C" w:rsidP="00BC108C">
      <w:pPr>
        <w:spacing w:after="0" w:line="240" w:lineRule="auto"/>
      </w:pPr>
      <w:r>
        <w:t>Professor of Electrical Engineering, Emeritus</w:t>
      </w:r>
      <w:r w:rsidR="00BF628F">
        <w:t xml:space="preserve">, </w:t>
      </w:r>
      <w:r>
        <w:t>Stanford University</w:t>
      </w:r>
    </w:p>
    <w:p w:rsidR="00BC108C" w:rsidRDefault="00BC108C" w:rsidP="00BC108C">
      <w:pPr>
        <w:spacing w:after="0" w:line="240" w:lineRule="auto"/>
      </w:pPr>
      <w:r>
        <w:t xml:space="preserve">(Member, </w:t>
      </w:r>
      <w:r w:rsidR="00CC0F35">
        <w:t xml:space="preserve">National Academy of Engineering, </w:t>
      </w:r>
      <w:r>
        <w:t>National Academy of Sciences)</w:t>
      </w:r>
    </w:p>
    <w:p w:rsidR="007D3973" w:rsidRDefault="008F1683" w:rsidP="00BC108C">
      <w:pPr>
        <w:spacing w:after="0" w:line="240" w:lineRule="auto"/>
      </w:pPr>
      <w:hyperlink r:id="rId20" w:history="1">
        <w:r w:rsidR="007D3973" w:rsidRPr="00F36B4A">
          <w:rPr>
            <w:rStyle w:val="Hyperlink"/>
          </w:rPr>
          <w:t>http://www.stanford.edu/~tkailath/cgi-bin/index.php</w:t>
        </w:r>
      </w:hyperlink>
      <w:r w:rsidR="007D3973">
        <w:t xml:space="preserve"> </w:t>
      </w:r>
    </w:p>
    <w:p w:rsidR="00844976" w:rsidRDefault="008F1683" w:rsidP="00BC108C">
      <w:pPr>
        <w:spacing w:after="0" w:line="240" w:lineRule="auto"/>
      </w:pPr>
      <w:hyperlink r:id="rId21" w:history="1">
        <w:r w:rsidR="00844976" w:rsidRPr="00F36B4A">
          <w:rPr>
            <w:rStyle w:val="Hyperlink"/>
          </w:rPr>
          <w:t>ProfKailath@yahoo.com</w:t>
        </w:r>
      </w:hyperlink>
      <w:r w:rsidR="00844976">
        <w:t xml:space="preserve"> </w:t>
      </w:r>
    </w:p>
    <w:p w:rsidR="00BC108C" w:rsidRPr="00BC108C" w:rsidRDefault="00BC108C" w:rsidP="00BC108C">
      <w:pPr>
        <w:spacing w:after="0" w:line="240" w:lineRule="auto"/>
      </w:pPr>
    </w:p>
    <w:p w:rsidR="00BC108C" w:rsidRPr="00BC108C" w:rsidRDefault="00BC108C" w:rsidP="00BC108C">
      <w:pPr>
        <w:spacing w:after="0" w:line="240" w:lineRule="auto"/>
        <w:rPr>
          <w:b/>
        </w:rPr>
      </w:pPr>
      <w:r w:rsidRPr="00BC108C">
        <w:rPr>
          <w:b/>
        </w:rPr>
        <w:t>Additional Supporter:</w:t>
      </w:r>
    </w:p>
    <w:p w:rsidR="00E330A0" w:rsidRDefault="00E330A0" w:rsidP="00E330A0">
      <w:pPr>
        <w:spacing w:after="0" w:line="240" w:lineRule="auto"/>
      </w:pPr>
      <w:r>
        <w:t xml:space="preserve">Linda P. B. Katehi  </w:t>
      </w:r>
    </w:p>
    <w:p w:rsidR="00E330A0" w:rsidRDefault="00E330A0" w:rsidP="00E330A0">
      <w:pPr>
        <w:spacing w:after="0" w:line="240" w:lineRule="auto"/>
      </w:pPr>
      <w:r>
        <w:t>Chancellor, and Professor of Elec</w:t>
      </w:r>
      <w:r w:rsidR="00BF628F">
        <w:t xml:space="preserve">trical and Computer Engineering, </w:t>
      </w:r>
      <w:r>
        <w:t>University of California, Davis</w:t>
      </w:r>
    </w:p>
    <w:p w:rsidR="00BC108C" w:rsidRDefault="00E330A0" w:rsidP="00E330A0">
      <w:pPr>
        <w:spacing w:after="0" w:line="240" w:lineRule="auto"/>
      </w:pPr>
      <w:r>
        <w:t>(Member, National Academy of Engineering)</w:t>
      </w:r>
    </w:p>
    <w:p w:rsidR="007D3973" w:rsidRDefault="008F1683" w:rsidP="00E330A0">
      <w:pPr>
        <w:spacing w:after="0" w:line="240" w:lineRule="auto"/>
      </w:pPr>
      <w:hyperlink r:id="rId22" w:history="1">
        <w:r w:rsidR="007D3973" w:rsidRPr="00F36B4A">
          <w:rPr>
            <w:rStyle w:val="Hyperlink"/>
          </w:rPr>
          <w:t>http://chancellor.ucdavis.edu/</w:t>
        </w:r>
      </w:hyperlink>
      <w:r w:rsidR="007D3973">
        <w:t xml:space="preserve"> </w:t>
      </w:r>
    </w:p>
    <w:p w:rsidR="00844976" w:rsidRDefault="008F1683" w:rsidP="00E330A0">
      <w:pPr>
        <w:spacing w:after="0" w:line="240" w:lineRule="auto"/>
      </w:pPr>
      <w:hyperlink r:id="rId23" w:history="1">
        <w:r w:rsidR="00844976" w:rsidRPr="00F36B4A">
          <w:rPr>
            <w:rStyle w:val="Hyperlink"/>
          </w:rPr>
          <w:t>katehi@ucdavis.edu</w:t>
        </w:r>
      </w:hyperlink>
      <w:r w:rsidR="00844976">
        <w:t xml:space="preserve"> </w:t>
      </w:r>
    </w:p>
    <w:p w:rsidR="00E330A0" w:rsidRDefault="00E330A0" w:rsidP="00E330A0">
      <w:pPr>
        <w:spacing w:after="0" w:line="240" w:lineRule="auto"/>
      </w:pPr>
    </w:p>
    <w:p w:rsidR="00E330A0" w:rsidRPr="00E330A0" w:rsidRDefault="00E330A0" w:rsidP="00E330A0">
      <w:pPr>
        <w:spacing w:after="0" w:line="240" w:lineRule="auto"/>
        <w:rPr>
          <w:b/>
        </w:rPr>
      </w:pPr>
      <w:r w:rsidRPr="00E330A0">
        <w:rPr>
          <w:b/>
        </w:rPr>
        <w:t>Additional Supporter:</w:t>
      </w:r>
    </w:p>
    <w:p w:rsidR="00E330A0" w:rsidRDefault="00E330A0" w:rsidP="00E330A0">
      <w:pPr>
        <w:spacing w:after="0" w:line="240" w:lineRule="auto"/>
      </w:pPr>
      <w:r>
        <w:t xml:space="preserve">Mary Jane Irwin </w:t>
      </w:r>
    </w:p>
    <w:p w:rsidR="00E330A0" w:rsidRDefault="00E330A0" w:rsidP="00E330A0">
      <w:pPr>
        <w:spacing w:after="0" w:line="240" w:lineRule="auto"/>
      </w:pPr>
      <w:r>
        <w:t>Evan Pugh Professor and A. Robert Noll Chair in Engineering</w:t>
      </w:r>
    </w:p>
    <w:p w:rsidR="00E330A0" w:rsidRDefault="00E330A0" w:rsidP="00E330A0">
      <w:pPr>
        <w:spacing w:after="0" w:line="240" w:lineRule="auto"/>
      </w:pPr>
      <w:r>
        <w:t>Department of Computer Science and Engineering</w:t>
      </w:r>
      <w:r w:rsidR="00BF628F">
        <w:t xml:space="preserve">, </w:t>
      </w:r>
      <w:r>
        <w:t>Penn State University</w:t>
      </w:r>
    </w:p>
    <w:p w:rsidR="00E330A0" w:rsidRDefault="00E330A0" w:rsidP="00E330A0">
      <w:pPr>
        <w:spacing w:after="0" w:line="240" w:lineRule="auto"/>
      </w:pPr>
      <w:r>
        <w:t>(Member, National Academy of Engineering)</w:t>
      </w:r>
    </w:p>
    <w:p w:rsidR="007D3973" w:rsidRDefault="008F1683" w:rsidP="00E330A0">
      <w:pPr>
        <w:spacing w:after="0" w:line="240" w:lineRule="auto"/>
      </w:pPr>
      <w:hyperlink r:id="rId24" w:history="1">
        <w:r w:rsidR="007D3973" w:rsidRPr="00F36B4A">
          <w:rPr>
            <w:rStyle w:val="Hyperlink"/>
          </w:rPr>
          <w:t>http://www.cse.psu.edu/research/mdl/mji/</w:t>
        </w:r>
      </w:hyperlink>
      <w:r w:rsidR="007D3973">
        <w:t xml:space="preserve"> </w:t>
      </w:r>
    </w:p>
    <w:p w:rsidR="00844976" w:rsidRDefault="008F1683" w:rsidP="00E330A0">
      <w:pPr>
        <w:spacing w:after="0" w:line="240" w:lineRule="auto"/>
      </w:pPr>
      <w:hyperlink r:id="rId25" w:history="1">
        <w:r w:rsidR="00844976" w:rsidRPr="00F36B4A">
          <w:rPr>
            <w:rStyle w:val="Hyperlink"/>
          </w:rPr>
          <w:t>mji@cse.psu.edu</w:t>
        </w:r>
      </w:hyperlink>
      <w:r w:rsidR="00844976">
        <w:t xml:space="preserve"> </w:t>
      </w:r>
    </w:p>
    <w:p w:rsidR="00BC108C" w:rsidRDefault="00BC108C" w:rsidP="00BC108C">
      <w:pPr>
        <w:spacing w:after="0" w:line="240" w:lineRule="auto"/>
      </w:pPr>
    </w:p>
    <w:p w:rsidR="00E330A0" w:rsidRPr="00E330A0" w:rsidRDefault="00E330A0" w:rsidP="00BC108C">
      <w:pPr>
        <w:spacing w:after="0" w:line="240" w:lineRule="auto"/>
        <w:rPr>
          <w:b/>
        </w:rPr>
      </w:pPr>
      <w:r w:rsidRPr="00E330A0">
        <w:rPr>
          <w:b/>
        </w:rPr>
        <w:t>Additional Supporter:</w:t>
      </w:r>
    </w:p>
    <w:p w:rsidR="00E330A0" w:rsidRDefault="00E330A0" w:rsidP="00E330A0">
      <w:pPr>
        <w:spacing w:after="0" w:line="240" w:lineRule="auto"/>
      </w:pPr>
      <w:r>
        <w:t xml:space="preserve">Thomas E. Everhart  </w:t>
      </w:r>
    </w:p>
    <w:p w:rsidR="00E330A0" w:rsidRDefault="00E330A0" w:rsidP="00E330A0">
      <w:pPr>
        <w:spacing w:after="0" w:line="240" w:lineRule="auto"/>
      </w:pPr>
      <w:r>
        <w:t>Professor of Electrical Engineering and Applied Physics, Emeritus, and</w:t>
      </w:r>
    </w:p>
    <w:p w:rsidR="00E330A0" w:rsidRDefault="00E330A0" w:rsidP="00E330A0">
      <w:pPr>
        <w:spacing w:after="0" w:line="240" w:lineRule="auto"/>
      </w:pPr>
      <w:r>
        <w:t xml:space="preserve">President Emeritus, California Institute of Technology </w:t>
      </w:r>
    </w:p>
    <w:p w:rsidR="00E330A0" w:rsidRDefault="00E330A0" w:rsidP="00E330A0">
      <w:pPr>
        <w:spacing w:after="0" w:line="240" w:lineRule="auto"/>
      </w:pPr>
      <w:r>
        <w:t>(Member, National Academy of Engineering)</w:t>
      </w:r>
    </w:p>
    <w:p w:rsidR="007D3973" w:rsidRDefault="008F1683" w:rsidP="00E330A0">
      <w:pPr>
        <w:spacing w:after="0" w:line="240" w:lineRule="auto"/>
      </w:pPr>
      <w:hyperlink r:id="rId26" w:history="1">
        <w:r w:rsidR="007D3973" w:rsidRPr="00F36B4A">
          <w:rPr>
            <w:rStyle w:val="Hyperlink"/>
          </w:rPr>
          <w:t>http://www.kavlifoundation.org/thomas-e-everhart</w:t>
        </w:r>
      </w:hyperlink>
      <w:r w:rsidR="007D3973">
        <w:t xml:space="preserve"> </w:t>
      </w:r>
    </w:p>
    <w:p w:rsidR="0005611C" w:rsidRDefault="008F1683" w:rsidP="00E330A0">
      <w:pPr>
        <w:spacing w:after="0" w:line="240" w:lineRule="auto"/>
      </w:pPr>
      <w:hyperlink r:id="rId27" w:history="1">
        <w:r w:rsidR="00844976" w:rsidRPr="00F36B4A">
          <w:rPr>
            <w:rStyle w:val="Hyperlink"/>
          </w:rPr>
          <w:t>everhart@caltech.edu</w:t>
        </w:r>
      </w:hyperlink>
      <w:r w:rsidR="00844976">
        <w:t xml:space="preserve"> </w:t>
      </w:r>
    </w:p>
    <w:p w:rsidR="00E330A0" w:rsidRPr="00BC108C" w:rsidRDefault="00E330A0" w:rsidP="00BC108C">
      <w:pPr>
        <w:spacing w:after="0" w:line="240" w:lineRule="auto"/>
      </w:pPr>
    </w:p>
    <w:sectPr w:rsidR="00E330A0" w:rsidRPr="00BC108C">
      <w:headerReference w:type="default" r:id="rId2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1683" w:rsidRDefault="008F1683" w:rsidP="00BC5B32">
      <w:pPr>
        <w:spacing w:after="0" w:line="240" w:lineRule="auto"/>
      </w:pPr>
      <w:r>
        <w:separator/>
      </w:r>
    </w:p>
  </w:endnote>
  <w:endnote w:type="continuationSeparator" w:id="0">
    <w:p w:rsidR="008F1683" w:rsidRDefault="008F1683" w:rsidP="00BC5B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1683" w:rsidRDefault="008F1683" w:rsidP="00BC5B32">
      <w:pPr>
        <w:spacing w:after="0" w:line="240" w:lineRule="auto"/>
      </w:pPr>
      <w:r>
        <w:separator/>
      </w:r>
    </w:p>
  </w:footnote>
  <w:footnote w:type="continuationSeparator" w:id="0">
    <w:p w:rsidR="008F1683" w:rsidRDefault="008F1683" w:rsidP="00BC5B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74708034"/>
      <w:docPartObj>
        <w:docPartGallery w:val="Page Numbers (Top of Page)"/>
        <w:docPartUnique/>
      </w:docPartObj>
    </w:sdtPr>
    <w:sdtEndPr>
      <w:rPr>
        <w:noProof/>
      </w:rPr>
    </w:sdtEndPr>
    <w:sdtContent>
      <w:p w:rsidR="00BC5B32" w:rsidRDefault="00BC5B32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C5B32" w:rsidRDefault="00BC5B3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F6F"/>
    <w:rsid w:val="00003908"/>
    <w:rsid w:val="000046FE"/>
    <w:rsid w:val="00004A08"/>
    <w:rsid w:val="000069CA"/>
    <w:rsid w:val="00007447"/>
    <w:rsid w:val="00007478"/>
    <w:rsid w:val="00013822"/>
    <w:rsid w:val="000155EC"/>
    <w:rsid w:val="000171E0"/>
    <w:rsid w:val="00020D94"/>
    <w:rsid w:val="000220B1"/>
    <w:rsid w:val="00022440"/>
    <w:rsid w:val="00022923"/>
    <w:rsid w:val="00022F6F"/>
    <w:rsid w:val="000258DF"/>
    <w:rsid w:val="00025DF1"/>
    <w:rsid w:val="00026E59"/>
    <w:rsid w:val="00034478"/>
    <w:rsid w:val="000345E1"/>
    <w:rsid w:val="00037C57"/>
    <w:rsid w:val="00040079"/>
    <w:rsid w:val="00040179"/>
    <w:rsid w:val="00041B03"/>
    <w:rsid w:val="000516B9"/>
    <w:rsid w:val="00053EAB"/>
    <w:rsid w:val="000554A3"/>
    <w:rsid w:val="0005561D"/>
    <w:rsid w:val="0005611C"/>
    <w:rsid w:val="00056D84"/>
    <w:rsid w:val="000572D7"/>
    <w:rsid w:val="00061258"/>
    <w:rsid w:val="0006252B"/>
    <w:rsid w:val="00062E43"/>
    <w:rsid w:val="00064F38"/>
    <w:rsid w:val="0007198D"/>
    <w:rsid w:val="0007283C"/>
    <w:rsid w:val="00072FF1"/>
    <w:rsid w:val="000747F8"/>
    <w:rsid w:val="0007626F"/>
    <w:rsid w:val="000779F3"/>
    <w:rsid w:val="000841CD"/>
    <w:rsid w:val="0008420D"/>
    <w:rsid w:val="00084D3C"/>
    <w:rsid w:val="000935C7"/>
    <w:rsid w:val="00095B11"/>
    <w:rsid w:val="00095C6C"/>
    <w:rsid w:val="00096887"/>
    <w:rsid w:val="000A4F65"/>
    <w:rsid w:val="000A6BF7"/>
    <w:rsid w:val="000A7619"/>
    <w:rsid w:val="000B0D8D"/>
    <w:rsid w:val="000C1879"/>
    <w:rsid w:val="000C29CC"/>
    <w:rsid w:val="000C6DA7"/>
    <w:rsid w:val="000D5CF9"/>
    <w:rsid w:val="000D66A1"/>
    <w:rsid w:val="000D7FB2"/>
    <w:rsid w:val="000E0426"/>
    <w:rsid w:val="000E5218"/>
    <w:rsid w:val="000E659F"/>
    <w:rsid w:val="000E72C3"/>
    <w:rsid w:val="000F0453"/>
    <w:rsid w:val="000F49E6"/>
    <w:rsid w:val="000F5367"/>
    <w:rsid w:val="00102587"/>
    <w:rsid w:val="00103EFF"/>
    <w:rsid w:val="00110A6A"/>
    <w:rsid w:val="001126BE"/>
    <w:rsid w:val="00116F9D"/>
    <w:rsid w:val="00121EB6"/>
    <w:rsid w:val="00124D35"/>
    <w:rsid w:val="00126A08"/>
    <w:rsid w:val="00127A72"/>
    <w:rsid w:val="00134D86"/>
    <w:rsid w:val="00134F82"/>
    <w:rsid w:val="00135854"/>
    <w:rsid w:val="00137B6E"/>
    <w:rsid w:val="001403D0"/>
    <w:rsid w:val="001427B5"/>
    <w:rsid w:val="00143180"/>
    <w:rsid w:val="001452A0"/>
    <w:rsid w:val="00146634"/>
    <w:rsid w:val="0014706E"/>
    <w:rsid w:val="001522B1"/>
    <w:rsid w:val="00154555"/>
    <w:rsid w:val="001566ED"/>
    <w:rsid w:val="00156BB3"/>
    <w:rsid w:val="0016374F"/>
    <w:rsid w:val="001638BC"/>
    <w:rsid w:val="00170448"/>
    <w:rsid w:val="00170565"/>
    <w:rsid w:val="0017081B"/>
    <w:rsid w:val="001716C9"/>
    <w:rsid w:val="0017406F"/>
    <w:rsid w:val="0017602A"/>
    <w:rsid w:val="001763F7"/>
    <w:rsid w:val="0017781C"/>
    <w:rsid w:val="00177894"/>
    <w:rsid w:val="00181F48"/>
    <w:rsid w:val="0018254E"/>
    <w:rsid w:val="00182782"/>
    <w:rsid w:val="0018435F"/>
    <w:rsid w:val="00185CD3"/>
    <w:rsid w:val="001865BB"/>
    <w:rsid w:val="00187683"/>
    <w:rsid w:val="00187B36"/>
    <w:rsid w:val="001926A2"/>
    <w:rsid w:val="001944A7"/>
    <w:rsid w:val="0019597B"/>
    <w:rsid w:val="0019721B"/>
    <w:rsid w:val="001A50F8"/>
    <w:rsid w:val="001A5875"/>
    <w:rsid w:val="001A60A9"/>
    <w:rsid w:val="001A76CC"/>
    <w:rsid w:val="001B0775"/>
    <w:rsid w:val="001B19A6"/>
    <w:rsid w:val="001C1D86"/>
    <w:rsid w:val="001C3038"/>
    <w:rsid w:val="001C65E2"/>
    <w:rsid w:val="001D0377"/>
    <w:rsid w:val="001D1929"/>
    <w:rsid w:val="001D4100"/>
    <w:rsid w:val="001D4495"/>
    <w:rsid w:val="001D79C5"/>
    <w:rsid w:val="001E0C89"/>
    <w:rsid w:val="001E0D81"/>
    <w:rsid w:val="001E35B1"/>
    <w:rsid w:val="001E3A21"/>
    <w:rsid w:val="001E702F"/>
    <w:rsid w:val="001F0CFD"/>
    <w:rsid w:val="002003AC"/>
    <w:rsid w:val="00200CEA"/>
    <w:rsid w:val="00204F2A"/>
    <w:rsid w:val="00210997"/>
    <w:rsid w:val="00216C80"/>
    <w:rsid w:val="00224A06"/>
    <w:rsid w:val="00227F16"/>
    <w:rsid w:val="00231EB0"/>
    <w:rsid w:val="00232215"/>
    <w:rsid w:val="002404F1"/>
    <w:rsid w:val="002408B3"/>
    <w:rsid w:val="00241810"/>
    <w:rsid w:val="002547AD"/>
    <w:rsid w:val="002573F0"/>
    <w:rsid w:val="00262DB5"/>
    <w:rsid w:val="00266B26"/>
    <w:rsid w:val="00267290"/>
    <w:rsid w:val="00270814"/>
    <w:rsid w:val="00271045"/>
    <w:rsid w:val="00272AB1"/>
    <w:rsid w:val="00272FD8"/>
    <w:rsid w:val="00281B5F"/>
    <w:rsid w:val="00290B93"/>
    <w:rsid w:val="00293EBA"/>
    <w:rsid w:val="002A0F48"/>
    <w:rsid w:val="002A1413"/>
    <w:rsid w:val="002A1EA0"/>
    <w:rsid w:val="002A4CA6"/>
    <w:rsid w:val="002B3683"/>
    <w:rsid w:val="002C0B6E"/>
    <w:rsid w:val="002C2C25"/>
    <w:rsid w:val="002C3CDD"/>
    <w:rsid w:val="002C3E28"/>
    <w:rsid w:val="002C54BF"/>
    <w:rsid w:val="002C6BFC"/>
    <w:rsid w:val="002C6EF7"/>
    <w:rsid w:val="002D15F1"/>
    <w:rsid w:val="002D564F"/>
    <w:rsid w:val="002E1A34"/>
    <w:rsid w:val="002F0EF7"/>
    <w:rsid w:val="002F1CD7"/>
    <w:rsid w:val="002F226F"/>
    <w:rsid w:val="00302FB4"/>
    <w:rsid w:val="0030745D"/>
    <w:rsid w:val="00310D36"/>
    <w:rsid w:val="0031505C"/>
    <w:rsid w:val="00317232"/>
    <w:rsid w:val="003213D9"/>
    <w:rsid w:val="0032443A"/>
    <w:rsid w:val="0032675C"/>
    <w:rsid w:val="00330B07"/>
    <w:rsid w:val="00332FFE"/>
    <w:rsid w:val="00337FD9"/>
    <w:rsid w:val="00340630"/>
    <w:rsid w:val="00353D7E"/>
    <w:rsid w:val="0035626A"/>
    <w:rsid w:val="00360536"/>
    <w:rsid w:val="00363B0B"/>
    <w:rsid w:val="00375627"/>
    <w:rsid w:val="00375A28"/>
    <w:rsid w:val="00383729"/>
    <w:rsid w:val="0039507C"/>
    <w:rsid w:val="00395CEE"/>
    <w:rsid w:val="003A04A4"/>
    <w:rsid w:val="003A09F7"/>
    <w:rsid w:val="003A36F7"/>
    <w:rsid w:val="003C04BF"/>
    <w:rsid w:val="003C0623"/>
    <w:rsid w:val="003C0EAA"/>
    <w:rsid w:val="003C1795"/>
    <w:rsid w:val="003C2B34"/>
    <w:rsid w:val="003C4CBF"/>
    <w:rsid w:val="003D5267"/>
    <w:rsid w:val="003D7BA8"/>
    <w:rsid w:val="003E09A3"/>
    <w:rsid w:val="003E0D40"/>
    <w:rsid w:val="003F24B6"/>
    <w:rsid w:val="003F2554"/>
    <w:rsid w:val="003F2783"/>
    <w:rsid w:val="003F368A"/>
    <w:rsid w:val="00401BEF"/>
    <w:rsid w:val="00405DE7"/>
    <w:rsid w:val="0040733B"/>
    <w:rsid w:val="00421636"/>
    <w:rsid w:val="00423701"/>
    <w:rsid w:val="00425E01"/>
    <w:rsid w:val="00425E52"/>
    <w:rsid w:val="004274DF"/>
    <w:rsid w:val="00427C7C"/>
    <w:rsid w:val="004306BC"/>
    <w:rsid w:val="004373BA"/>
    <w:rsid w:val="0044572F"/>
    <w:rsid w:val="00445A7E"/>
    <w:rsid w:val="00452710"/>
    <w:rsid w:val="00453199"/>
    <w:rsid w:val="00455F1E"/>
    <w:rsid w:val="004565E6"/>
    <w:rsid w:val="00463F6F"/>
    <w:rsid w:val="00465262"/>
    <w:rsid w:val="00470868"/>
    <w:rsid w:val="0047398B"/>
    <w:rsid w:val="00473FBF"/>
    <w:rsid w:val="00474FDA"/>
    <w:rsid w:val="0047570D"/>
    <w:rsid w:val="00481B9F"/>
    <w:rsid w:val="00481CCA"/>
    <w:rsid w:val="004856D8"/>
    <w:rsid w:val="00492184"/>
    <w:rsid w:val="00492728"/>
    <w:rsid w:val="0049328E"/>
    <w:rsid w:val="004955DF"/>
    <w:rsid w:val="00497F56"/>
    <w:rsid w:val="004A1C68"/>
    <w:rsid w:val="004A3589"/>
    <w:rsid w:val="004A3D0E"/>
    <w:rsid w:val="004A4EA8"/>
    <w:rsid w:val="004A6F71"/>
    <w:rsid w:val="004B1C4F"/>
    <w:rsid w:val="004C3506"/>
    <w:rsid w:val="004C4536"/>
    <w:rsid w:val="004C5EC4"/>
    <w:rsid w:val="004C6506"/>
    <w:rsid w:val="004D0424"/>
    <w:rsid w:val="004D7B32"/>
    <w:rsid w:val="004E051E"/>
    <w:rsid w:val="004E1A7C"/>
    <w:rsid w:val="004E272D"/>
    <w:rsid w:val="004E393F"/>
    <w:rsid w:val="004E3968"/>
    <w:rsid w:val="004E7F22"/>
    <w:rsid w:val="004F0B21"/>
    <w:rsid w:val="004F1D1B"/>
    <w:rsid w:val="004F29D3"/>
    <w:rsid w:val="00501CC0"/>
    <w:rsid w:val="005029ED"/>
    <w:rsid w:val="00505558"/>
    <w:rsid w:val="00513A82"/>
    <w:rsid w:val="0051480C"/>
    <w:rsid w:val="00517666"/>
    <w:rsid w:val="00523850"/>
    <w:rsid w:val="005251D3"/>
    <w:rsid w:val="00525FB8"/>
    <w:rsid w:val="005458ED"/>
    <w:rsid w:val="00545A3D"/>
    <w:rsid w:val="00546A5E"/>
    <w:rsid w:val="00547128"/>
    <w:rsid w:val="00547192"/>
    <w:rsid w:val="00554B1D"/>
    <w:rsid w:val="00560B01"/>
    <w:rsid w:val="00560CFD"/>
    <w:rsid w:val="00562FAE"/>
    <w:rsid w:val="0056540E"/>
    <w:rsid w:val="00567A4E"/>
    <w:rsid w:val="00567EE2"/>
    <w:rsid w:val="00570EBF"/>
    <w:rsid w:val="0057136A"/>
    <w:rsid w:val="005743CB"/>
    <w:rsid w:val="005752C8"/>
    <w:rsid w:val="005970A4"/>
    <w:rsid w:val="005A5A4A"/>
    <w:rsid w:val="005A7ACB"/>
    <w:rsid w:val="005B2C65"/>
    <w:rsid w:val="005B363B"/>
    <w:rsid w:val="005B417D"/>
    <w:rsid w:val="005B4AC2"/>
    <w:rsid w:val="005B566B"/>
    <w:rsid w:val="005B6AC2"/>
    <w:rsid w:val="005C383C"/>
    <w:rsid w:val="005D0B26"/>
    <w:rsid w:val="005D1879"/>
    <w:rsid w:val="005D6414"/>
    <w:rsid w:val="005D74A5"/>
    <w:rsid w:val="005E0099"/>
    <w:rsid w:val="005E1BCE"/>
    <w:rsid w:val="005E338B"/>
    <w:rsid w:val="005E3524"/>
    <w:rsid w:val="005E3FC5"/>
    <w:rsid w:val="005F026B"/>
    <w:rsid w:val="005F0A47"/>
    <w:rsid w:val="005F1B39"/>
    <w:rsid w:val="005F4446"/>
    <w:rsid w:val="005F6731"/>
    <w:rsid w:val="00600F61"/>
    <w:rsid w:val="006035C3"/>
    <w:rsid w:val="00605CF2"/>
    <w:rsid w:val="00606ACC"/>
    <w:rsid w:val="00606CA6"/>
    <w:rsid w:val="0060763A"/>
    <w:rsid w:val="00607C95"/>
    <w:rsid w:val="00607FA7"/>
    <w:rsid w:val="006109A2"/>
    <w:rsid w:val="00620582"/>
    <w:rsid w:val="00620E5C"/>
    <w:rsid w:val="00631511"/>
    <w:rsid w:val="006360CB"/>
    <w:rsid w:val="006374FE"/>
    <w:rsid w:val="006423B5"/>
    <w:rsid w:val="00642CE1"/>
    <w:rsid w:val="006432FF"/>
    <w:rsid w:val="00650DB7"/>
    <w:rsid w:val="006554CF"/>
    <w:rsid w:val="0065726D"/>
    <w:rsid w:val="00660697"/>
    <w:rsid w:val="00662294"/>
    <w:rsid w:val="00662E44"/>
    <w:rsid w:val="00666742"/>
    <w:rsid w:val="00667478"/>
    <w:rsid w:val="00672245"/>
    <w:rsid w:val="00682B18"/>
    <w:rsid w:val="006837DB"/>
    <w:rsid w:val="006913AA"/>
    <w:rsid w:val="00692BB0"/>
    <w:rsid w:val="00696388"/>
    <w:rsid w:val="006969FD"/>
    <w:rsid w:val="00696DAD"/>
    <w:rsid w:val="006A4805"/>
    <w:rsid w:val="006A4BCA"/>
    <w:rsid w:val="006B02C4"/>
    <w:rsid w:val="006B3339"/>
    <w:rsid w:val="006B34FB"/>
    <w:rsid w:val="006B730B"/>
    <w:rsid w:val="006C4299"/>
    <w:rsid w:val="006D2087"/>
    <w:rsid w:val="006E3765"/>
    <w:rsid w:val="006E3FB5"/>
    <w:rsid w:val="006E5355"/>
    <w:rsid w:val="006E54C7"/>
    <w:rsid w:val="006E6988"/>
    <w:rsid w:val="006E6DA4"/>
    <w:rsid w:val="006E7C4E"/>
    <w:rsid w:val="006F6699"/>
    <w:rsid w:val="007033A5"/>
    <w:rsid w:val="00705C66"/>
    <w:rsid w:val="00707C8A"/>
    <w:rsid w:val="00715C8D"/>
    <w:rsid w:val="007163CC"/>
    <w:rsid w:val="007239D1"/>
    <w:rsid w:val="00726403"/>
    <w:rsid w:val="00730052"/>
    <w:rsid w:val="00732034"/>
    <w:rsid w:val="007407AD"/>
    <w:rsid w:val="00742126"/>
    <w:rsid w:val="00744EF6"/>
    <w:rsid w:val="007455CF"/>
    <w:rsid w:val="007502F2"/>
    <w:rsid w:val="007520D2"/>
    <w:rsid w:val="00754AFA"/>
    <w:rsid w:val="00755A87"/>
    <w:rsid w:val="00756C58"/>
    <w:rsid w:val="00757B3B"/>
    <w:rsid w:val="00763ACD"/>
    <w:rsid w:val="00770364"/>
    <w:rsid w:val="00770580"/>
    <w:rsid w:val="0077353C"/>
    <w:rsid w:val="00784F23"/>
    <w:rsid w:val="00785F31"/>
    <w:rsid w:val="00787835"/>
    <w:rsid w:val="00787CA5"/>
    <w:rsid w:val="007900D5"/>
    <w:rsid w:val="00792AF1"/>
    <w:rsid w:val="007935C4"/>
    <w:rsid w:val="0079593F"/>
    <w:rsid w:val="007B5551"/>
    <w:rsid w:val="007B6687"/>
    <w:rsid w:val="007C27EB"/>
    <w:rsid w:val="007D0D49"/>
    <w:rsid w:val="007D3973"/>
    <w:rsid w:val="007D3A4E"/>
    <w:rsid w:val="007D47E6"/>
    <w:rsid w:val="007D4BAA"/>
    <w:rsid w:val="007D5887"/>
    <w:rsid w:val="007E1B7A"/>
    <w:rsid w:val="007E3183"/>
    <w:rsid w:val="007E6794"/>
    <w:rsid w:val="007F42BC"/>
    <w:rsid w:val="007F5BB2"/>
    <w:rsid w:val="007F67D4"/>
    <w:rsid w:val="00800307"/>
    <w:rsid w:val="00804397"/>
    <w:rsid w:val="0080480A"/>
    <w:rsid w:val="00807DB6"/>
    <w:rsid w:val="0081418F"/>
    <w:rsid w:val="008160AA"/>
    <w:rsid w:val="00823D9A"/>
    <w:rsid w:val="0082407B"/>
    <w:rsid w:val="00826F79"/>
    <w:rsid w:val="008278BA"/>
    <w:rsid w:val="00830901"/>
    <w:rsid w:val="00832637"/>
    <w:rsid w:val="008334EB"/>
    <w:rsid w:val="008339F1"/>
    <w:rsid w:val="00840065"/>
    <w:rsid w:val="00840993"/>
    <w:rsid w:val="00841056"/>
    <w:rsid w:val="008437F8"/>
    <w:rsid w:val="00844976"/>
    <w:rsid w:val="00847158"/>
    <w:rsid w:val="00854A83"/>
    <w:rsid w:val="00861D69"/>
    <w:rsid w:val="008623B5"/>
    <w:rsid w:val="0086560F"/>
    <w:rsid w:val="008674B2"/>
    <w:rsid w:val="00871EFD"/>
    <w:rsid w:val="00872D3D"/>
    <w:rsid w:val="00873959"/>
    <w:rsid w:val="00874E1D"/>
    <w:rsid w:val="00880019"/>
    <w:rsid w:val="0089257A"/>
    <w:rsid w:val="00895A75"/>
    <w:rsid w:val="008962D4"/>
    <w:rsid w:val="008A3651"/>
    <w:rsid w:val="008A3D9A"/>
    <w:rsid w:val="008B2F8F"/>
    <w:rsid w:val="008C0627"/>
    <w:rsid w:val="008C6501"/>
    <w:rsid w:val="008C7901"/>
    <w:rsid w:val="008D2D01"/>
    <w:rsid w:val="008D5B9E"/>
    <w:rsid w:val="008E110C"/>
    <w:rsid w:val="008E573E"/>
    <w:rsid w:val="008E60B7"/>
    <w:rsid w:val="008E794E"/>
    <w:rsid w:val="008F0189"/>
    <w:rsid w:val="008F1683"/>
    <w:rsid w:val="008F20B3"/>
    <w:rsid w:val="008F3B95"/>
    <w:rsid w:val="00900FD2"/>
    <w:rsid w:val="00903662"/>
    <w:rsid w:val="00906022"/>
    <w:rsid w:val="00910442"/>
    <w:rsid w:val="009131B2"/>
    <w:rsid w:val="00917014"/>
    <w:rsid w:val="00924ED9"/>
    <w:rsid w:val="009278EF"/>
    <w:rsid w:val="00932170"/>
    <w:rsid w:val="00935263"/>
    <w:rsid w:val="00943D4D"/>
    <w:rsid w:val="00944AB7"/>
    <w:rsid w:val="00945799"/>
    <w:rsid w:val="0094749B"/>
    <w:rsid w:val="00950C80"/>
    <w:rsid w:val="00950F33"/>
    <w:rsid w:val="00952186"/>
    <w:rsid w:val="00952A45"/>
    <w:rsid w:val="00953A51"/>
    <w:rsid w:val="009544CA"/>
    <w:rsid w:val="009544E5"/>
    <w:rsid w:val="00955067"/>
    <w:rsid w:val="00960D00"/>
    <w:rsid w:val="00965111"/>
    <w:rsid w:val="00970441"/>
    <w:rsid w:val="00976D6B"/>
    <w:rsid w:val="0098492B"/>
    <w:rsid w:val="00985932"/>
    <w:rsid w:val="009939B6"/>
    <w:rsid w:val="00993A5A"/>
    <w:rsid w:val="00997064"/>
    <w:rsid w:val="009A0A10"/>
    <w:rsid w:val="009A35C3"/>
    <w:rsid w:val="009A3846"/>
    <w:rsid w:val="009A6229"/>
    <w:rsid w:val="009A6BBE"/>
    <w:rsid w:val="009A6E11"/>
    <w:rsid w:val="009A72A5"/>
    <w:rsid w:val="009B00E7"/>
    <w:rsid w:val="009B0C32"/>
    <w:rsid w:val="009B10BF"/>
    <w:rsid w:val="009B23D5"/>
    <w:rsid w:val="009B25EA"/>
    <w:rsid w:val="009B428B"/>
    <w:rsid w:val="009C68E6"/>
    <w:rsid w:val="009D183E"/>
    <w:rsid w:val="009D30E6"/>
    <w:rsid w:val="009D5E4C"/>
    <w:rsid w:val="009E495D"/>
    <w:rsid w:val="009F5868"/>
    <w:rsid w:val="009F5FD4"/>
    <w:rsid w:val="00A025DE"/>
    <w:rsid w:val="00A026B7"/>
    <w:rsid w:val="00A0323F"/>
    <w:rsid w:val="00A05D78"/>
    <w:rsid w:val="00A11A8F"/>
    <w:rsid w:val="00A16748"/>
    <w:rsid w:val="00A315AA"/>
    <w:rsid w:val="00A34360"/>
    <w:rsid w:val="00A479E1"/>
    <w:rsid w:val="00A51FAC"/>
    <w:rsid w:val="00A525AC"/>
    <w:rsid w:val="00A53F65"/>
    <w:rsid w:val="00A55A7D"/>
    <w:rsid w:val="00A56FE1"/>
    <w:rsid w:val="00A62EEE"/>
    <w:rsid w:val="00A644B3"/>
    <w:rsid w:val="00A6482F"/>
    <w:rsid w:val="00A64E73"/>
    <w:rsid w:val="00A70866"/>
    <w:rsid w:val="00A75013"/>
    <w:rsid w:val="00A80197"/>
    <w:rsid w:val="00A81583"/>
    <w:rsid w:val="00A82F05"/>
    <w:rsid w:val="00A8444D"/>
    <w:rsid w:val="00A91A50"/>
    <w:rsid w:val="00A95196"/>
    <w:rsid w:val="00A95937"/>
    <w:rsid w:val="00AA0563"/>
    <w:rsid w:val="00AA37D6"/>
    <w:rsid w:val="00AA3943"/>
    <w:rsid w:val="00AA4A09"/>
    <w:rsid w:val="00AA6E91"/>
    <w:rsid w:val="00AB0D89"/>
    <w:rsid w:val="00AB6738"/>
    <w:rsid w:val="00AC69E7"/>
    <w:rsid w:val="00AC7ADA"/>
    <w:rsid w:val="00AD5367"/>
    <w:rsid w:val="00AD662E"/>
    <w:rsid w:val="00AD6762"/>
    <w:rsid w:val="00AD6C5F"/>
    <w:rsid w:val="00AD6F03"/>
    <w:rsid w:val="00AD7682"/>
    <w:rsid w:val="00AE1179"/>
    <w:rsid w:val="00AE1DF5"/>
    <w:rsid w:val="00AE32FA"/>
    <w:rsid w:val="00AE6BE3"/>
    <w:rsid w:val="00AF37B1"/>
    <w:rsid w:val="00AF6D43"/>
    <w:rsid w:val="00AF6E59"/>
    <w:rsid w:val="00B00A32"/>
    <w:rsid w:val="00B00B64"/>
    <w:rsid w:val="00B01C4C"/>
    <w:rsid w:val="00B066A9"/>
    <w:rsid w:val="00B10354"/>
    <w:rsid w:val="00B14B4B"/>
    <w:rsid w:val="00B24801"/>
    <w:rsid w:val="00B30005"/>
    <w:rsid w:val="00B329A0"/>
    <w:rsid w:val="00B33D78"/>
    <w:rsid w:val="00B34FCC"/>
    <w:rsid w:val="00B36C84"/>
    <w:rsid w:val="00B402F1"/>
    <w:rsid w:val="00B40D1D"/>
    <w:rsid w:val="00B40F88"/>
    <w:rsid w:val="00B5159A"/>
    <w:rsid w:val="00B550C6"/>
    <w:rsid w:val="00B562A7"/>
    <w:rsid w:val="00B60F7D"/>
    <w:rsid w:val="00B610B2"/>
    <w:rsid w:val="00B62419"/>
    <w:rsid w:val="00B65DD6"/>
    <w:rsid w:val="00B7547F"/>
    <w:rsid w:val="00B81804"/>
    <w:rsid w:val="00B843A9"/>
    <w:rsid w:val="00B84DBA"/>
    <w:rsid w:val="00B85E5A"/>
    <w:rsid w:val="00B86C6D"/>
    <w:rsid w:val="00B9097E"/>
    <w:rsid w:val="00B91D40"/>
    <w:rsid w:val="00BB3F03"/>
    <w:rsid w:val="00BB46A8"/>
    <w:rsid w:val="00BB58D1"/>
    <w:rsid w:val="00BB6B08"/>
    <w:rsid w:val="00BB765A"/>
    <w:rsid w:val="00BC108C"/>
    <w:rsid w:val="00BC49B8"/>
    <w:rsid w:val="00BC5983"/>
    <w:rsid w:val="00BC5B32"/>
    <w:rsid w:val="00BC5E92"/>
    <w:rsid w:val="00BC6AB5"/>
    <w:rsid w:val="00BC6D92"/>
    <w:rsid w:val="00BC7D9C"/>
    <w:rsid w:val="00BD7600"/>
    <w:rsid w:val="00BE1383"/>
    <w:rsid w:val="00BE3DFE"/>
    <w:rsid w:val="00BE4116"/>
    <w:rsid w:val="00BE6793"/>
    <w:rsid w:val="00BF628F"/>
    <w:rsid w:val="00C018DF"/>
    <w:rsid w:val="00C04E88"/>
    <w:rsid w:val="00C12E6A"/>
    <w:rsid w:val="00C13B1E"/>
    <w:rsid w:val="00C235E3"/>
    <w:rsid w:val="00C23801"/>
    <w:rsid w:val="00C2423C"/>
    <w:rsid w:val="00C2446E"/>
    <w:rsid w:val="00C31129"/>
    <w:rsid w:val="00C31A4B"/>
    <w:rsid w:val="00C31AB3"/>
    <w:rsid w:val="00C32B44"/>
    <w:rsid w:val="00C33433"/>
    <w:rsid w:val="00C35DD9"/>
    <w:rsid w:val="00C408C5"/>
    <w:rsid w:val="00C4252E"/>
    <w:rsid w:val="00C42C29"/>
    <w:rsid w:val="00C43959"/>
    <w:rsid w:val="00C4690E"/>
    <w:rsid w:val="00C55266"/>
    <w:rsid w:val="00C573FB"/>
    <w:rsid w:val="00C607C0"/>
    <w:rsid w:val="00C666B9"/>
    <w:rsid w:val="00C6772A"/>
    <w:rsid w:val="00C71F7A"/>
    <w:rsid w:val="00C7788C"/>
    <w:rsid w:val="00C818DB"/>
    <w:rsid w:val="00C83C23"/>
    <w:rsid w:val="00C93830"/>
    <w:rsid w:val="00C95FAB"/>
    <w:rsid w:val="00CA3CE7"/>
    <w:rsid w:val="00CA43AA"/>
    <w:rsid w:val="00CA6A44"/>
    <w:rsid w:val="00CB1B2B"/>
    <w:rsid w:val="00CB5D84"/>
    <w:rsid w:val="00CC0F35"/>
    <w:rsid w:val="00CC1D90"/>
    <w:rsid w:val="00CC725E"/>
    <w:rsid w:val="00CD280D"/>
    <w:rsid w:val="00CD3410"/>
    <w:rsid w:val="00CD402A"/>
    <w:rsid w:val="00CD6184"/>
    <w:rsid w:val="00CD6B09"/>
    <w:rsid w:val="00CD7055"/>
    <w:rsid w:val="00CE1F8C"/>
    <w:rsid w:val="00CE3F2D"/>
    <w:rsid w:val="00CE4FFF"/>
    <w:rsid w:val="00CF094D"/>
    <w:rsid w:val="00CF3D74"/>
    <w:rsid w:val="00CF492B"/>
    <w:rsid w:val="00CF4DD5"/>
    <w:rsid w:val="00CF50B7"/>
    <w:rsid w:val="00D036DF"/>
    <w:rsid w:val="00D05CD3"/>
    <w:rsid w:val="00D1034A"/>
    <w:rsid w:val="00D11F76"/>
    <w:rsid w:val="00D1410F"/>
    <w:rsid w:val="00D14C61"/>
    <w:rsid w:val="00D15EC0"/>
    <w:rsid w:val="00D1604E"/>
    <w:rsid w:val="00D2326E"/>
    <w:rsid w:val="00D23A04"/>
    <w:rsid w:val="00D26D79"/>
    <w:rsid w:val="00D35D72"/>
    <w:rsid w:val="00D45BA7"/>
    <w:rsid w:val="00D524DF"/>
    <w:rsid w:val="00D527E8"/>
    <w:rsid w:val="00D52D93"/>
    <w:rsid w:val="00D54EEC"/>
    <w:rsid w:val="00D55517"/>
    <w:rsid w:val="00D60F71"/>
    <w:rsid w:val="00D63F70"/>
    <w:rsid w:val="00D805FD"/>
    <w:rsid w:val="00D85654"/>
    <w:rsid w:val="00D91DD9"/>
    <w:rsid w:val="00D939E5"/>
    <w:rsid w:val="00D959EE"/>
    <w:rsid w:val="00D9747A"/>
    <w:rsid w:val="00DA088D"/>
    <w:rsid w:val="00DA506E"/>
    <w:rsid w:val="00DA7FDB"/>
    <w:rsid w:val="00DB2428"/>
    <w:rsid w:val="00DB2903"/>
    <w:rsid w:val="00DC0F65"/>
    <w:rsid w:val="00DC6650"/>
    <w:rsid w:val="00DC70E1"/>
    <w:rsid w:val="00DD2C1D"/>
    <w:rsid w:val="00DD3E7E"/>
    <w:rsid w:val="00DD41CA"/>
    <w:rsid w:val="00DD423A"/>
    <w:rsid w:val="00DD6AB1"/>
    <w:rsid w:val="00DD7A71"/>
    <w:rsid w:val="00DE32F8"/>
    <w:rsid w:val="00DE7BD1"/>
    <w:rsid w:val="00DF59B5"/>
    <w:rsid w:val="00DF5D60"/>
    <w:rsid w:val="00DF6EED"/>
    <w:rsid w:val="00E033FF"/>
    <w:rsid w:val="00E120E8"/>
    <w:rsid w:val="00E1616E"/>
    <w:rsid w:val="00E21A7C"/>
    <w:rsid w:val="00E21F72"/>
    <w:rsid w:val="00E25499"/>
    <w:rsid w:val="00E325AA"/>
    <w:rsid w:val="00E32DF0"/>
    <w:rsid w:val="00E32E0D"/>
    <w:rsid w:val="00E330A0"/>
    <w:rsid w:val="00E40A46"/>
    <w:rsid w:val="00E42747"/>
    <w:rsid w:val="00E4316F"/>
    <w:rsid w:val="00E43934"/>
    <w:rsid w:val="00E457FB"/>
    <w:rsid w:val="00E53006"/>
    <w:rsid w:val="00E57E7B"/>
    <w:rsid w:val="00E67E3E"/>
    <w:rsid w:val="00E67FA7"/>
    <w:rsid w:val="00E71BF8"/>
    <w:rsid w:val="00E74A8E"/>
    <w:rsid w:val="00E775AE"/>
    <w:rsid w:val="00E83510"/>
    <w:rsid w:val="00E85367"/>
    <w:rsid w:val="00E87EE2"/>
    <w:rsid w:val="00E90BE7"/>
    <w:rsid w:val="00E94DF7"/>
    <w:rsid w:val="00EA7B74"/>
    <w:rsid w:val="00EB1B30"/>
    <w:rsid w:val="00EB45E0"/>
    <w:rsid w:val="00EB4A9B"/>
    <w:rsid w:val="00EC4FBD"/>
    <w:rsid w:val="00EC75EB"/>
    <w:rsid w:val="00ED175B"/>
    <w:rsid w:val="00ED6FEA"/>
    <w:rsid w:val="00EE0313"/>
    <w:rsid w:val="00EE2331"/>
    <w:rsid w:val="00EE239E"/>
    <w:rsid w:val="00EF06D2"/>
    <w:rsid w:val="00EF29A2"/>
    <w:rsid w:val="00EF29F7"/>
    <w:rsid w:val="00F0318D"/>
    <w:rsid w:val="00F21CC0"/>
    <w:rsid w:val="00F249D2"/>
    <w:rsid w:val="00F24E73"/>
    <w:rsid w:val="00F2517D"/>
    <w:rsid w:val="00F27CBA"/>
    <w:rsid w:val="00F326E8"/>
    <w:rsid w:val="00F32ECB"/>
    <w:rsid w:val="00F3738D"/>
    <w:rsid w:val="00F41AAA"/>
    <w:rsid w:val="00F42921"/>
    <w:rsid w:val="00F46148"/>
    <w:rsid w:val="00F50777"/>
    <w:rsid w:val="00F51937"/>
    <w:rsid w:val="00F60BB8"/>
    <w:rsid w:val="00F63AD4"/>
    <w:rsid w:val="00F64101"/>
    <w:rsid w:val="00F641E2"/>
    <w:rsid w:val="00F6728F"/>
    <w:rsid w:val="00F67496"/>
    <w:rsid w:val="00F67BDA"/>
    <w:rsid w:val="00F7210F"/>
    <w:rsid w:val="00F74733"/>
    <w:rsid w:val="00F76703"/>
    <w:rsid w:val="00F7744D"/>
    <w:rsid w:val="00F852CA"/>
    <w:rsid w:val="00F871C0"/>
    <w:rsid w:val="00F91109"/>
    <w:rsid w:val="00F92EFE"/>
    <w:rsid w:val="00F93A01"/>
    <w:rsid w:val="00F9563C"/>
    <w:rsid w:val="00F96F89"/>
    <w:rsid w:val="00FA0CFA"/>
    <w:rsid w:val="00FA1510"/>
    <w:rsid w:val="00FA3F49"/>
    <w:rsid w:val="00FA5250"/>
    <w:rsid w:val="00FA6699"/>
    <w:rsid w:val="00FA6C12"/>
    <w:rsid w:val="00FB2CEA"/>
    <w:rsid w:val="00FC12A5"/>
    <w:rsid w:val="00FC2CB9"/>
    <w:rsid w:val="00FD0818"/>
    <w:rsid w:val="00FD6871"/>
    <w:rsid w:val="00FD6B8C"/>
    <w:rsid w:val="00FE4EEC"/>
    <w:rsid w:val="00FE73B4"/>
    <w:rsid w:val="00FF1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A3F108-AC8A-4B71-AE06-18935690E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44976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3585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C5B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5B32"/>
  </w:style>
  <w:style w:type="paragraph" w:styleId="Footer">
    <w:name w:val="footer"/>
    <w:basedOn w:val="Normal"/>
    <w:link w:val="FooterChar"/>
    <w:uiPriority w:val="99"/>
    <w:unhideWhenUsed/>
    <w:rsid w:val="00BC5B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5B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uffingtonpost.com/lynn-conway/the-many-shades-of-out_b_3591764.html" TargetMode="External"/><Relationship Id="rId13" Type="http://schemas.openxmlformats.org/officeDocument/2006/relationships/hyperlink" Target="mailto:lazowska@cs.washington.edu" TargetMode="External"/><Relationship Id="rId18" Type="http://schemas.openxmlformats.org/officeDocument/2006/relationships/hyperlink" Target="http://www.stanford.edu/~hennessy/" TargetMode="External"/><Relationship Id="rId26" Type="http://schemas.openxmlformats.org/officeDocument/2006/relationships/hyperlink" Target="http://www.kavlifoundation.org/thomas-e-everhart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mailto:ProfKailath@yahoo.com" TargetMode="External"/><Relationship Id="rId7" Type="http://schemas.openxmlformats.org/officeDocument/2006/relationships/hyperlink" Target="http://www.lynnconway.com" TargetMode="External"/><Relationship Id="rId12" Type="http://schemas.openxmlformats.org/officeDocument/2006/relationships/hyperlink" Target="http://www.cs.washington.edu/people/faculty/lazowska/" TargetMode="External"/><Relationship Id="rId17" Type="http://schemas.openxmlformats.org/officeDocument/2006/relationships/hyperlink" Target="mailto:rdutton@stanford.edu" TargetMode="External"/><Relationship Id="rId25" Type="http://schemas.openxmlformats.org/officeDocument/2006/relationships/hyperlink" Target="mailto:mji@cse.psu.edu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profiles.stanford.edu/robert-dutton" TargetMode="External"/><Relationship Id="rId20" Type="http://schemas.openxmlformats.org/officeDocument/2006/relationships/hyperlink" Target="http://www.stanford.edu/~tkailath/cgi-bin/index.php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mailto:conway@umich.edu" TargetMode="External"/><Relationship Id="rId11" Type="http://schemas.openxmlformats.org/officeDocument/2006/relationships/hyperlink" Target="http://www.computerhistory.org/fellowawards/current/" TargetMode="External"/><Relationship Id="rId24" Type="http://schemas.openxmlformats.org/officeDocument/2006/relationships/hyperlink" Target="http://www.cse.psu.edu/research/mdl/mji/" TargetMode="External"/><Relationship Id="rId5" Type="http://schemas.openxmlformats.org/officeDocument/2006/relationships/endnotes" Target="endnotes.xml"/><Relationship Id="rId15" Type="http://schemas.openxmlformats.org/officeDocument/2006/relationships/hyperlink" Target="mailto:gibbons@cis.stanford.edu" TargetMode="External"/><Relationship Id="rId23" Type="http://schemas.openxmlformats.org/officeDocument/2006/relationships/hyperlink" Target="mailto:katehi@ucdavis.edu" TargetMode="External"/><Relationship Id="rId28" Type="http://schemas.openxmlformats.org/officeDocument/2006/relationships/header" Target="header1.xml"/><Relationship Id="rId10" Type="http://schemas.openxmlformats.org/officeDocument/2006/relationships/hyperlink" Target="http://iit.edu/commencement/honorary_degree.shtml" TargetMode="External"/><Relationship Id="rId19" Type="http://schemas.openxmlformats.org/officeDocument/2006/relationships/hyperlink" Target="mailto:hennessy@stanford.edu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ai.eecs.umich.edu/people/conway/Memoirs/VLSI/SSCM/VLSI_Reminiscences.pdf" TargetMode="External"/><Relationship Id="rId14" Type="http://schemas.openxmlformats.org/officeDocument/2006/relationships/hyperlink" Target="http://engineering.stanford.edu/about/bio-gibbons" TargetMode="External"/><Relationship Id="rId22" Type="http://schemas.openxmlformats.org/officeDocument/2006/relationships/hyperlink" Target="http://chancellor.ucdavis.edu/" TargetMode="External"/><Relationship Id="rId27" Type="http://schemas.openxmlformats.org/officeDocument/2006/relationships/hyperlink" Target="mailto:everhart@caltech.edu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612</Words>
  <Characters>3493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</dc:creator>
  <cp:keywords/>
  <dc:description/>
  <cp:lastModifiedBy>Lynn</cp:lastModifiedBy>
  <cp:revision>9</cp:revision>
  <dcterms:created xsi:type="dcterms:W3CDTF">2014-04-01T15:08:00Z</dcterms:created>
  <dcterms:modified xsi:type="dcterms:W3CDTF">2014-04-02T12:41:00Z</dcterms:modified>
</cp:coreProperties>
</file>