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868C" w14:textId="068A351F" w:rsidR="003F693B" w:rsidRPr="00091E4B" w:rsidRDefault="003F693B" w:rsidP="003F693B">
      <w:pPr>
        <w:spacing w:after="0"/>
        <w:rPr>
          <w:b/>
          <w:sz w:val="32"/>
          <w:szCs w:val="32"/>
        </w:rPr>
      </w:pPr>
      <w:r w:rsidRPr="00091E4B">
        <w:rPr>
          <w:b/>
          <w:sz w:val="32"/>
          <w:szCs w:val="32"/>
        </w:rPr>
        <w:t xml:space="preserve">Links and Resources re </w:t>
      </w:r>
      <w:r>
        <w:rPr>
          <w:b/>
          <w:sz w:val="32"/>
          <w:szCs w:val="32"/>
        </w:rPr>
        <w:t>U.C. Davis</w:t>
      </w:r>
      <w:r w:rsidRPr="00091E4B">
        <w:rPr>
          <w:b/>
          <w:sz w:val="32"/>
          <w:szCs w:val="32"/>
        </w:rPr>
        <w:t xml:space="preserve"> </w:t>
      </w:r>
    </w:p>
    <w:p w14:paraId="457F8ACA" w14:textId="77777777" w:rsidR="003F693B" w:rsidRDefault="003F693B" w:rsidP="003F693B">
      <w:pPr>
        <w:spacing w:after="0"/>
      </w:pPr>
    </w:p>
    <w:p w14:paraId="441294C7" w14:textId="25162380" w:rsidR="006E6BF1" w:rsidRPr="006E6BF1" w:rsidRDefault="006E6BF1" w:rsidP="006E6BF1">
      <w:pPr>
        <w:spacing w:after="0"/>
        <w:rPr>
          <w:b/>
        </w:rPr>
      </w:pPr>
      <w:r w:rsidRPr="006E6BF1">
        <w:rPr>
          <w:b/>
        </w:rPr>
        <w:t>Event Announcement</w:t>
      </w:r>
    </w:p>
    <w:bookmarkStart w:id="0" w:name="_GoBack"/>
    <w:bookmarkEnd w:id="0"/>
    <w:p w14:paraId="5B5AEE53" w14:textId="274E785D" w:rsidR="006E6BF1" w:rsidRPr="00066833" w:rsidRDefault="00530D7E" w:rsidP="006E6BF1">
      <w:pPr>
        <w:spacing w:after="0"/>
      </w:pPr>
      <w:r w:rsidRPr="00066833">
        <w:fldChar w:fldCharType="begin"/>
      </w:r>
      <w:r w:rsidRPr="00066833">
        <w:instrText xml:space="preserve"> HYPERLINK "</w:instrText>
      </w:r>
      <w:r w:rsidRPr="00066833">
        <w:instrText>https://fri.ucdavis.edu/events/dr-lynn-conway-breakfast-panel-seminar</w:instrText>
      </w:r>
      <w:r w:rsidRPr="00066833">
        <w:instrText xml:space="preserve">" </w:instrText>
      </w:r>
      <w:r w:rsidRPr="00066833">
        <w:fldChar w:fldCharType="separate"/>
      </w:r>
      <w:r w:rsidRPr="00066833">
        <w:rPr>
          <w:rStyle w:val="Hyperlink"/>
        </w:rPr>
        <w:t>https://fri.ucdavis.edu/events/dr-lynn-conway-breakfast-panel-seminar</w:t>
      </w:r>
      <w:r w:rsidRPr="00066833">
        <w:fldChar w:fldCharType="end"/>
      </w:r>
      <w:r w:rsidRPr="00066833">
        <w:t xml:space="preserve"> </w:t>
      </w:r>
    </w:p>
    <w:p w14:paraId="08AB1B36" w14:textId="096FCD20" w:rsidR="00530D7E" w:rsidRDefault="00066833" w:rsidP="006E6BF1">
      <w:pPr>
        <w:spacing w:after="0"/>
        <w:rPr>
          <w:b/>
        </w:rPr>
      </w:pPr>
      <w:hyperlink r:id="rId4" w:history="1">
        <w:r w:rsidRPr="00066833">
          <w:rPr>
            <w:rStyle w:val="Hyperlink"/>
          </w:rPr>
          <w:t>https://fri.ucdavis.edu/sites/g/files/dgvnsk4186/files/files/event/Lynn%20Conway_April%2025%20Save%20the%20Date.pdf</w:t>
        </w:r>
      </w:hyperlink>
      <w:r>
        <w:rPr>
          <w:b/>
        </w:rPr>
        <w:t xml:space="preserve"> </w:t>
      </w:r>
    </w:p>
    <w:p w14:paraId="211CE96B" w14:textId="77777777" w:rsidR="00066833" w:rsidRDefault="00066833" w:rsidP="006E6BF1">
      <w:pPr>
        <w:spacing w:after="0"/>
        <w:rPr>
          <w:b/>
        </w:rPr>
      </w:pPr>
    </w:p>
    <w:p w14:paraId="02C7E014" w14:textId="46202C93" w:rsidR="006E6BF1" w:rsidRPr="006E6BF1" w:rsidRDefault="006E6BF1" w:rsidP="006E6BF1">
      <w:pPr>
        <w:spacing w:after="0"/>
        <w:rPr>
          <w:b/>
        </w:rPr>
      </w:pPr>
      <w:r w:rsidRPr="006E6BF1">
        <w:rPr>
          <w:b/>
        </w:rPr>
        <w:t>Event Registration</w:t>
      </w:r>
    </w:p>
    <w:p w14:paraId="28F698D4" w14:textId="4A75C7B5" w:rsidR="006E6BF1" w:rsidRPr="006E6BF1" w:rsidRDefault="00EA0707" w:rsidP="003F693B">
      <w:pPr>
        <w:spacing w:after="0"/>
      </w:pPr>
      <w:hyperlink r:id="rId5" w:history="1">
        <w:r w:rsidR="006E6BF1" w:rsidRPr="001027A8">
          <w:rPr>
            <w:rStyle w:val="Hyperlink"/>
          </w:rPr>
          <w:t>https://docs.google.com/forms/d/e/1FAIpQLSeyXKmiOK-W1sOOJ_Ht2Vdfp8C1_qfL_MquT46uuuRkKhkC_A/viewform</w:t>
        </w:r>
      </w:hyperlink>
      <w:r w:rsidR="006E6BF1">
        <w:t xml:space="preserve"> </w:t>
      </w:r>
    </w:p>
    <w:p w14:paraId="354873CC" w14:textId="77777777" w:rsidR="006E6BF1" w:rsidRDefault="006E6BF1" w:rsidP="003F693B">
      <w:pPr>
        <w:spacing w:after="0"/>
        <w:rPr>
          <w:b/>
        </w:rPr>
      </w:pPr>
    </w:p>
    <w:p w14:paraId="48FC50BB" w14:textId="1751B98F" w:rsidR="003F693B" w:rsidRPr="00084EA9" w:rsidRDefault="003F693B" w:rsidP="003F693B">
      <w:pPr>
        <w:spacing w:after="0"/>
        <w:rPr>
          <w:b/>
        </w:rPr>
      </w:pPr>
      <w:r w:rsidRPr="00084EA9">
        <w:rPr>
          <w:b/>
        </w:rPr>
        <w:t>Contacts:</w:t>
      </w:r>
    </w:p>
    <w:p w14:paraId="12B1FE9D" w14:textId="5681F0C2" w:rsidR="003F693B" w:rsidRDefault="000D7506" w:rsidP="003F693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E8D78" wp14:editId="3BBB1C6B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869315" cy="1104900"/>
            <wp:effectExtent l="19050" t="19050" r="26035" b="19050"/>
            <wp:wrapTight wrapText="bothSides">
              <wp:wrapPolygon edited="0">
                <wp:start x="-473" y="-372"/>
                <wp:lineTo x="-473" y="21600"/>
                <wp:lineTo x="21774" y="21600"/>
                <wp:lineTo x="21774" y="-372"/>
                <wp:lineTo x="-473" y="-372"/>
              </wp:wrapPolygon>
            </wp:wrapTight>
            <wp:docPr id="2" name="Picture 2" descr="https://faculty.engineering.ucdavis.edu/katehi/wp-content/uploads/sites/341/2018/10/Screen-Shot-2018-10-07-at-6.24.07-PM-23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culty.engineering.ucdavis.edu/katehi/wp-content/uploads/sites/341/2018/10/Screen-Shot-2018-10-07-at-6.24.07-PM-236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6" cy="112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C7231" w14:textId="0AF790FD" w:rsidR="003F693B" w:rsidRDefault="003F693B" w:rsidP="003F693B">
      <w:pPr>
        <w:spacing w:after="0"/>
      </w:pPr>
      <w:r>
        <w:t xml:space="preserve">Linda P.B. </w:t>
      </w:r>
      <w:proofErr w:type="spellStart"/>
      <w:r>
        <w:t>Katehi</w:t>
      </w:r>
      <w:proofErr w:type="spellEnd"/>
      <w:r>
        <w:t>, Chancellor Emerita</w:t>
      </w:r>
    </w:p>
    <w:p w14:paraId="1DB4DE0B" w14:textId="4E35A9BA" w:rsidR="003F693B" w:rsidRDefault="003F693B" w:rsidP="003F693B">
      <w:pPr>
        <w:spacing w:after="0"/>
      </w:pPr>
      <w:r>
        <w:t xml:space="preserve">Distinguished Professor of Electrical and Computer Engineering </w:t>
      </w:r>
    </w:p>
    <w:p w14:paraId="6955EC80" w14:textId="6C25F994" w:rsidR="003F693B" w:rsidRDefault="00EA0707" w:rsidP="003F693B">
      <w:pPr>
        <w:spacing w:after="0"/>
      </w:pPr>
      <w:hyperlink r:id="rId7" w:history="1">
        <w:r w:rsidR="003F693B" w:rsidRPr="00891F88">
          <w:rPr>
            <w:rStyle w:val="Hyperlink"/>
          </w:rPr>
          <w:t>https://en.wikipedia.org/wiki/Linda_Katehi</w:t>
        </w:r>
      </w:hyperlink>
    </w:p>
    <w:p w14:paraId="1FCDEDEB" w14:textId="5B90C8CA" w:rsidR="003F693B" w:rsidRDefault="00EA0707" w:rsidP="003F693B">
      <w:pPr>
        <w:spacing w:after="0"/>
      </w:pPr>
      <w:hyperlink r:id="rId8" w:history="1">
        <w:r w:rsidR="003F693B" w:rsidRPr="00891F88">
          <w:rPr>
            <w:rStyle w:val="Hyperlink"/>
          </w:rPr>
          <w:t>https://faculty.engineering.ucdavis.edu/katehi/</w:t>
        </w:r>
      </w:hyperlink>
    </w:p>
    <w:p w14:paraId="5C73D9E1" w14:textId="082AAE1B" w:rsidR="00407D78" w:rsidRDefault="00EA0707" w:rsidP="003F693B">
      <w:pPr>
        <w:spacing w:after="0"/>
        <w:rPr>
          <w:rStyle w:val="Hyperlink"/>
        </w:rPr>
      </w:pPr>
      <w:hyperlink r:id="rId9" w:history="1">
        <w:r w:rsidR="00407D78" w:rsidRPr="00891F88">
          <w:rPr>
            <w:rStyle w:val="Hyperlink"/>
          </w:rPr>
          <w:t>katehi@ucdavis.edu</w:t>
        </w:r>
      </w:hyperlink>
    </w:p>
    <w:p w14:paraId="0BFCE7F8" w14:textId="15FB0284" w:rsidR="003F693B" w:rsidRDefault="003F693B" w:rsidP="003F693B">
      <w:pPr>
        <w:spacing w:after="0"/>
      </w:pPr>
    </w:p>
    <w:p w14:paraId="599C3F51" w14:textId="77777777" w:rsidR="000D7506" w:rsidRDefault="000D7506" w:rsidP="003F693B">
      <w:pPr>
        <w:spacing w:after="0"/>
      </w:pPr>
    </w:p>
    <w:p w14:paraId="08B91A4E" w14:textId="687246A6" w:rsidR="003F693B" w:rsidRDefault="000D7506" w:rsidP="003F693B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0D2C58" wp14:editId="1B9B171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956163"/>
            <wp:effectExtent l="0" t="0" r="0" b="0"/>
            <wp:wrapTight wrapText="bothSides">
              <wp:wrapPolygon edited="0">
                <wp:start x="0" y="0"/>
                <wp:lineTo x="0" y="21098"/>
                <wp:lineTo x="21120" y="21098"/>
                <wp:lineTo x="21120" y="0"/>
                <wp:lineTo x="0" y="0"/>
              </wp:wrapPolygon>
            </wp:wrapTight>
            <wp:docPr id="4" name="Picture 4" descr="Linda B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da Bis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93B">
        <w:t xml:space="preserve">Linda Bisson, </w:t>
      </w:r>
      <w:r w:rsidR="003F693B" w:rsidRPr="003F693B">
        <w:t>Professor Emeritus of Viticulture and Enology</w:t>
      </w:r>
    </w:p>
    <w:p w14:paraId="2B9EF323" w14:textId="3617CADF" w:rsidR="003F693B" w:rsidRDefault="00EA0707" w:rsidP="003F693B">
      <w:pPr>
        <w:spacing w:after="0"/>
      </w:pPr>
      <w:hyperlink r:id="rId11" w:history="1">
        <w:r w:rsidR="003F693B" w:rsidRPr="00891F88">
          <w:rPr>
            <w:rStyle w:val="Hyperlink"/>
          </w:rPr>
          <w:t>https://biology.ucdavis.edu/people/linda-bisson</w:t>
        </w:r>
      </w:hyperlink>
      <w:r w:rsidR="003F693B">
        <w:t xml:space="preserve"> </w:t>
      </w:r>
    </w:p>
    <w:p w14:paraId="637A0E95" w14:textId="6D031735" w:rsidR="003F693B" w:rsidRDefault="00EA0707" w:rsidP="003F693B">
      <w:pPr>
        <w:spacing w:after="0"/>
      </w:pPr>
      <w:hyperlink r:id="rId12" w:history="1">
        <w:r w:rsidR="003F693B" w:rsidRPr="00891F88">
          <w:rPr>
            <w:rStyle w:val="Hyperlink"/>
          </w:rPr>
          <w:t>https://garamendi.house.gov/press-release/advancing-women-s-careers-and-dreams-conference-garamendi-experts-discuss-status-women</w:t>
        </w:r>
      </w:hyperlink>
      <w:r w:rsidR="003F693B">
        <w:t xml:space="preserve"> </w:t>
      </w:r>
    </w:p>
    <w:p w14:paraId="1C07B4FD" w14:textId="3527EA26" w:rsidR="006E6BF1" w:rsidRDefault="00EA0707" w:rsidP="003F693B">
      <w:pPr>
        <w:spacing w:after="0"/>
      </w:pPr>
      <w:hyperlink r:id="rId13" w:history="1">
        <w:r w:rsidR="003F693B" w:rsidRPr="00891F88">
          <w:rPr>
            <w:rStyle w:val="Hyperlink"/>
          </w:rPr>
          <w:t>lfbisson@ucdavis.edu</w:t>
        </w:r>
      </w:hyperlink>
    </w:p>
    <w:p w14:paraId="1C70185D" w14:textId="6654C25C" w:rsidR="003F693B" w:rsidRDefault="000D7506" w:rsidP="003F693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95537" wp14:editId="1EFA46B2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811530" cy="1217295"/>
            <wp:effectExtent l="19050" t="19050" r="26670" b="20955"/>
            <wp:wrapTight wrapText="bothSides">
              <wp:wrapPolygon edited="0">
                <wp:start x="-507" y="-338"/>
                <wp:lineTo x="-507" y="21634"/>
                <wp:lineTo x="21803" y="21634"/>
                <wp:lineTo x="21803" y="-338"/>
                <wp:lineTo x="-507" y="-338"/>
              </wp:wrapPolygon>
            </wp:wrapTight>
            <wp:docPr id="1" name="Picture 1" descr="https://ucd-advance.ucdavis.edu/sites/main/files/imagecache/profile-img/main-images/sophie_profile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d-advance.ucdavis.edu/sites/main/files/imagecache/profile-img/main-images/sophie_profile_sho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17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2C512" w14:textId="003AAEE9" w:rsidR="00407D78" w:rsidRDefault="003F693B" w:rsidP="003F693B">
      <w:pPr>
        <w:spacing w:after="0"/>
      </w:pPr>
      <w:r>
        <w:t xml:space="preserve">Sophie J </w:t>
      </w:r>
      <w:proofErr w:type="spellStart"/>
      <w:r>
        <w:t>Barbu</w:t>
      </w:r>
      <w:proofErr w:type="spellEnd"/>
      <w:r w:rsidR="00407D78">
        <w:t>,</w:t>
      </w:r>
      <w:r>
        <w:t xml:space="preserve"> </w:t>
      </w:r>
      <w:r w:rsidR="00407D78" w:rsidRPr="00407D78">
        <w:t>Program Manager for the UC Davis ADVANCE Program</w:t>
      </w:r>
    </w:p>
    <w:p w14:paraId="7C2AC084" w14:textId="70C3E15F" w:rsidR="003F693B" w:rsidRDefault="00EA0707" w:rsidP="003F693B">
      <w:pPr>
        <w:spacing w:after="0"/>
      </w:pPr>
      <w:hyperlink r:id="rId15" w:history="1">
        <w:r w:rsidR="003F693B" w:rsidRPr="00891F88">
          <w:rPr>
            <w:rStyle w:val="Hyperlink"/>
          </w:rPr>
          <w:t>https://ucd-advance.ucdavis.edu/profile/sophie-barbu</w:t>
        </w:r>
      </w:hyperlink>
    </w:p>
    <w:p w14:paraId="0A70A34F" w14:textId="5C3C0ACF" w:rsidR="003F693B" w:rsidRDefault="00EA0707" w:rsidP="003F693B">
      <w:pPr>
        <w:spacing w:after="0"/>
      </w:pPr>
      <w:hyperlink r:id="rId16" w:history="1">
        <w:r w:rsidR="003F693B" w:rsidRPr="00891F88">
          <w:rPr>
            <w:rStyle w:val="Hyperlink"/>
          </w:rPr>
          <w:t>https://ucd-advance.ucdavis.edu/inclusive-campus-climate-initiative-stead-committee</w:t>
        </w:r>
      </w:hyperlink>
    </w:p>
    <w:p w14:paraId="0C6A9F1B" w14:textId="27A5A436" w:rsidR="006E6BF1" w:rsidRDefault="00EA0707" w:rsidP="003F693B">
      <w:pPr>
        <w:spacing w:after="0"/>
      </w:pPr>
      <w:hyperlink r:id="rId17" w:history="1">
        <w:r w:rsidR="00407D78" w:rsidRPr="00891F88">
          <w:rPr>
            <w:rStyle w:val="Hyperlink"/>
          </w:rPr>
          <w:t>sjbarbu@ucdavis.edu</w:t>
        </w:r>
      </w:hyperlink>
      <w:r w:rsidR="00407D78">
        <w:t xml:space="preserve"> </w:t>
      </w:r>
      <w:r w:rsidR="00407D78" w:rsidRPr="00407D78">
        <w:t xml:space="preserve">  </w:t>
      </w:r>
    </w:p>
    <w:p w14:paraId="08A456B9" w14:textId="61D61A11" w:rsidR="006E6BF1" w:rsidRDefault="006E6BF1" w:rsidP="003F693B">
      <w:pPr>
        <w:spacing w:after="0"/>
      </w:pPr>
    </w:p>
    <w:p w14:paraId="2FA0D309" w14:textId="77777777" w:rsidR="006E6BF1" w:rsidRDefault="006E6BF1" w:rsidP="006E6BF1">
      <w:pPr>
        <w:spacing w:after="0"/>
      </w:pPr>
    </w:p>
    <w:p w14:paraId="5778B15E" w14:textId="234FB9C8" w:rsidR="006E6BF1" w:rsidRDefault="006E6BF1" w:rsidP="006E6BF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B2B22" wp14:editId="1B5037D9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817880" cy="1226820"/>
            <wp:effectExtent l="19050" t="19050" r="20320" b="11430"/>
            <wp:wrapThrough wrapText="bothSides">
              <wp:wrapPolygon edited="0">
                <wp:start x="-503" y="-335"/>
                <wp:lineTo x="-503" y="21466"/>
                <wp:lineTo x="21634" y="21466"/>
                <wp:lineTo x="21634" y="-335"/>
                <wp:lineTo x="-503" y="-335"/>
              </wp:wrapPolygon>
            </wp:wrapThrough>
            <wp:docPr id="3" name="Picture 3" descr="https://ucd-advance.ucdavis.edu/sites/main/files/imagecache/profile-img/main-images/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d-advance.ucdavis.edu/sites/main/files/imagecache/profile-img/main-images/headsho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26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EA951" w14:textId="4C39544A" w:rsidR="006E6BF1" w:rsidRDefault="006E6BF1" w:rsidP="006E6BF1">
      <w:pPr>
        <w:spacing w:after="0"/>
      </w:pPr>
      <w:r>
        <w:t xml:space="preserve">Kate Blumenthal, </w:t>
      </w:r>
      <w:r w:rsidRPr="00407D78">
        <w:t>UC Davis ADVANCE Communications and Administrative Manager</w:t>
      </w:r>
      <w:r>
        <w:t xml:space="preserve">  </w:t>
      </w:r>
    </w:p>
    <w:p w14:paraId="0A5270BB" w14:textId="77777777" w:rsidR="006E6BF1" w:rsidRDefault="00EA0707" w:rsidP="006E6BF1">
      <w:pPr>
        <w:spacing w:after="0"/>
      </w:pPr>
      <w:hyperlink r:id="rId19" w:history="1">
        <w:r w:rsidR="006E6BF1" w:rsidRPr="00891F88">
          <w:rPr>
            <w:rStyle w:val="Hyperlink"/>
          </w:rPr>
          <w:t>https://ucd-advance.ucdavis.edu/profile/kate-blumenthal</w:t>
        </w:r>
      </w:hyperlink>
      <w:r w:rsidR="006E6BF1">
        <w:t xml:space="preserve"> </w:t>
      </w:r>
    </w:p>
    <w:p w14:paraId="17BB636B" w14:textId="77777777" w:rsidR="006E6BF1" w:rsidRDefault="00EA0707" w:rsidP="006E6BF1">
      <w:pPr>
        <w:spacing w:after="0"/>
      </w:pPr>
      <w:hyperlink r:id="rId20" w:history="1">
        <w:r w:rsidR="006E6BF1" w:rsidRPr="00891F88">
          <w:rPr>
            <w:rStyle w:val="Hyperlink"/>
          </w:rPr>
          <w:t>https://www.linkedin.com/in/kate-blumenthal-6169a7139/</w:t>
        </w:r>
      </w:hyperlink>
      <w:r w:rsidR="006E6BF1">
        <w:t xml:space="preserve"> </w:t>
      </w:r>
    </w:p>
    <w:p w14:paraId="6E77AD80" w14:textId="77777777" w:rsidR="006E6BF1" w:rsidRDefault="00EA0707" w:rsidP="003F693B">
      <w:pPr>
        <w:spacing w:after="0"/>
      </w:pPr>
      <w:hyperlink r:id="rId21" w:history="1">
        <w:r w:rsidR="006E6BF1" w:rsidRPr="00891F88">
          <w:rPr>
            <w:rStyle w:val="Hyperlink"/>
          </w:rPr>
          <w:t>kblumenthal@ucdavis.edu</w:t>
        </w:r>
      </w:hyperlink>
      <w:r w:rsidR="006E6BF1">
        <w:t xml:space="preserve"> </w:t>
      </w:r>
    </w:p>
    <w:p w14:paraId="61B36BBB" w14:textId="77777777" w:rsidR="006E6BF1" w:rsidRDefault="006E6BF1" w:rsidP="003F693B">
      <w:pPr>
        <w:spacing w:after="0"/>
      </w:pPr>
    </w:p>
    <w:p w14:paraId="5A04BC48" w14:textId="23A16E37" w:rsidR="006E6BF1" w:rsidRDefault="006E6BF1" w:rsidP="003F693B">
      <w:pPr>
        <w:spacing w:after="0"/>
      </w:pPr>
    </w:p>
    <w:p w14:paraId="1915F3B1" w14:textId="06E9FB99" w:rsidR="006E6BF1" w:rsidRDefault="006E6BF1" w:rsidP="003F693B">
      <w:pPr>
        <w:spacing w:after="0"/>
      </w:pPr>
    </w:p>
    <w:p w14:paraId="5965DF7E" w14:textId="343BC67B" w:rsidR="00E17FD6" w:rsidRDefault="00E17FD6" w:rsidP="003F693B">
      <w:pPr>
        <w:spacing w:after="0"/>
      </w:pPr>
    </w:p>
    <w:p w14:paraId="743A3120" w14:textId="192834CA" w:rsidR="00E17FD6" w:rsidRDefault="00E17FD6" w:rsidP="003F693B">
      <w:pPr>
        <w:spacing w:after="0"/>
      </w:pPr>
      <w:r>
        <w:rPr>
          <w:noProof/>
        </w:rPr>
        <w:lastRenderedPageBreak/>
        <w:drawing>
          <wp:inline distT="0" distB="0" distL="0" distR="0" wp14:anchorId="245CCAB9" wp14:editId="2F579708">
            <wp:extent cx="3299460" cy="1574650"/>
            <wp:effectExtent l="0" t="0" r="0" b="6985"/>
            <wp:docPr id="5" name="Picture 5" descr="C:\Users\conwa\AppData\Local\Microsoft\Windows\INetCache\Content.MSO\8334E4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wa\AppData\Local\Microsoft\Windows\INetCache\Content.MSO\8334E4F2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48" cy="159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E434" w14:textId="16A868EC" w:rsidR="0061214C" w:rsidRDefault="0061214C" w:rsidP="003F693B">
      <w:pPr>
        <w:spacing w:after="0"/>
      </w:pPr>
    </w:p>
    <w:p w14:paraId="6681A1E3" w14:textId="77777777" w:rsidR="004E457A" w:rsidRDefault="004E457A" w:rsidP="003F693B">
      <w:pPr>
        <w:spacing w:after="0"/>
      </w:pPr>
    </w:p>
    <w:p w14:paraId="3F332B72" w14:textId="77777777" w:rsidR="004E457A" w:rsidRDefault="004E457A" w:rsidP="003F693B">
      <w:pPr>
        <w:spacing w:after="0"/>
      </w:pPr>
    </w:p>
    <w:p w14:paraId="7FF7BA01" w14:textId="75F42417" w:rsidR="004E457A" w:rsidRDefault="004E457A" w:rsidP="003F693B">
      <w:pPr>
        <w:spacing w:after="0"/>
      </w:pPr>
      <w:r>
        <w:rPr>
          <w:noProof/>
        </w:rPr>
        <w:drawing>
          <wp:inline distT="0" distB="0" distL="0" distR="0" wp14:anchorId="64DFB3B4" wp14:editId="5CC67270">
            <wp:extent cx="2160270" cy="2160270"/>
            <wp:effectExtent l="0" t="0" r="0" b="0"/>
            <wp:docPr id="6" name="Picture 6" descr="The University of California Davi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University of California Davis.sv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D2A7" w14:textId="742C25D0" w:rsidR="005C5806" w:rsidRDefault="00EA0707" w:rsidP="003F693B">
      <w:pPr>
        <w:spacing w:after="0"/>
      </w:pPr>
      <w:hyperlink r:id="rId24" w:anchor="/media/File:The_University_of_California" w:history="1">
        <w:r w:rsidR="005C5806" w:rsidRPr="001027A8">
          <w:rPr>
            <w:rStyle w:val="Hyperlink"/>
          </w:rPr>
          <w:t>https://en.wikipedia.org/wiki/University_of_California,_Davis#/media/File:The_University_of_California</w:t>
        </w:r>
      </w:hyperlink>
    </w:p>
    <w:p w14:paraId="744A10A3" w14:textId="77777777" w:rsidR="005C5806" w:rsidRDefault="005C5806" w:rsidP="003F693B">
      <w:pPr>
        <w:spacing w:after="0"/>
      </w:pPr>
    </w:p>
    <w:p w14:paraId="22B99C0A" w14:textId="5CB390DA" w:rsidR="005C5806" w:rsidRDefault="005C5806" w:rsidP="003F693B">
      <w:pPr>
        <w:spacing w:after="0"/>
      </w:pPr>
      <w:r>
        <w:rPr>
          <w:noProof/>
        </w:rPr>
        <w:drawing>
          <wp:inline distT="0" distB="0" distL="0" distR="0" wp14:anchorId="688992D1" wp14:editId="16568D0D">
            <wp:extent cx="4701540" cy="3006346"/>
            <wp:effectExtent l="0" t="0" r="3810" b="381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40" cy="30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D16F" w14:textId="4D054C1D" w:rsidR="005C5806" w:rsidRDefault="005C5806" w:rsidP="003F693B">
      <w:pPr>
        <w:spacing w:after="0"/>
      </w:pPr>
    </w:p>
    <w:p w14:paraId="5F45DF3B" w14:textId="77777777" w:rsidR="005C5806" w:rsidRDefault="005C5806" w:rsidP="003F693B">
      <w:pPr>
        <w:spacing w:after="0"/>
      </w:pPr>
    </w:p>
    <w:sectPr w:rsidR="005C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3B"/>
    <w:rsid w:val="00066833"/>
    <w:rsid w:val="000771AE"/>
    <w:rsid w:val="000D7506"/>
    <w:rsid w:val="00354DA6"/>
    <w:rsid w:val="003F693B"/>
    <w:rsid w:val="00407D78"/>
    <w:rsid w:val="004E457A"/>
    <w:rsid w:val="00530D7E"/>
    <w:rsid w:val="005C5806"/>
    <w:rsid w:val="0061214C"/>
    <w:rsid w:val="006E6BF1"/>
    <w:rsid w:val="009C0A18"/>
    <w:rsid w:val="00DA233B"/>
    <w:rsid w:val="00E17FD6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CFAD"/>
  <w15:chartTrackingRefBased/>
  <w15:docId w15:val="{E3410117-6D2A-4DDA-860A-78865AD4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9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engineering.ucdavis.edu/katehi/" TargetMode="External"/><Relationship Id="rId13" Type="http://schemas.openxmlformats.org/officeDocument/2006/relationships/hyperlink" Target="mailto:lfbisson@ucdavis.edu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blumenthal@ucdavis.edu" TargetMode="External"/><Relationship Id="rId7" Type="http://schemas.openxmlformats.org/officeDocument/2006/relationships/hyperlink" Target="https://en.wikipedia.org/wiki/Linda_Katehi" TargetMode="External"/><Relationship Id="rId12" Type="http://schemas.openxmlformats.org/officeDocument/2006/relationships/hyperlink" Target="https://garamendi.house.gov/press-release/advancing-women-s-careers-and-dreams-conference-garamendi-experts-discuss-status-women" TargetMode="External"/><Relationship Id="rId17" Type="http://schemas.openxmlformats.org/officeDocument/2006/relationships/hyperlink" Target="mailto:sjbarbu@ucdavis.edu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ucd-advance.ucdavis.edu/inclusive-campus-climate-initiative-stead-committee" TargetMode="External"/><Relationship Id="rId20" Type="http://schemas.openxmlformats.org/officeDocument/2006/relationships/hyperlink" Target="https://www.linkedin.com/in/kate-blumenthal-6169a7139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ology.ucdavis.edu/people/linda-bisson" TargetMode="External"/><Relationship Id="rId24" Type="http://schemas.openxmlformats.org/officeDocument/2006/relationships/hyperlink" Target="https://en.wikipedia.org/wiki/University_of_California,_Davis" TargetMode="External"/><Relationship Id="rId5" Type="http://schemas.openxmlformats.org/officeDocument/2006/relationships/hyperlink" Target="https://docs.google.com/forms/d/e/1FAIpQLSeyXKmiOK-W1sOOJ_Ht2Vdfp8C1_qfL_MquT46uuuRkKhkC_A/viewform" TargetMode="External"/><Relationship Id="rId15" Type="http://schemas.openxmlformats.org/officeDocument/2006/relationships/hyperlink" Target="https://ucd-advance.ucdavis.edu/profile/sophie-barbu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yperlink" Target="https://ucd-advance.ucdavis.edu/profile/kate-blumenthal" TargetMode="External"/><Relationship Id="rId4" Type="http://schemas.openxmlformats.org/officeDocument/2006/relationships/hyperlink" Target="https://fri.ucdavis.edu/sites/g/files/dgvnsk4186/files/files/event/Lynn%20Conway_April%2025%20Save%20the%20Date.pdf" TargetMode="External"/><Relationship Id="rId9" Type="http://schemas.openxmlformats.org/officeDocument/2006/relationships/hyperlink" Target="mailto:katehi@ucdavis.ed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8</cp:revision>
  <cp:lastPrinted>2019-04-04T18:52:00Z</cp:lastPrinted>
  <dcterms:created xsi:type="dcterms:W3CDTF">2019-01-20T19:10:00Z</dcterms:created>
  <dcterms:modified xsi:type="dcterms:W3CDTF">2019-04-09T11:47:00Z</dcterms:modified>
</cp:coreProperties>
</file>