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DB35" w14:textId="35CB67CE" w:rsidR="006A08F3" w:rsidRDefault="00302042" w:rsidP="00931B14">
      <w:pPr>
        <w:spacing w:after="0"/>
        <w:jc w:val="both"/>
        <w:rPr>
          <w:b/>
        </w:rPr>
      </w:pPr>
      <w:r w:rsidRPr="006A08F3">
        <w:rPr>
          <w:b/>
        </w:rPr>
        <w:t>Lynn Conway</w:t>
      </w:r>
    </w:p>
    <w:p w14:paraId="383FB3B6" w14:textId="4729869A" w:rsidR="006A08F3" w:rsidRDefault="00302042" w:rsidP="00931B14">
      <w:pPr>
        <w:spacing w:after="0"/>
        <w:jc w:val="both"/>
        <w:rPr>
          <w:b/>
        </w:rPr>
      </w:pPr>
      <w:r w:rsidRPr="006A08F3">
        <w:rPr>
          <w:b/>
        </w:rPr>
        <w:t xml:space="preserve">Professor of </w:t>
      </w:r>
      <w:r w:rsidR="006A08F3">
        <w:rPr>
          <w:b/>
        </w:rPr>
        <w:t>Electrical Engineering and Computer Science,</w:t>
      </w:r>
      <w:r w:rsidRPr="006A08F3">
        <w:rPr>
          <w:b/>
        </w:rPr>
        <w:t xml:space="preserve"> Emerita </w:t>
      </w:r>
    </w:p>
    <w:p w14:paraId="3EF3F6AA" w14:textId="575A24B9" w:rsidR="00302042" w:rsidRPr="006A08F3" w:rsidRDefault="00302042" w:rsidP="00931B14">
      <w:pPr>
        <w:jc w:val="both"/>
        <w:rPr>
          <w:b/>
        </w:rPr>
      </w:pPr>
      <w:r w:rsidRPr="006A08F3">
        <w:rPr>
          <w:b/>
        </w:rPr>
        <w:t>University of Michigan, Ann Arbor</w:t>
      </w:r>
    </w:p>
    <w:p w14:paraId="12E49AAC" w14:textId="2A4668BF" w:rsidR="00812119" w:rsidRDefault="00302042" w:rsidP="00931B14">
      <w:pPr>
        <w:jc w:val="both"/>
      </w:pPr>
      <w:r>
        <w:t xml:space="preserve">Lynn Conway is </w:t>
      </w:r>
      <w:r w:rsidR="006A08F3">
        <w:t xml:space="preserve">an </w:t>
      </w:r>
      <w:r>
        <w:t xml:space="preserve">internationally renowned </w:t>
      </w:r>
      <w:r w:rsidR="006A08F3">
        <w:t>research</w:t>
      </w:r>
      <w:r w:rsidR="00F55E59">
        <w:t xml:space="preserve"> engineer</w:t>
      </w:r>
      <w:r>
        <w:t xml:space="preserve">, </w:t>
      </w:r>
      <w:r w:rsidR="00C62EF7">
        <w:t xml:space="preserve">university </w:t>
      </w:r>
      <w:r>
        <w:t xml:space="preserve">educator and LGBTQ advocate. As a young </w:t>
      </w:r>
      <w:r w:rsidR="00F55E59">
        <w:t xml:space="preserve">researcher </w:t>
      </w:r>
      <w:r>
        <w:t>at IBM in the 1960s, she made pioneering innovations in computer architecture. Sadly, IBM fired Lynn in 1968 upon learning she was undergoing gender transition.</w:t>
      </w:r>
      <w:r w:rsidR="00812119">
        <w:t xml:space="preserve"> </w:t>
      </w:r>
      <w:r>
        <w:t xml:space="preserve">A gritty survivor, </w:t>
      </w:r>
      <w:r w:rsidR="009A47B7">
        <w:t>she</w:t>
      </w:r>
      <w:r>
        <w:t xml:space="preserve"> restarted her career in “stealth-mode” after completing her transition. </w:t>
      </w:r>
    </w:p>
    <w:p w14:paraId="3D526355" w14:textId="5452BAB1" w:rsidR="00302042" w:rsidRDefault="00302042" w:rsidP="00931B14">
      <w:pPr>
        <w:jc w:val="both"/>
      </w:pPr>
      <w:r>
        <w:t xml:space="preserve">While working at Xerox Palo Alto Research Center </w:t>
      </w:r>
      <w:r w:rsidR="006A08F3">
        <w:t xml:space="preserve">(PARC) </w:t>
      </w:r>
      <w:r>
        <w:t xml:space="preserve">in the 1970s, </w:t>
      </w:r>
      <w:r w:rsidR="009A47B7">
        <w:t>Lynn</w:t>
      </w:r>
      <w:r>
        <w:t xml:space="preserve"> </w:t>
      </w:r>
      <w:r w:rsidR="00E83DEC">
        <w:t>innovated</w:t>
      </w:r>
      <w:r>
        <w:t xml:space="preserve"> breakthrough methods </w:t>
      </w:r>
      <w:r w:rsidR="006A08F3">
        <w:t>that dramatically simplified the design of</w:t>
      </w:r>
      <w:r>
        <w:t xml:space="preserve"> silicon chips</w:t>
      </w:r>
      <w:r w:rsidR="006A08F3">
        <w:t xml:space="preserve">, </w:t>
      </w:r>
      <w:r>
        <w:t>trigger</w:t>
      </w:r>
      <w:r w:rsidR="006A08F3">
        <w:t>ing</w:t>
      </w:r>
      <w:r>
        <w:t xml:space="preserve"> the microelectronics </w:t>
      </w:r>
      <w:r w:rsidR="006E4556">
        <w:t>‘</w:t>
      </w:r>
      <w:r>
        <w:t>VLSI revolution</w:t>
      </w:r>
      <w:r w:rsidR="006E4556">
        <w:t>’</w:t>
      </w:r>
      <w:r>
        <w:t xml:space="preserve"> in Silicon Valley</w:t>
      </w:r>
      <w:r w:rsidR="006A08F3">
        <w:t xml:space="preserve"> and</w:t>
      </w:r>
      <w:r>
        <w:t xml:space="preserve"> forever transforming computing and information technology.</w:t>
      </w:r>
    </w:p>
    <w:p w14:paraId="5B2C7E1E" w14:textId="3893D443" w:rsidR="000A3BC0" w:rsidRDefault="00302042" w:rsidP="00931B14">
      <w:pPr>
        <w:jc w:val="both"/>
      </w:pPr>
      <w:r>
        <w:t xml:space="preserve">Lynn went on to serve as Assistant Director for Strategic Computing at </w:t>
      </w:r>
      <w:r w:rsidR="006A08F3">
        <w:t>the Defense Advanced Research Projects Agency (DA</w:t>
      </w:r>
      <w:r w:rsidR="00577E4E">
        <w:t>RP</w:t>
      </w:r>
      <w:r w:rsidR="006A08F3">
        <w:t>A)</w:t>
      </w:r>
      <w:r>
        <w:t xml:space="preserve">, then joined the </w:t>
      </w:r>
      <w:r w:rsidR="001F0BA6">
        <w:t>University of</w:t>
      </w:r>
      <w:r>
        <w:t xml:space="preserve"> Michigan in 1985</w:t>
      </w:r>
      <w:r w:rsidR="001F0BA6">
        <w:t xml:space="preserve"> as Prof</w:t>
      </w:r>
      <w:r w:rsidR="00E83DEC">
        <w:t xml:space="preserve">essor </w:t>
      </w:r>
      <w:r w:rsidR="001F0BA6">
        <w:t>of EECS and Associate Dean of Engineering</w:t>
      </w:r>
      <w:r>
        <w:t xml:space="preserve">. </w:t>
      </w:r>
    </w:p>
    <w:p w14:paraId="1CB97D76" w14:textId="34BB01DF" w:rsidR="00302042" w:rsidRPr="00C62EF7" w:rsidRDefault="00E83DEC" w:rsidP="00931B14">
      <w:pPr>
        <w:jc w:val="both"/>
        <w:rPr>
          <w:color w:val="FF0000"/>
        </w:rPr>
      </w:pPr>
      <w:r>
        <w:t>Quietly c</w:t>
      </w:r>
      <w:r w:rsidR="00302042">
        <w:t xml:space="preserve">oming out </w:t>
      </w:r>
      <w:r>
        <w:t xml:space="preserve">after retiring </w:t>
      </w:r>
      <w:r w:rsidR="00302042">
        <w:t xml:space="preserve">in 1999, Lynn evolved her trans-support website, </w:t>
      </w:r>
      <w:r w:rsidR="00302042" w:rsidRPr="00202A6B">
        <w:rPr>
          <w:i/>
        </w:rPr>
        <w:t>lynnconway.com</w:t>
      </w:r>
      <w:r w:rsidR="00302042">
        <w:t xml:space="preserve">, into a multilingual beacon of encouragement and hope for transgender people worldwide. </w:t>
      </w:r>
      <w:r w:rsidR="009A47B7">
        <w:t>Then, i</w:t>
      </w:r>
      <w:r w:rsidR="00A42775">
        <w:t>n</w:t>
      </w:r>
      <w:r w:rsidR="00C418B9" w:rsidRPr="00C418B9">
        <w:t xml:space="preserve"> 2012</w:t>
      </w:r>
      <w:r w:rsidR="009A47B7">
        <w:t>,</w:t>
      </w:r>
      <w:r w:rsidR="00C418B9" w:rsidRPr="00C418B9">
        <w:t xml:space="preserve"> </w:t>
      </w:r>
      <w:r w:rsidR="00C418B9">
        <w:t>she</w:t>
      </w:r>
      <w:r w:rsidR="00C418B9" w:rsidRPr="00C418B9">
        <w:t xml:space="preserve"> published a memoir that </w:t>
      </w:r>
      <w:r w:rsidR="00C418B9">
        <w:t xml:space="preserve">finally </w:t>
      </w:r>
      <w:r w:rsidR="00C418B9" w:rsidRPr="00C418B9">
        <w:t>revealed how – closeted and hidden behind the scenes – she conceived the ideas and orchestrated the events that disruptively changed an entire industry.</w:t>
      </w:r>
    </w:p>
    <w:p w14:paraId="130ED995" w14:textId="322C59D3" w:rsidR="00302042" w:rsidRDefault="000A3BC0" w:rsidP="00931B14">
      <w:pPr>
        <w:jc w:val="both"/>
      </w:pPr>
      <w:r>
        <w:t xml:space="preserve">A Fellow of the IEEE and AAAS, </w:t>
      </w:r>
      <w:r w:rsidR="00302042">
        <w:t xml:space="preserve">Lynn has </w:t>
      </w:r>
      <w:r w:rsidR="003C4E6A">
        <w:t>received</w:t>
      </w:r>
      <w:r w:rsidR="00302042">
        <w:t xml:space="preserve"> </w:t>
      </w:r>
      <w:r w:rsidR="003C4E6A">
        <w:t xml:space="preserve">many </w:t>
      </w:r>
      <w:r w:rsidR="00A42775">
        <w:t xml:space="preserve">high </w:t>
      </w:r>
      <w:r w:rsidR="00302042">
        <w:t xml:space="preserve">honors for her contributions including election to the National Academy of Engineering, </w:t>
      </w:r>
      <w:r w:rsidR="00A42775">
        <w:t xml:space="preserve">the </w:t>
      </w:r>
      <w:r w:rsidR="00A42775" w:rsidRPr="00A42775">
        <w:t>Secretary of Defense Meritorious Civilian Service Award</w:t>
      </w:r>
      <w:r w:rsidR="00A42775">
        <w:t>,</w:t>
      </w:r>
      <w:r w:rsidR="00A42775" w:rsidRPr="00A42775">
        <w:t xml:space="preserve"> </w:t>
      </w:r>
      <w:r w:rsidR="00302042">
        <w:t xml:space="preserve">the </w:t>
      </w:r>
      <w:r w:rsidR="00302042">
        <w:t xml:space="preserve">IEEE Computer Society’s Computer Pioneer Award, the </w:t>
      </w:r>
      <w:r w:rsidR="003C4E6A" w:rsidRPr="003C4E6A">
        <w:t>James Clerk Maxwell Medal</w:t>
      </w:r>
      <w:r w:rsidR="003C4E6A" w:rsidRPr="003C4E6A">
        <w:t xml:space="preserve"> </w:t>
      </w:r>
      <w:r w:rsidR="003C4E6A">
        <w:t xml:space="preserve">from the </w:t>
      </w:r>
      <w:r w:rsidR="00302042">
        <w:t>IEEE and Royal Society of Edinburgh</w:t>
      </w:r>
      <w:r w:rsidR="003C4E6A">
        <w:t>,</w:t>
      </w:r>
      <w:r w:rsidR="00302042">
        <w:t xml:space="preserve"> and four honorary doctorates.</w:t>
      </w:r>
    </w:p>
    <w:p w14:paraId="7AB8EFAA" w14:textId="4C7510E9" w:rsidR="00C1372D" w:rsidRDefault="00302042" w:rsidP="00931B14">
      <w:pPr>
        <w:jc w:val="both"/>
        <w:rPr>
          <w:i/>
        </w:rPr>
      </w:pPr>
      <w:r w:rsidRPr="00302042">
        <w:rPr>
          <w:i/>
        </w:rPr>
        <w:t>Lynn’s Motto: "If you want to change the future, start living as if you're already there!"</w:t>
      </w:r>
      <w:bookmarkStart w:id="0" w:name="_GoBack"/>
      <w:bookmarkEnd w:id="0"/>
    </w:p>
    <w:p w14:paraId="63D5EDD8" w14:textId="00CE9B88" w:rsidR="00C1372D" w:rsidRDefault="00C1372D" w:rsidP="00931B14">
      <w:pPr>
        <w:jc w:val="both"/>
        <w:rPr>
          <w:i/>
        </w:rPr>
      </w:pPr>
    </w:p>
    <w:sectPr w:rsidR="00C13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42"/>
    <w:rsid w:val="000A3BC0"/>
    <w:rsid w:val="001F0BA6"/>
    <w:rsid w:val="00202A6B"/>
    <w:rsid w:val="00302042"/>
    <w:rsid w:val="00354DA6"/>
    <w:rsid w:val="00395F21"/>
    <w:rsid w:val="003C4E6A"/>
    <w:rsid w:val="003F481D"/>
    <w:rsid w:val="00577E4E"/>
    <w:rsid w:val="006A08F3"/>
    <w:rsid w:val="006E4556"/>
    <w:rsid w:val="007A43E1"/>
    <w:rsid w:val="007D576B"/>
    <w:rsid w:val="00812119"/>
    <w:rsid w:val="00931B14"/>
    <w:rsid w:val="009A47B7"/>
    <w:rsid w:val="009C0A18"/>
    <w:rsid w:val="00A42775"/>
    <w:rsid w:val="00C1372D"/>
    <w:rsid w:val="00C418B9"/>
    <w:rsid w:val="00C62EF7"/>
    <w:rsid w:val="00DA233B"/>
    <w:rsid w:val="00E83DEC"/>
    <w:rsid w:val="00F5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0D78"/>
  <w15:chartTrackingRefBased/>
  <w15:docId w15:val="{05233742-E177-4F66-9B4B-24760D35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Conway</dc:creator>
  <cp:keywords/>
  <dc:description/>
  <cp:lastModifiedBy>Lynn Conway</cp:lastModifiedBy>
  <cp:revision>16</cp:revision>
  <cp:lastPrinted>2019-01-13T21:03:00Z</cp:lastPrinted>
  <dcterms:created xsi:type="dcterms:W3CDTF">2019-01-13T20:30:00Z</dcterms:created>
  <dcterms:modified xsi:type="dcterms:W3CDTF">2019-01-16T14:43:00Z</dcterms:modified>
</cp:coreProperties>
</file>