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151F" w14:textId="4A505E8A" w:rsidR="008149E2" w:rsidRPr="008149E2" w:rsidRDefault="004F4204" w:rsidP="008149E2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High-Technology: </w:t>
      </w:r>
      <w:r w:rsidR="008149E2" w:rsidRPr="008149E2">
        <w:rPr>
          <w:b/>
          <w:sz w:val="32"/>
          <w:szCs w:val="32"/>
        </w:rPr>
        <w:t>Sheltering from the Storm to Surfing its Waves!</w:t>
      </w:r>
    </w:p>
    <w:p w14:paraId="2109B748" w14:textId="1DEFBE70" w:rsidR="00042D95" w:rsidRDefault="000E1B28" w:rsidP="008149E2">
      <w:pPr>
        <w:spacing w:after="120" w:line="240" w:lineRule="auto"/>
      </w:pPr>
      <w:r>
        <w:t>Arising in</w:t>
      </w:r>
      <w:r w:rsidR="00042D95">
        <w:t xml:space="preserve"> the </w:t>
      </w:r>
      <w:r w:rsidR="00BB3FDD">
        <w:t>deep</w:t>
      </w:r>
      <w:r w:rsidR="00042D95">
        <w:t xml:space="preserve"> </w:t>
      </w:r>
      <w:r w:rsidR="005B3E13">
        <w:t xml:space="preserve">archeological </w:t>
      </w:r>
      <w:r w:rsidR="00042D95">
        <w:t xml:space="preserve">past and </w:t>
      </w:r>
      <w:r w:rsidR="00433185">
        <w:t>forming</w:t>
      </w:r>
      <w:r w:rsidR="00042D95">
        <w:t xml:space="preserve"> </w:t>
      </w:r>
      <w:r w:rsidR="00433185">
        <w:t>an</w:t>
      </w:r>
      <w:r>
        <w:t xml:space="preserve"> ever-expanding </w:t>
      </w:r>
      <w:r w:rsidR="00042D95">
        <w:t>cloud</w:t>
      </w:r>
      <w:r>
        <w:t xml:space="preserve"> above</w:t>
      </w:r>
      <w:r w:rsidR="00BB3FDD">
        <w:t xml:space="preserve">, </w:t>
      </w:r>
      <w:r w:rsidR="00042D95" w:rsidRPr="00042D95">
        <w:t>a</w:t>
      </w:r>
      <w:r>
        <w:t xml:space="preserve"> </w:t>
      </w:r>
      <w:r w:rsidR="006B35A3">
        <w:t xml:space="preserve">giant </w:t>
      </w:r>
      <w:r w:rsidR="00042D95" w:rsidRPr="00042D95">
        <w:t xml:space="preserve">storm </w:t>
      </w:r>
      <w:r w:rsidR="004F4204">
        <w:t xml:space="preserve">now </w:t>
      </w:r>
      <w:r w:rsidR="005B3E13">
        <w:t>rain</w:t>
      </w:r>
      <w:r w:rsidR="004F4204">
        <w:t>s</w:t>
      </w:r>
      <w:r w:rsidR="006B35A3">
        <w:t xml:space="preserve"> </w:t>
      </w:r>
      <w:r w:rsidR="00BB3FDD">
        <w:t>‘</w:t>
      </w:r>
      <w:r w:rsidR="005B3E13">
        <w:t xml:space="preserve">high </w:t>
      </w:r>
      <w:r w:rsidR="00BB3FDD">
        <w:t xml:space="preserve">tech things’ </w:t>
      </w:r>
      <w:r w:rsidR="00042D95" w:rsidRPr="00042D95">
        <w:t>down</w:t>
      </w:r>
      <w:r w:rsidR="006B35A3">
        <w:t xml:space="preserve"> </w:t>
      </w:r>
      <w:r w:rsidR="005B3E13">
        <w:t>up</w:t>
      </w:r>
      <w:r w:rsidR="006B35A3">
        <w:t>on us</w:t>
      </w:r>
      <w:r>
        <w:t xml:space="preserve">. </w:t>
      </w:r>
      <w:r w:rsidR="006B35A3">
        <w:t>Huddling</w:t>
      </w:r>
      <w:r w:rsidRPr="000E1B28">
        <w:t xml:space="preserve"> </w:t>
      </w:r>
      <w:r>
        <w:t xml:space="preserve">under </w:t>
      </w:r>
      <w:r w:rsidR="008149E2">
        <w:t xml:space="preserve">individual </w:t>
      </w:r>
      <w:r w:rsidR="005B3E13">
        <w:t xml:space="preserve">umbrellas that are </w:t>
      </w:r>
      <w:r>
        <w:t xml:space="preserve">opaque-to-outside-knowledge, how can we </w:t>
      </w:r>
      <w:r w:rsidRPr="000E1B28">
        <w:t xml:space="preserve">make sense </w:t>
      </w:r>
      <w:r>
        <w:t xml:space="preserve">of what’s happening? Especially from within </w:t>
      </w:r>
      <w:r w:rsidR="00433185">
        <w:t xml:space="preserve">deep and </w:t>
      </w:r>
      <w:r>
        <w:t>narrow silos-of-expertise</w:t>
      </w:r>
      <w:r w:rsidR="006B35A3">
        <w:t>?</w:t>
      </w:r>
    </w:p>
    <w:p w14:paraId="33E7CD91" w14:textId="7EBE77E1" w:rsidR="005B3E13" w:rsidRDefault="00433185" w:rsidP="008149E2">
      <w:pPr>
        <w:spacing w:after="120" w:line="240" w:lineRule="auto"/>
      </w:pPr>
      <w:r>
        <w:t xml:space="preserve">We need </w:t>
      </w:r>
      <w:r w:rsidR="006B35A3">
        <w:t>new</w:t>
      </w:r>
      <w:r>
        <w:t xml:space="preserve"> kind</w:t>
      </w:r>
      <w:r w:rsidR="005B3E13">
        <w:t>s</w:t>
      </w:r>
      <w:r>
        <w:t xml:space="preserve"> of umbrella</w:t>
      </w:r>
      <w:r w:rsidR="005B3E13">
        <w:t>s</w:t>
      </w:r>
      <w:r w:rsidR="006B35A3">
        <w:t xml:space="preserve"> to</w:t>
      </w:r>
      <w:r>
        <w:t xml:space="preserve"> </w:t>
      </w:r>
      <w:r w:rsidR="004F4204">
        <w:t xml:space="preserve">share </w:t>
      </w:r>
      <w:bookmarkStart w:id="0" w:name="_GoBack"/>
      <w:bookmarkEnd w:id="0"/>
      <w:r w:rsidR="004F4204" w:rsidRPr="004F4204">
        <w:t xml:space="preserve">together </w:t>
      </w:r>
      <w:r w:rsidR="004F4204">
        <w:t xml:space="preserve">and </w:t>
      </w:r>
      <w:r w:rsidR="006B35A3">
        <w:t>shelter</w:t>
      </w:r>
      <w:r>
        <w:t xml:space="preserve"> under: transparent umbrella</w:t>
      </w:r>
      <w:r w:rsidR="008149E2">
        <w:t>s</w:t>
      </w:r>
      <w:r>
        <w:t xml:space="preserve"> containing </w:t>
      </w:r>
      <w:r w:rsidR="006B35A3">
        <w:t xml:space="preserve">many </w:t>
      </w:r>
      <w:r w:rsidR="000B31CB" w:rsidRPr="000B31CB">
        <w:t xml:space="preserve">lenses </w:t>
      </w:r>
      <w:r w:rsidR="000B31CB">
        <w:t xml:space="preserve">of </w:t>
      </w:r>
      <w:r>
        <w:t>diverse</w:t>
      </w:r>
      <w:r w:rsidR="006B35A3">
        <w:t>-</w:t>
      </w:r>
      <w:r>
        <w:t>knowledge</w:t>
      </w:r>
      <w:r w:rsidR="00BB3FDD">
        <w:t xml:space="preserve"> </w:t>
      </w:r>
      <w:r>
        <w:t xml:space="preserve">through which </w:t>
      </w:r>
      <w:r w:rsidR="004F4204">
        <w:t>we can</w:t>
      </w:r>
      <w:r>
        <w:t xml:space="preserve"> </w:t>
      </w:r>
      <w:r w:rsidR="008149E2">
        <w:t>peer out at</w:t>
      </w:r>
      <w:r>
        <w:t xml:space="preserve"> the </w:t>
      </w:r>
      <w:r w:rsidR="004F4204">
        <w:t xml:space="preserve">growing </w:t>
      </w:r>
      <w:r>
        <w:t>storm.</w:t>
      </w:r>
      <w:r w:rsidR="004F4204">
        <w:t xml:space="preserve"> </w:t>
      </w:r>
      <w:r>
        <w:t xml:space="preserve"> </w:t>
      </w:r>
    </w:p>
    <w:p w14:paraId="6EDEC545" w14:textId="5AFCA7AC" w:rsidR="008149E2" w:rsidRDefault="008149E2" w:rsidP="008149E2">
      <w:pPr>
        <w:spacing w:after="120" w:line="240" w:lineRule="auto"/>
      </w:pPr>
      <w:r>
        <w:t xml:space="preserve">By ‘going-meta’ as we exploit those </w:t>
      </w:r>
      <w:r w:rsidR="004F4204">
        <w:t>lenses</w:t>
      </w:r>
      <w:r>
        <w:t>, we</w:t>
      </w:r>
      <w:r w:rsidR="004F4204">
        <w:t xml:space="preserve">’ll </w:t>
      </w:r>
      <w:r w:rsidR="006B35A3">
        <w:t xml:space="preserve">gain </w:t>
      </w:r>
      <w:r w:rsidR="00BB3FDD">
        <w:t>new insight</w:t>
      </w:r>
      <w:r w:rsidR="005B3E13">
        <w:t>s</w:t>
      </w:r>
      <w:r w:rsidR="00BB3FDD">
        <w:t xml:space="preserve"> </w:t>
      </w:r>
      <w:r w:rsidR="000B31CB">
        <w:t xml:space="preserve">into the gist of things </w:t>
      </w:r>
      <w:r w:rsidR="006B35A3">
        <w:t xml:space="preserve">and </w:t>
      </w:r>
      <w:r w:rsidR="005B3E13">
        <w:t xml:space="preserve">form </w:t>
      </w:r>
      <w:r w:rsidR="00433185">
        <w:t>new perspectives</w:t>
      </w:r>
      <w:r w:rsidR="004F4204">
        <w:t xml:space="preserve"> on techno-social dynamics</w:t>
      </w:r>
      <w:r w:rsidR="005B3E13">
        <w:t xml:space="preserve">. </w:t>
      </w:r>
      <w:r>
        <w:t>We’ll</w:t>
      </w:r>
      <w:r w:rsidR="005B3E13">
        <w:t xml:space="preserve"> b</w:t>
      </w:r>
      <w:r w:rsidR="00433185">
        <w:t xml:space="preserve">egin </w:t>
      </w:r>
      <w:r w:rsidR="001F204A">
        <w:t>see</w:t>
      </w:r>
      <w:r w:rsidR="00BB3FDD">
        <w:t>ing</w:t>
      </w:r>
      <w:r w:rsidR="00433185">
        <w:t xml:space="preserve"> </w:t>
      </w:r>
      <w:r w:rsidR="005B3E13">
        <w:t>‘</w:t>
      </w:r>
      <w:r w:rsidR="00433185">
        <w:t>the forest for the trees</w:t>
      </w:r>
      <w:r w:rsidR="00433185">
        <w:t>’</w:t>
      </w:r>
      <w:r w:rsidR="001F204A">
        <w:t xml:space="preserve">, </w:t>
      </w:r>
      <w:r w:rsidR="00433185">
        <w:t>g</w:t>
      </w:r>
      <w:r w:rsidR="005B3E13">
        <w:t>ain</w:t>
      </w:r>
      <w:r>
        <w:t>ing</w:t>
      </w:r>
      <w:r w:rsidR="00433185">
        <w:t xml:space="preserve"> clearer </w:t>
      </w:r>
      <w:r w:rsidR="001F204A">
        <w:t>visualization</w:t>
      </w:r>
      <w:r w:rsidR="005B3E13">
        <w:t>s</w:t>
      </w:r>
      <w:r w:rsidR="00433185">
        <w:t xml:space="preserve"> of what's happening </w:t>
      </w:r>
      <w:r w:rsidR="005B3E13">
        <w:t>out there</w:t>
      </w:r>
      <w:r w:rsidR="004F4204">
        <w:t>,</w:t>
      </w:r>
      <w:r w:rsidR="005B3E13">
        <w:t xml:space="preserve"> </w:t>
      </w:r>
      <w:r w:rsidR="00433185">
        <w:t xml:space="preserve">and </w:t>
      </w:r>
      <w:r w:rsidR="006B35A3">
        <w:t xml:space="preserve">of </w:t>
      </w:r>
      <w:r w:rsidR="00433185">
        <w:t>our place</w:t>
      </w:r>
      <w:r w:rsidR="006B35A3">
        <w:t>s</w:t>
      </w:r>
      <w:r w:rsidR="00433185">
        <w:t xml:space="preserve"> </w:t>
      </w:r>
      <w:r w:rsidR="005B3E13">
        <w:t>within</w:t>
      </w:r>
      <w:r w:rsidR="00433185">
        <w:t xml:space="preserve"> </w:t>
      </w:r>
      <w:r>
        <w:t>a</w:t>
      </w:r>
      <w:r w:rsidR="006B35A3">
        <w:t xml:space="preserve"> vast</w:t>
      </w:r>
      <w:r w:rsidR="004F4204">
        <w:t>ly</w:t>
      </w:r>
      <w:r w:rsidR="00BB3FDD">
        <w:t xml:space="preserve"> </w:t>
      </w:r>
      <w:hyperlink r:id="rId4" w:history="1">
        <w:r w:rsidR="006B35A3" w:rsidRPr="004F4204">
          <w:rPr>
            <w:rStyle w:val="Hyperlink"/>
          </w:rPr>
          <w:t>entangled</w:t>
        </w:r>
      </w:hyperlink>
      <w:r w:rsidR="006B35A3">
        <w:t xml:space="preserve"> </w:t>
      </w:r>
      <w:hyperlink r:id="rId5" w:history="1">
        <w:r w:rsidR="006B35A3" w:rsidRPr="004F4204">
          <w:rPr>
            <w:rStyle w:val="Hyperlink"/>
          </w:rPr>
          <w:t>techno-social system</w:t>
        </w:r>
      </w:hyperlink>
      <w:r w:rsidR="00433185">
        <w:t>.</w:t>
      </w:r>
    </w:p>
    <w:p w14:paraId="39FEA616" w14:textId="4C4C6B6A" w:rsidR="004F4204" w:rsidRDefault="005B3E13" w:rsidP="008149E2">
      <w:pPr>
        <w:spacing w:after="120" w:line="240" w:lineRule="auto"/>
      </w:pPr>
      <w:r>
        <w:t>Someday, we may be able to</w:t>
      </w:r>
      <w:r w:rsidR="008149E2">
        <w:t xml:space="preserve"> model and</w:t>
      </w:r>
      <w:r>
        <w:t xml:space="preserve"> ‘predict </w:t>
      </w:r>
      <w:r w:rsidR="008149E2">
        <w:t>that system’s</w:t>
      </w:r>
      <w:r>
        <w:t xml:space="preserve"> weather’.</w:t>
      </w:r>
      <w:r w:rsidR="008149E2">
        <w:t xml:space="preserve"> Better yet, we may even be able to adventurously ‘surf its waves’!</w:t>
      </w:r>
    </w:p>
    <w:p w14:paraId="5EE77312" w14:textId="7D29EBEA" w:rsidR="008149E2" w:rsidRPr="004F4204" w:rsidRDefault="004F4204" w:rsidP="008149E2">
      <w:pPr>
        <w:spacing w:after="120" w:line="240" w:lineRule="auto"/>
        <w:rPr>
          <w:i/>
        </w:rPr>
      </w:pPr>
      <w:r w:rsidRPr="004F4204">
        <w:rPr>
          <w:i/>
        </w:rPr>
        <w:t>Lynn Conway,</w:t>
      </w:r>
      <w:r w:rsidR="008149E2" w:rsidRPr="004F4204">
        <w:rPr>
          <w:i/>
        </w:rPr>
        <w:t xml:space="preserve"> </w:t>
      </w:r>
      <w:r w:rsidRPr="004F4204">
        <w:rPr>
          <w:i/>
        </w:rPr>
        <w:t xml:space="preserve">March </w:t>
      </w:r>
      <w:r w:rsidR="008149E2" w:rsidRPr="004F4204">
        <w:rPr>
          <w:i/>
        </w:rPr>
        <w:t>2</w:t>
      </w:r>
      <w:r w:rsidRPr="004F4204">
        <w:rPr>
          <w:i/>
        </w:rPr>
        <w:t>, 20</w:t>
      </w:r>
      <w:r w:rsidR="008149E2" w:rsidRPr="004F4204">
        <w:rPr>
          <w:i/>
        </w:rPr>
        <w:t>18</w:t>
      </w:r>
    </w:p>
    <w:p w14:paraId="732ABCB4" w14:textId="77777777" w:rsidR="009C0A18" w:rsidRDefault="009C0A18" w:rsidP="008149E2">
      <w:pPr>
        <w:spacing w:after="120" w:line="240" w:lineRule="auto"/>
      </w:pPr>
    </w:p>
    <w:sectPr w:rsidR="009C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95"/>
    <w:rsid w:val="00042D95"/>
    <w:rsid w:val="000B31CB"/>
    <w:rsid w:val="000E1B28"/>
    <w:rsid w:val="001F204A"/>
    <w:rsid w:val="00354DA6"/>
    <w:rsid w:val="00433185"/>
    <w:rsid w:val="004F4204"/>
    <w:rsid w:val="005B3E13"/>
    <w:rsid w:val="006B35A3"/>
    <w:rsid w:val="008149E2"/>
    <w:rsid w:val="009C0A18"/>
    <w:rsid w:val="00BB3FDD"/>
    <w:rsid w:val="00C161A1"/>
    <w:rsid w:val="00D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18C4"/>
  <w15:chartTrackingRefBased/>
  <w15:docId w15:val="{B715493C-7B41-41E0-90FB-7A4A91D1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i.eecs.umich.edu/people/conway/Memoirs/Talks/Columbia/2016_Magill_Lecture.pptx" TargetMode="External"/><Relationship Id="rId4" Type="http://schemas.openxmlformats.org/officeDocument/2006/relationships/hyperlink" Target="https://www.wiley.com/en-us/Entangled%3A+An+Archaeology+of+the+Relationships+between+Humans+and+Things-p-9780470672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2</cp:revision>
  <dcterms:created xsi:type="dcterms:W3CDTF">2018-03-02T21:14:00Z</dcterms:created>
  <dcterms:modified xsi:type="dcterms:W3CDTF">2018-03-02T21:14:00Z</dcterms:modified>
</cp:coreProperties>
</file>