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9DAD" w14:textId="322B2898" w:rsidR="00927EEF" w:rsidRPr="002E28D5" w:rsidRDefault="00EB33CF" w:rsidP="00EB33CF">
      <w:pPr>
        <w:jc w:val="right"/>
        <w:rPr>
          <w:sz w:val="22"/>
          <w:szCs w:val="22"/>
        </w:rPr>
      </w:pPr>
      <w:bookmarkStart w:id="0" w:name="_GoBack"/>
      <w:bookmarkEnd w:id="0"/>
      <w:r w:rsidRPr="002E28D5">
        <w:rPr>
          <w:sz w:val="22"/>
          <w:szCs w:val="22"/>
        </w:rPr>
        <w:t xml:space="preserve">                              </w:t>
      </w:r>
    </w:p>
    <w:p w14:paraId="2818C8A5" w14:textId="7DFAF925" w:rsidR="00927EEF" w:rsidRPr="002E28D5" w:rsidRDefault="00EB33CF" w:rsidP="00EB33CF">
      <w:pPr>
        <w:jc w:val="center"/>
        <w:rPr>
          <w:b/>
          <w:sz w:val="22"/>
          <w:szCs w:val="22"/>
        </w:rPr>
      </w:pPr>
      <w:r w:rsidRPr="002E28D5">
        <w:rPr>
          <w:b/>
          <w:sz w:val="22"/>
          <w:szCs w:val="22"/>
        </w:rPr>
        <w:t>IEEE Tech for Humanity Series @ SXSW</w:t>
      </w:r>
    </w:p>
    <w:p w14:paraId="318B14CA" w14:textId="77777777" w:rsidR="009539B4" w:rsidRPr="002E28D5" w:rsidRDefault="009539B4">
      <w:pPr>
        <w:rPr>
          <w:sz w:val="22"/>
          <w:szCs w:val="22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5490"/>
        <w:gridCol w:w="5760"/>
      </w:tblGrid>
      <w:tr w:rsidR="003901BE" w:rsidRPr="002E28D5" w14:paraId="57BB5FC1" w14:textId="77777777" w:rsidTr="003901BE">
        <w:tc>
          <w:tcPr>
            <w:tcW w:w="5490" w:type="dxa"/>
          </w:tcPr>
          <w:p w14:paraId="47587F58" w14:textId="6B304526" w:rsidR="00BE4D9B" w:rsidRPr="002E28D5" w:rsidRDefault="00AD459D" w:rsidP="00BE4D9B">
            <w:pPr>
              <w:rPr>
                <w:b/>
                <w:sz w:val="22"/>
                <w:szCs w:val="22"/>
              </w:rPr>
            </w:pPr>
            <w:r w:rsidRPr="002E28D5">
              <w:rPr>
                <w:b/>
                <w:sz w:val="22"/>
                <w:szCs w:val="22"/>
              </w:rPr>
              <w:t>TA</w:t>
            </w:r>
            <w:r w:rsidR="00BE4D9B" w:rsidRPr="002E28D5">
              <w:rPr>
                <w:b/>
                <w:sz w:val="22"/>
                <w:szCs w:val="22"/>
              </w:rPr>
              <w:t xml:space="preserve"> Team</w:t>
            </w:r>
          </w:p>
          <w:p w14:paraId="291A3593" w14:textId="29DCC740" w:rsidR="00BE4D9B" w:rsidRPr="002E28D5" w:rsidRDefault="00BE4D9B" w:rsidP="00E73F75">
            <w:pPr>
              <w:pStyle w:val="ListParagraph"/>
              <w:numPr>
                <w:ilvl w:val="0"/>
                <w:numId w:val="2"/>
              </w:numPr>
            </w:pPr>
            <w:r w:rsidRPr="002E28D5">
              <w:rPr>
                <w:b/>
              </w:rPr>
              <w:t>Beth Surmont</w:t>
            </w:r>
            <w:r w:rsidR="00E73F75" w:rsidRPr="002E28D5">
              <w:t xml:space="preserve"> </w:t>
            </w:r>
          </w:p>
          <w:p w14:paraId="5E53AB67" w14:textId="1789718B" w:rsidR="00917385" w:rsidRPr="002E28D5" w:rsidRDefault="00223801" w:rsidP="00917385">
            <w:pPr>
              <w:pStyle w:val="ListParagraph"/>
              <w:numPr>
                <w:ilvl w:val="1"/>
                <w:numId w:val="2"/>
              </w:numPr>
            </w:pPr>
            <w:hyperlink r:id="rId7" w:history="1">
              <w:r w:rsidR="00917385" w:rsidRPr="002E28D5">
                <w:rPr>
                  <w:rStyle w:val="Hyperlink"/>
                </w:rPr>
                <w:t>b.surmont@ieee.org</w:t>
              </w:r>
            </w:hyperlink>
            <w:r w:rsidR="00AD459D" w:rsidRPr="002E28D5">
              <w:t>, +1 732 991 9717</w:t>
            </w:r>
          </w:p>
          <w:p w14:paraId="6E1CA12B" w14:textId="15D49FD8" w:rsidR="00BE4D9B" w:rsidRPr="002E28D5" w:rsidRDefault="00BE4D9B" w:rsidP="00C65A48">
            <w:pPr>
              <w:pStyle w:val="ListParagraph"/>
              <w:numPr>
                <w:ilvl w:val="0"/>
                <w:numId w:val="2"/>
              </w:numPr>
            </w:pPr>
            <w:r w:rsidRPr="002E28D5">
              <w:rPr>
                <w:b/>
              </w:rPr>
              <w:t xml:space="preserve">David </w:t>
            </w:r>
            <w:proofErr w:type="spellStart"/>
            <w:r w:rsidRPr="002E28D5">
              <w:rPr>
                <w:b/>
              </w:rPr>
              <w:t>Stankiewicz</w:t>
            </w:r>
            <w:proofErr w:type="spellEnd"/>
            <w:r w:rsidR="00E73F75" w:rsidRPr="002E28D5">
              <w:t xml:space="preserve"> </w:t>
            </w:r>
          </w:p>
          <w:p w14:paraId="1152A050" w14:textId="77777777" w:rsidR="00917385" w:rsidRPr="002E28D5" w:rsidRDefault="00223801" w:rsidP="00AD459D">
            <w:pPr>
              <w:pStyle w:val="ListParagraph"/>
              <w:numPr>
                <w:ilvl w:val="1"/>
                <w:numId w:val="2"/>
              </w:numPr>
            </w:pPr>
            <w:hyperlink r:id="rId8" w:history="1">
              <w:r w:rsidR="00917385" w:rsidRPr="002E28D5">
                <w:rPr>
                  <w:rStyle w:val="Hyperlink"/>
                </w:rPr>
                <w:t>d.stankiewicz@ieee.org</w:t>
              </w:r>
            </w:hyperlink>
            <w:r w:rsidR="00917385" w:rsidRPr="002E28D5">
              <w:t xml:space="preserve">, +1 732 </w:t>
            </w:r>
            <w:r w:rsidR="00AD459D" w:rsidRPr="002E28D5">
              <w:t>675 8780</w:t>
            </w:r>
          </w:p>
          <w:p w14:paraId="1904E0C9" w14:textId="77777777" w:rsidR="00AD459D" w:rsidRPr="002E28D5" w:rsidRDefault="00AD459D" w:rsidP="00AD45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28D5">
              <w:rPr>
                <w:b/>
              </w:rPr>
              <w:t>Susan Root</w:t>
            </w:r>
          </w:p>
          <w:p w14:paraId="34F6D8F6" w14:textId="4D1E6094" w:rsidR="00AD459D" w:rsidRPr="002E28D5" w:rsidRDefault="00223801" w:rsidP="00AD459D">
            <w:pPr>
              <w:pStyle w:val="ListParagraph"/>
              <w:numPr>
                <w:ilvl w:val="1"/>
                <w:numId w:val="2"/>
              </w:numPr>
            </w:pPr>
            <w:hyperlink r:id="rId9" w:history="1">
              <w:r w:rsidR="00AD459D" w:rsidRPr="002E28D5">
                <w:rPr>
                  <w:rStyle w:val="Hyperlink"/>
                </w:rPr>
                <w:t>s.root@ieee.org</w:t>
              </w:r>
            </w:hyperlink>
            <w:r w:rsidR="00AD459D" w:rsidRPr="002E28D5">
              <w:t>, +1 732 379 8283</w:t>
            </w:r>
          </w:p>
        </w:tc>
        <w:tc>
          <w:tcPr>
            <w:tcW w:w="5760" w:type="dxa"/>
          </w:tcPr>
          <w:p w14:paraId="4353F2DD" w14:textId="77270A3E" w:rsidR="00AD459D" w:rsidRPr="002E28D5" w:rsidRDefault="00AD459D" w:rsidP="00AD459D">
            <w:pPr>
              <w:rPr>
                <w:b/>
                <w:sz w:val="22"/>
                <w:szCs w:val="22"/>
              </w:rPr>
            </w:pPr>
            <w:r w:rsidRPr="002E28D5">
              <w:rPr>
                <w:b/>
                <w:sz w:val="22"/>
                <w:szCs w:val="22"/>
              </w:rPr>
              <w:t>Additional IEEE Team</w:t>
            </w:r>
          </w:p>
          <w:p w14:paraId="0698DC6F" w14:textId="77777777" w:rsidR="00AD459D" w:rsidRPr="002E28D5" w:rsidRDefault="00AD459D" w:rsidP="00AD459D">
            <w:pPr>
              <w:pStyle w:val="ListParagraph"/>
              <w:numPr>
                <w:ilvl w:val="0"/>
                <w:numId w:val="3"/>
              </w:numPr>
            </w:pPr>
            <w:r w:rsidRPr="002E28D5">
              <w:t>Jeff Pane – IEEE Standards Lead</w:t>
            </w:r>
          </w:p>
          <w:p w14:paraId="314D4120" w14:textId="77777777" w:rsidR="00AD459D" w:rsidRPr="002E28D5" w:rsidRDefault="00AD459D" w:rsidP="00AD459D">
            <w:pPr>
              <w:pStyle w:val="ListParagraph"/>
              <w:numPr>
                <w:ilvl w:val="0"/>
                <w:numId w:val="3"/>
              </w:numPr>
            </w:pPr>
            <w:r w:rsidRPr="002E28D5">
              <w:t>Ann Townley – IEEE Marketing Lead &amp; Exhibit Booth</w:t>
            </w:r>
          </w:p>
          <w:p w14:paraId="7BC8484E" w14:textId="77777777" w:rsidR="00AD459D" w:rsidRPr="002E28D5" w:rsidRDefault="00AD459D" w:rsidP="00AD459D">
            <w:pPr>
              <w:pStyle w:val="ListParagraph"/>
              <w:numPr>
                <w:ilvl w:val="0"/>
                <w:numId w:val="3"/>
              </w:numPr>
            </w:pPr>
            <w:r w:rsidRPr="002E28D5">
              <w:t>Mickey Young – IEEE Social Media &amp; Exhibit Booth</w:t>
            </w:r>
          </w:p>
          <w:p w14:paraId="4D8AD6D0" w14:textId="77777777" w:rsidR="00AD459D" w:rsidRPr="002E28D5" w:rsidRDefault="00AD459D" w:rsidP="00AD459D">
            <w:pPr>
              <w:pStyle w:val="ListParagraph"/>
              <w:numPr>
                <w:ilvl w:val="0"/>
                <w:numId w:val="3"/>
              </w:numPr>
            </w:pPr>
            <w:r w:rsidRPr="002E28D5">
              <w:t>Mark Vasquez – IEEE Technical Activities</w:t>
            </w:r>
          </w:p>
          <w:p w14:paraId="625FDAC7" w14:textId="357CB112" w:rsidR="00AD459D" w:rsidRPr="002E28D5" w:rsidRDefault="00AD459D" w:rsidP="00AD459D">
            <w:pPr>
              <w:pStyle w:val="ListParagraph"/>
              <w:numPr>
                <w:ilvl w:val="0"/>
                <w:numId w:val="3"/>
              </w:numPr>
            </w:pPr>
            <w:r w:rsidRPr="002E28D5">
              <w:t>Leigh Durst – Consultant</w:t>
            </w:r>
          </w:p>
          <w:p w14:paraId="2FC0DD5E" w14:textId="4BD1EC8F" w:rsidR="00AD459D" w:rsidRPr="002E28D5" w:rsidRDefault="00AD459D" w:rsidP="00AD459D">
            <w:pPr>
              <w:pStyle w:val="ListParagraph"/>
              <w:numPr>
                <w:ilvl w:val="0"/>
                <w:numId w:val="3"/>
              </w:numPr>
            </w:pPr>
            <w:r w:rsidRPr="002E28D5">
              <w:t xml:space="preserve">Cathy </w:t>
            </w:r>
            <w:proofErr w:type="spellStart"/>
            <w:r w:rsidRPr="002E28D5">
              <w:t>Palmen</w:t>
            </w:r>
            <w:proofErr w:type="spellEnd"/>
            <w:r w:rsidRPr="002E28D5">
              <w:t xml:space="preserve"> – </w:t>
            </w:r>
            <w:proofErr w:type="spellStart"/>
            <w:r w:rsidRPr="002E28D5">
              <w:t>Interprose</w:t>
            </w:r>
            <w:proofErr w:type="spellEnd"/>
            <w:r w:rsidRPr="002E28D5">
              <w:t>, PR Agency</w:t>
            </w:r>
          </w:p>
          <w:p w14:paraId="7CEE2982" w14:textId="322591D8" w:rsidR="00BE4D9B" w:rsidRPr="003901BE" w:rsidRDefault="00223801" w:rsidP="00AD459D">
            <w:pPr>
              <w:pStyle w:val="ListParagraph"/>
              <w:numPr>
                <w:ilvl w:val="1"/>
                <w:numId w:val="3"/>
              </w:numPr>
              <w:ind w:left="1070"/>
            </w:pPr>
            <w:hyperlink r:id="rId10" w:history="1">
              <w:r w:rsidR="00AD459D" w:rsidRPr="002E28D5">
                <w:rPr>
                  <w:rStyle w:val="Hyperlink"/>
                </w:rPr>
                <w:t>cpalmen@interprosepr.com</w:t>
              </w:r>
            </w:hyperlink>
            <w:r w:rsidR="00AD459D" w:rsidRPr="002E28D5">
              <w:t>, +1 408 621 7705</w:t>
            </w:r>
          </w:p>
        </w:tc>
      </w:tr>
    </w:tbl>
    <w:p w14:paraId="6292B311" w14:textId="77777777" w:rsidR="00BE6723" w:rsidRDefault="00BE6723">
      <w:pPr>
        <w:rPr>
          <w:sz w:val="22"/>
          <w:szCs w:val="22"/>
        </w:rPr>
      </w:pPr>
    </w:p>
    <w:p w14:paraId="60403592" w14:textId="77777777" w:rsidR="001512A6" w:rsidRDefault="001512A6">
      <w:pPr>
        <w:rPr>
          <w:sz w:val="22"/>
          <w:szCs w:val="22"/>
        </w:rPr>
      </w:pPr>
    </w:p>
    <w:p w14:paraId="1A5416C8" w14:textId="77777777" w:rsidR="001512A6" w:rsidRPr="002E28D5" w:rsidRDefault="001512A6">
      <w:pPr>
        <w:rPr>
          <w:sz w:val="22"/>
          <w:szCs w:val="22"/>
        </w:rPr>
      </w:pPr>
    </w:p>
    <w:p w14:paraId="5CD6B9BE" w14:textId="77777777" w:rsidR="0096081A" w:rsidRPr="0096081A" w:rsidRDefault="0096081A" w:rsidP="0096081A">
      <w:pPr>
        <w:rPr>
          <w:rFonts w:ascii="Helvetica" w:hAnsi="Helvetica" w:cs="Times New Roman"/>
          <w:color w:val="FFFFFF"/>
          <w:sz w:val="13"/>
          <w:szCs w:val="13"/>
        </w:rPr>
      </w:pPr>
      <w:r w:rsidRPr="0096081A">
        <w:rPr>
          <w:rFonts w:ascii="Helvetica" w:hAnsi="Helvetica" w:cs="Times New Roman"/>
          <w:color w:val="FFFFFF"/>
          <w:sz w:val="13"/>
          <w:szCs w:val="13"/>
        </w:rPr>
        <w:t>Date Time *Session Location</w:t>
      </w:r>
    </w:p>
    <w:tbl>
      <w:tblPr>
        <w:tblW w:w="112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227"/>
        <w:gridCol w:w="3510"/>
        <w:gridCol w:w="2070"/>
        <w:gridCol w:w="1913"/>
      </w:tblGrid>
      <w:tr w:rsidR="003901BE" w:rsidRPr="003901BE" w14:paraId="0A97FD06" w14:textId="77777777" w:rsidTr="003901BE">
        <w:trPr>
          <w:trHeight w:val="320"/>
        </w:trPr>
        <w:tc>
          <w:tcPr>
            <w:tcW w:w="11250" w:type="dxa"/>
            <w:gridSpan w:val="6"/>
            <w:shd w:val="clear" w:color="auto" w:fill="4472C4" w:themeFill="accent1"/>
            <w:noWrap/>
          </w:tcPr>
          <w:p w14:paraId="12816F50" w14:textId="1E0365F0" w:rsidR="003901BE" w:rsidRPr="003901BE" w:rsidRDefault="00A73450" w:rsidP="00A734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Your Schedule</w:t>
            </w:r>
          </w:p>
        </w:tc>
      </w:tr>
      <w:tr w:rsidR="003901BE" w:rsidRPr="003901BE" w14:paraId="64B37D2B" w14:textId="77777777" w:rsidTr="00122BFF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348A5E8D" w14:textId="77777777" w:rsidR="00042B92" w:rsidRPr="00042B92" w:rsidRDefault="00042B92" w:rsidP="003901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5A0CC2" w14:textId="77777777" w:rsidR="00042B92" w:rsidRPr="00042B92" w:rsidRDefault="00042B92" w:rsidP="003901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8A83789" w14:textId="77777777" w:rsidR="00042B92" w:rsidRPr="00042B92" w:rsidRDefault="00042B92" w:rsidP="003901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8673A11" w14:textId="6658E2E8" w:rsidR="00042B92" w:rsidRPr="00042B92" w:rsidRDefault="00042B92" w:rsidP="003901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6B2B79F6" w14:textId="77777777" w:rsidR="00042B92" w:rsidRPr="00042B92" w:rsidRDefault="00042B92" w:rsidP="003901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DF2BFC2" w14:textId="77777777" w:rsidR="00042B92" w:rsidRPr="00042B92" w:rsidRDefault="00042B92" w:rsidP="003901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Room</w:t>
            </w:r>
          </w:p>
        </w:tc>
      </w:tr>
      <w:tr w:rsidR="00122BFF" w:rsidRPr="003901BE" w14:paraId="1B8357CA" w14:textId="77777777" w:rsidTr="00122BFF">
        <w:trPr>
          <w:trHeight w:val="548"/>
        </w:trPr>
        <w:tc>
          <w:tcPr>
            <w:tcW w:w="810" w:type="dxa"/>
            <w:shd w:val="clear" w:color="auto" w:fill="auto"/>
            <w:noWrap/>
            <w:hideMark/>
          </w:tcPr>
          <w:p w14:paraId="7C7C7FDB" w14:textId="77777777" w:rsidR="00122BFF" w:rsidRPr="00042B92" w:rsidRDefault="00122BF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720" w:type="dxa"/>
            <w:shd w:val="clear" w:color="auto" w:fill="auto"/>
            <w:noWrap/>
          </w:tcPr>
          <w:p w14:paraId="4F41DC69" w14:textId="617F7779" w:rsidR="00122BFF" w:rsidRPr="00042B92" w:rsidRDefault="00122BF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01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3/10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CB186EE" w14:textId="0B29044D" w:rsidR="00122BFF" w:rsidRPr="00042B92" w:rsidRDefault="00122BF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8:30 – 10:00am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19229AF" w14:textId="152AA30B" w:rsidR="00122BFF" w:rsidRPr="00042B92" w:rsidRDefault="00122BF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Speaker Breakfast and Media Briefing</w:t>
            </w: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F55F484" w14:textId="50E6A064" w:rsidR="00122BFF" w:rsidRPr="00042B92" w:rsidRDefault="00122BF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22B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Forthright </w:t>
            </w:r>
            <w:proofErr w:type="gramStart"/>
            <w:r w:rsidRPr="00122B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Café  -</w:t>
            </w:r>
            <w:proofErr w:type="gramEnd"/>
            <w:r w:rsidRPr="00122B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35 Brazos Street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2F9252E8" w14:textId="3F4A1FBE" w:rsidR="00122BFF" w:rsidRPr="00042B92" w:rsidRDefault="00122BF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Patio</w:t>
            </w:r>
          </w:p>
        </w:tc>
      </w:tr>
      <w:tr w:rsidR="00517082" w:rsidRPr="003901BE" w14:paraId="0491DE00" w14:textId="77777777" w:rsidTr="00122BFF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66069165" w14:textId="13C7F0E4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720" w:type="dxa"/>
            <w:shd w:val="clear" w:color="auto" w:fill="auto"/>
            <w:noWrap/>
          </w:tcPr>
          <w:p w14:paraId="2504CB1A" w14:textId="26CDFA86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01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3F05E24" w14:textId="6F288460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7:00 – 8</w:t>
            </w: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7585FAB" w14:textId="006B4BD8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VIP Hour - </w:t>
            </w: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IEEE Tech </w:t>
            </w:r>
            <w:proofErr w:type="gramStart"/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</w:t>
            </w:r>
            <w:proofErr w:type="gramEnd"/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Humanity Official Party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45B2619" w14:textId="2E62F429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Driskill Hotel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07D1540B" w14:textId="47D280E4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Mezzanine</w:t>
            </w:r>
          </w:p>
        </w:tc>
      </w:tr>
      <w:tr w:rsidR="00517082" w:rsidRPr="003901BE" w14:paraId="683049BD" w14:textId="77777777" w:rsidTr="00122BFF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6AFE5BB9" w14:textId="77777777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720" w:type="dxa"/>
            <w:shd w:val="clear" w:color="auto" w:fill="auto"/>
            <w:noWrap/>
          </w:tcPr>
          <w:p w14:paraId="3B11AB1D" w14:textId="49E2F41B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01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FDE4862" w14:textId="77777777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8:00 – 10:00pm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D8BB110" w14:textId="77777777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IEEE Tech </w:t>
            </w:r>
            <w:proofErr w:type="gramStart"/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</w:t>
            </w:r>
            <w:proofErr w:type="gramEnd"/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Humanity Official Party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314AE5E" w14:textId="77777777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Driskill Hotel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B723A37" w14:textId="77777777" w:rsidR="00517082" w:rsidRPr="00042B92" w:rsidRDefault="00517082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2B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Mezzanine</w:t>
            </w:r>
          </w:p>
        </w:tc>
      </w:tr>
      <w:tr w:rsidR="00157E9F" w:rsidRPr="003901BE" w14:paraId="1DAB87C3" w14:textId="77777777" w:rsidTr="00122BFF">
        <w:trPr>
          <w:trHeight w:val="320"/>
        </w:trPr>
        <w:tc>
          <w:tcPr>
            <w:tcW w:w="810" w:type="dxa"/>
            <w:shd w:val="clear" w:color="auto" w:fill="auto"/>
            <w:noWrap/>
          </w:tcPr>
          <w:p w14:paraId="3E7F3B9D" w14:textId="0EBFD216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720" w:type="dxa"/>
            <w:shd w:val="clear" w:color="auto" w:fill="auto"/>
            <w:noWrap/>
          </w:tcPr>
          <w:p w14:paraId="321EC529" w14:textId="6FEB4365" w:rsidR="00157E9F" w:rsidRPr="003901BE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</w:t>
            </w:r>
          </w:p>
        </w:tc>
        <w:tc>
          <w:tcPr>
            <w:tcW w:w="2227" w:type="dxa"/>
            <w:shd w:val="clear" w:color="auto" w:fill="auto"/>
            <w:noWrap/>
          </w:tcPr>
          <w:p w14:paraId="617E888A" w14:textId="2F857CBE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3:30 - 4:30pm</w:t>
            </w:r>
          </w:p>
        </w:tc>
        <w:tc>
          <w:tcPr>
            <w:tcW w:w="3510" w:type="dxa"/>
            <w:shd w:val="clear" w:color="auto" w:fill="auto"/>
            <w:noWrap/>
          </w:tcPr>
          <w:p w14:paraId="4E48FD62" w14:textId="2F0F5306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IEEE Women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Tech Meetup </w:t>
            </w:r>
          </w:p>
        </w:tc>
        <w:tc>
          <w:tcPr>
            <w:tcW w:w="2070" w:type="dxa"/>
            <w:shd w:val="clear" w:color="auto" w:fill="auto"/>
            <w:noWrap/>
          </w:tcPr>
          <w:p w14:paraId="612D7DFA" w14:textId="79F0EA63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</w:tcPr>
          <w:p w14:paraId="2946D6CF" w14:textId="2A5CD6AC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Meetup Pavilion - Exhibit Hall 3</w:t>
            </w:r>
          </w:p>
        </w:tc>
      </w:tr>
      <w:tr w:rsidR="00157E9F" w:rsidRPr="003901BE" w14:paraId="24EEA59F" w14:textId="77777777" w:rsidTr="00122BFF">
        <w:trPr>
          <w:trHeight w:val="320"/>
        </w:trPr>
        <w:tc>
          <w:tcPr>
            <w:tcW w:w="810" w:type="dxa"/>
            <w:shd w:val="clear" w:color="auto" w:fill="auto"/>
            <w:noWrap/>
          </w:tcPr>
          <w:p w14:paraId="18164F11" w14:textId="2420DF0F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720" w:type="dxa"/>
            <w:shd w:val="clear" w:color="auto" w:fill="auto"/>
            <w:noWrap/>
          </w:tcPr>
          <w:p w14:paraId="2AE40922" w14:textId="1C1A17A5" w:rsidR="00157E9F" w:rsidRPr="003901BE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2227" w:type="dxa"/>
            <w:shd w:val="clear" w:color="auto" w:fill="auto"/>
            <w:noWrap/>
          </w:tcPr>
          <w:p w14:paraId="093F1B8C" w14:textId="273B2D3C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1:00 – 2</w:t>
            </w: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510" w:type="dxa"/>
            <w:shd w:val="clear" w:color="auto" w:fill="auto"/>
            <w:noWrap/>
          </w:tcPr>
          <w:p w14:paraId="55107431" w14:textId="570B840E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Green Room: </w:t>
            </w: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Algorithms, Unconscious Bias, &amp; AI </w:t>
            </w:r>
          </w:p>
        </w:tc>
        <w:tc>
          <w:tcPr>
            <w:tcW w:w="2070" w:type="dxa"/>
            <w:shd w:val="clear" w:color="auto" w:fill="auto"/>
            <w:noWrap/>
          </w:tcPr>
          <w:p w14:paraId="73466DB0" w14:textId="454C2C79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1913" w:type="dxa"/>
            <w:shd w:val="clear" w:color="auto" w:fill="auto"/>
            <w:noWrap/>
          </w:tcPr>
          <w:p w14:paraId="6FEAFCBC" w14:textId="7D1CD75A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Room 416AB</w:t>
            </w:r>
          </w:p>
        </w:tc>
      </w:tr>
      <w:tr w:rsidR="00157E9F" w:rsidRPr="003901BE" w14:paraId="74ABC9A8" w14:textId="77777777" w:rsidTr="00122BFF">
        <w:trPr>
          <w:trHeight w:val="320"/>
        </w:trPr>
        <w:tc>
          <w:tcPr>
            <w:tcW w:w="810" w:type="dxa"/>
            <w:shd w:val="clear" w:color="auto" w:fill="auto"/>
            <w:noWrap/>
          </w:tcPr>
          <w:p w14:paraId="715D062C" w14:textId="21224F14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720" w:type="dxa"/>
            <w:shd w:val="clear" w:color="auto" w:fill="auto"/>
            <w:noWrap/>
          </w:tcPr>
          <w:p w14:paraId="18C2CA9C" w14:textId="3C406897" w:rsidR="00157E9F" w:rsidRPr="003901BE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2227" w:type="dxa"/>
            <w:shd w:val="clear" w:color="auto" w:fill="auto"/>
            <w:noWrap/>
          </w:tcPr>
          <w:p w14:paraId="03E389A2" w14:textId="0DF936C9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2:00 – 3:00pm</w:t>
            </w:r>
          </w:p>
        </w:tc>
        <w:tc>
          <w:tcPr>
            <w:tcW w:w="3510" w:type="dxa"/>
            <w:shd w:val="clear" w:color="auto" w:fill="auto"/>
            <w:noWrap/>
          </w:tcPr>
          <w:p w14:paraId="4B23BFDA" w14:textId="2CB76CE6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Algorithms, Unconscious Bias, &amp; AI </w:t>
            </w:r>
          </w:p>
        </w:tc>
        <w:tc>
          <w:tcPr>
            <w:tcW w:w="2070" w:type="dxa"/>
            <w:shd w:val="clear" w:color="auto" w:fill="auto"/>
            <w:noWrap/>
          </w:tcPr>
          <w:p w14:paraId="3583EA48" w14:textId="13D99005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1913" w:type="dxa"/>
            <w:shd w:val="clear" w:color="auto" w:fill="auto"/>
            <w:noWrap/>
          </w:tcPr>
          <w:p w14:paraId="20BFAF10" w14:textId="1C76C8D7" w:rsidR="00157E9F" w:rsidRPr="00042B92" w:rsidRDefault="00157E9F" w:rsidP="004257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Salon DE</w:t>
            </w:r>
          </w:p>
        </w:tc>
      </w:tr>
    </w:tbl>
    <w:p w14:paraId="75FEBF63" w14:textId="77777777" w:rsidR="00070FAA" w:rsidRDefault="00070FAA">
      <w:pPr>
        <w:rPr>
          <w:rFonts w:ascii="Helvetica" w:hAnsi="Helvetica" w:cs="Times New Roman"/>
          <w:color w:val="0091CC"/>
          <w:sz w:val="12"/>
          <w:szCs w:val="12"/>
        </w:rPr>
      </w:pPr>
    </w:p>
    <w:p w14:paraId="592098FD" w14:textId="77777777" w:rsidR="00795090" w:rsidRDefault="00795090" w:rsidP="00070FAA">
      <w:pPr>
        <w:ind w:left="-900"/>
        <w:rPr>
          <w:b/>
        </w:rPr>
      </w:pPr>
    </w:p>
    <w:p w14:paraId="26FAA9FC" w14:textId="77777777" w:rsidR="001512A6" w:rsidRDefault="001512A6" w:rsidP="00070FAA">
      <w:pPr>
        <w:ind w:left="-900"/>
        <w:rPr>
          <w:b/>
        </w:rPr>
      </w:pPr>
    </w:p>
    <w:p w14:paraId="7957EC47" w14:textId="77777777" w:rsidR="001512A6" w:rsidRDefault="001512A6" w:rsidP="00070FAA">
      <w:pPr>
        <w:ind w:left="-900"/>
        <w:rPr>
          <w:b/>
        </w:rPr>
      </w:pPr>
    </w:p>
    <w:p w14:paraId="097D8179" w14:textId="65512B80" w:rsidR="00070FAA" w:rsidRDefault="00070FAA" w:rsidP="00070FAA">
      <w:pPr>
        <w:ind w:left="-900"/>
        <w:rPr>
          <w:b/>
        </w:rPr>
      </w:pPr>
      <w:r>
        <w:rPr>
          <w:b/>
        </w:rPr>
        <w:t>Your Session</w:t>
      </w:r>
    </w:p>
    <w:p w14:paraId="49013CC3" w14:textId="77777777" w:rsidR="00070FAA" w:rsidRDefault="00070FAA" w:rsidP="00070FAA">
      <w:pPr>
        <w:ind w:left="-900"/>
        <w:rPr>
          <w:b/>
        </w:rPr>
      </w:pPr>
    </w:p>
    <w:p w14:paraId="4F84F229" w14:textId="13A1AFED" w:rsidR="00070FAA" w:rsidRPr="00517082" w:rsidRDefault="001512A6" w:rsidP="00517082">
      <w:pPr>
        <w:pStyle w:val="ListParagraph"/>
        <w:numPr>
          <w:ilvl w:val="0"/>
          <w:numId w:val="9"/>
        </w:numPr>
      </w:pPr>
      <w:r>
        <w:t>Amy</w:t>
      </w:r>
      <w:r w:rsidR="00517082" w:rsidRPr="00517082">
        <w:t xml:space="preserve"> will do a brief introduction of the conce</w:t>
      </w:r>
      <w:r>
        <w:t>pt, and introduce each speaker, and then jump right into the discussion.</w:t>
      </w:r>
    </w:p>
    <w:p w14:paraId="3CA8F9B8" w14:textId="77777777" w:rsidR="00070FAA" w:rsidRDefault="00070FAA" w:rsidP="007E75B9">
      <w:pPr>
        <w:rPr>
          <w:sz w:val="22"/>
          <w:szCs w:val="22"/>
        </w:rPr>
      </w:pPr>
    </w:p>
    <w:p w14:paraId="3CE6CC5F" w14:textId="77777777" w:rsidR="001512A6" w:rsidRDefault="001512A6" w:rsidP="007E75B9">
      <w:pPr>
        <w:rPr>
          <w:sz w:val="22"/>
          <w:szCs w:val="22"/>
        </w:rPr>
      </w:pPr>
    </w:p>
    <w:p w14:paraId="7D3B37F8" w14:textId="77777777" w:rsidR="001512A6" w:rsidRDefault="001512A6" w:rsidP="007E75B9">
      <w:pPr>
        <w:rPr>
          <w:sz w:val="22"/>
          <w:szCs w:val="22"/>
        </w:rPr>
      </w:pPr>
    </w:p>
    <w:p w14:paraId="63DF0EAA" w14:textId="77777777" w:rsidR="001512A6" w:rsidRDefault="001512A6" w:rsidP="007E75B9">
      <w:pPr>
        <w:rPr>
          <w:sz w:val="22"/>
          <w:szCs w:val="22"/>
        </w:rPr>
      </w:pPr>
    </w:p>
    <w:p w14:paraId="7F428D69" w14:textId="77777777" w:rsidR="001512A6" w:rsidRDefault="001512A6" w:rsidP="007E75B9">
      <w:pPr>
        <w:rPr>
          <w:sz w:val="22"/>
          <w:szCs w:val="22"/>
        </w:rPr>
      </w:pPr>
    </w:p>
    <w:p w14:paraId="3737E670" w14:textId="77777777" w:rsidR="001512A6" w:rsidRDefault="001512A6" w:rsidP="007E75B9">
      <w:pPr>
        <w:rPr>
          <w:sz w:val="22"/>
          <w:szCs w:val="22"/>
        </w:rPr>
      </w:pPr>
    </w:p>
    <w:p w14:paraId="769022BD" w14:textId="77777777" w:rsidR="001512A6" w:rsidRDefault="001512A6" w:rsidP="007E75B9">
      <w:pPr>
        <w:rPr>
          <w:sz w:val="22"/>
          <w:szCs w:val="22"/>
        </w:rPr>
      </w:pPr>
    </w:p>
    <w:p w14:paraId="12919484" w14:textId="77777777" w:rsidR="001512A6" w:rsidRDefault="001512A6" w:rsidP="007E75B9">
      <w:pPr>
        <w:rPr>
          <w:sz w:val="22"/>
          <w:szCs w:val="22"/>
        </w:rPr>
      </w:pPr>
    </w:p>
    <w:p w14:paraId="75FB3623" w14:textId="77777777" w:rsidR="001512A6" w:rsidRDefault="001512A6" w:rsidP="007E75B9">
      <w:pPr>
        <w:rPr>
          <w:sz w:val="22"/>
          <w:szCs w:val="22"/>
        </w:rPr>
      </w:pPr>
    </w:p>
    <w:p w14:paraId="4158C0AB" w14:textId="77777777" w:rsidR="001512A6" w:rsidRDefault="001512A6" w:rsidP="007E75B9">
      <w:pPr>
        <w:rPr>
          <w:sz w:val="22"/>
          <w:szCs w:val="22"/>
        </w:rPr>
      </w:pPr>
    </w:p>
    <w:p w14:paraId="195EADDA" w14:textId="77777777" w:rsidR="001512A6" w:rsidRDefault="001512A6" w:rsidP="007E75B9">
      <w:pPr>
        <w:rPr>
          <w:b/>
        </w:rPr>
      </w:pPr>
    </w:p>
    <w:p w14:paraId="4315D6FC" w14:textId="17509554" w:rsidR="00880EC7" w:rsidRPr="002E28D5" w:rsidRDefault="006F5C3B" w:rsidP="002236B0">
      <w:pPr>
        <w:ind w:left="-900"/>
        <w:rPr>
          <w:b/>
          <w:sz w:val="22"/>
          <w:szCs w:val="22"/>
          <w:u w:val="single"/>
        </w:rPr>
      </w:pPr>
      <w:r w:rsidRPr="002E28D5">
        <w:rPr>
          <w:b/>
        </w:rPr>
        <w:t>Things to Know</w:t>
      </w:r>
    </w:p>
    <w:p w14:paraId="13A66980" w14:textId="77777777" w:rsidR="00880EC7" w:rsidRPr="002E28D5" w:rsidRDefault="00880EC7" w:rsidP="00880EC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2E28D5">
        <w:rPr>
          <w:rFonts w:eastAsia="Times New Roman" w:cs="Arial"/>
          <w:color w:val="222222"/>
          <w:shd w:val="clear" w:color="auto" w:fill="FFFFFF"/>
        </w:rPr>
        <w:t xml:space="preserve">Most of the IEEE sessions will be held at the Fairmont. Some are at the Hilton or the Austin Convention Center. </w:t>
      </w:r>
    </w:p>
    <w:p w14:paraId="0DAB2FA5" w14:textId="529170DD" w:rsidR="006F5C3B" w:rsidRPr="002E28D5" w:rsidRDefault="006F5C3B" w:rsidP="006F5C3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2E28D5">
        <w:rPr>
          <w:rFonts w:eastAsia="Times New Roman" w:cs="Arial"/>
          <w:color w:val="222222"/>
          <w:shd w:val="clear" w:color="auto" w:fill="FFFFFF"/>
        </w:rPr>
        <w:t xml:space="preserve">Session attendance can vary, but it is usually between 100-300 people. IEEE sessions usually “sell out” quickly. Try to get there early </w:t>
      </w:r>
      <w:proofErr w:type="gramStart"/>
      <w:r w:rsidRPr="002E28D5">
        <w:rPr>
          <w:rFonts w:eastAsia="Times New Roman" w:cs="Arial"/>
          <w:color w:val="222222"/>
          <w:shd w:val="clear" w:color="auto" w:fill="FFFFFF"/>
        </w:rPr>
        <w:t>in order to</w:t>
      </w:r>
      <w:proofErr w:type="gramEnd"/>
      <w:r w:rsidRPr="002E28D5">
        <w:rPr>
          <w:rFonts w:eastAsia="Times New Roman" w:cs="Arial"/>
          <w:color w:val="222222"/>
          <w:shd w:val="clear" w:color="auto" w:fill="FFFFFF"/>
        </w:rPr>
        <w:t xml:space="preserve"> get a seat.</w:t>
      </w:r>
    </w:p>
    <w:p w14:paraId="5C2317A0" w14:textId="77777777" w:rsidR="006F5C3B" w:rsidRPr="002E28D5" w:rsidRDefault="006F5C3B" w:rsidP="006F5C3B">
      <w:pPr>
        <w:pStyle w:val="ListParagraph"/>
        <w:numPr>
          <w:ilvl w:val="0"/>
          <w:numId w:val="6"/>
        </w:numPr>
        <w:spacing w:after="0" w:line="240" w:lineRule="auto"/>
      </w:pPr>
      <w:r w:rsidRPr="002E28D5">
        <w:t>IEEE has an exhibit booth this year, Booth #523</w:t>
      </w:r>
    </w:p>
    <w:p w14:paraId="494E4764" w14:textId="02EE3BE1" w:rsidR="006F5C3B" w:rsidRPr="002E28D5" w:rsidRDefault="006F5C3B" w:rsidP="00432851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 xml:space="preserve">Featuring IEEE </w:t>
      </w:r>
      <w:proofErr w:type="spellStart"/>
      <w:r w:rsidRPr="002E28D5">
        <w:t>UniVRse</w:t>
      </w:r>
      <w:proofErr w:type="spellEnd"/>
      <w:r w:rsidRPr="002E28D5">
        <w:t xml:space="preserve"> – a virtual reality activation</w:t>
      </w:r>
    </w:p>
    <w:p w14:paraId="087BEA2D" w14:textId="77777777" w:rsidR="00432851" w:rsidRDefault="006F5C3B" w:rsidP="002236B0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 xml:space="preserve">Open </w:t>
      </w:r>
      <w:r w:rsidR="00432851">
        <w:t>from 11-14</w:t>
      </w:r>
      <w:r w:rsidRPr="002E28D5">
        <w:t xml:space="preserve"> March</w:t>
      </w:r>
    </w:p>
    <w:p w14:paraId="4C0E3031" w14:textId="11CCAEC4" w:rsidR="006F5C3B" w:rsidRPr="002E28D5" w:rsidRDefault="00432851" w:rsidP="002236B0">
      <w:pPr>
        <w:pStyle w:val="ListParagraph"/>
        <w:numPr>
          <w:ilvl w:val="1"/>
          <w:numId w:val="6"/>
        </w:numPr>
        <w:spacing w:after="0" w:line="240" w:lineRule="auto"/>
      </w:pPr>
      <w:r>
        <w:t>Across from the Meetup Pavilion</w:t>
      </w:r>
      <w:r w:rsidR="002236B0" w:rsidRPr="002E28D5">
        <w:br/>
      </w:r>
    </w:p>
    <w:p w14:paraId="700A511F" w14:textId="77777777" w:rsidR="006F5C3B" w:rsidRPr="002E28D5" w:rsidRDefault="006F5C3B" w:rsidP="006F5C3B">
      <w:pPr>
        <w:ind w:left="-900"/>
        <w:rPr>
          <w:b/>
        </w:rPr>
      </w:pPr>
      <w:r w:rsidRPr="002E28D5">
        <w:rPr>
          <w:b/>
        </w:rPr>
        <w:t>Press/Media</w:t>
      </w:r>
    </w:p>
    <w:p w14:paraId="56D6F936" w14:textId="77777777" w:rsidR="006F5C3B" w:rsidRPr="002E28D5" w:rsidRDefault="006F5C3B" w:rsidP="006F5C3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2E28D5">
        <w:rPr>
          <w:rFonts w:eastAsia="Times New Roman" w:cs="Arial"/>
          <w:color w:val="222222"/>
          <w:shd w:val="clear" w:color="auto" w:fill="FFFFFF"/>
        </w:rPr>
        <w:t xml:space="preserve">There is a media suite onsite, in the Fairmont hotel. </w:t>
      </w:r>
    </w:p>
    <w:p w14:paraId="10237CA3" w14:textId="77777777" w:rsidR="006F5C3B" w:rsidRPr="002E28D5" w:rsidRDefault="006F5C3B" w:rsidP="006F5C3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2E28D5">
        <w:rPr>
          <w:rFonts w:eastAsia="Times New Roman" w:cs="Arial"/>
          <w:color w:val="222222"/>
          <w:shd w:val="clear" w:color="auto" w:fill="FFFFFF"/>
        </w:rPr>
        <w:t xml:space="preserve">If you are contacted by press, please let your Cathy </w:t>
      </w:r>
      <w:proofErr w:type="spellStart"/>
      <w:r w:rsidRPr="002E28D5">
        <w:rPr>
          <w:rFonts w:eastAsia="Times New Roman" w:cs="Arial"/>
          <w:color w:val="222222"/>
          <w:shd w:val="clear" w:color="auto" w:fill="FFFFFF"/>
        </w:rPr>
        <w:t>Palmen</w:t>
      </w:r>
      <w:proofErr w:type="spellEnd"/>
      <w:r w:rsidRPr="002E28D5">
        <w:rPr>
          <w:rFonts w:eastAsia="Times New Roman" w:cs="Arial"/>
          <w:color w:val="222222"/>
          <w:shd w:val="clear" w:color="auto" w:fill="FFFFFF"/>
        </w:rPr>
        <w:t xml:space="preserve"> or Beth Surmont know as soon as possible.</w:t>
      </w:r>
    </w:p>
    <w:p w14:paraId="575B9906" w14:textId="05F8AFC2" w:rsidR="006F5C3B" w:rsidRPr="002E28D5" w:rsidRDefault="006F5C3B" w:rsidP="002236B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2E28D5">
        <w:rPr>
          <w:rFonts w:eastAsia="Times New Roman" w:cs="Arial"/>
          <w:color w:val="222222"/>
          <w:shd w:val="clear" w:color="auto" w:fill="FFFFFF"/>
        </w:rPr>
        <w:t xml:space="preserve">IEEE’s PR agency, </w:t>
      </w:r>
      <w:proofErr w:type="spellStart"/>
      <w:r w:rsidRPr="002E28D5">
        <w:rPr>
          <w:rFonts w:eastAsia="Times New Roman" w:cs="Arial"/>
          <w:color w:val="222222"/>
          <w:shd w:val="clear" w:color="auto" w:fill="FFFFFF"/>
        </w:rPr>
        <w:t>Interprose</w:t>
      </w:r>
      <w:proofErr w:type="spellEnd"/>
      <w:r w:rsidRPr="002E28D5">
        <w:rPr>
          <w:rFonts w:eastAsia="Times New Roman" w:cs="Arial"/>
          <w:color w:val="222222"/>
          <w:shd w:val="clear" w:color="auto" w:fill="FFFFFF"/>
        </w:rPr>
        <w:t>, will also be securing press opportunities.</w:t>
      </w:r>
    </w:p>
    <w:p w14:paraId="10435D49" w14:textId="463C0BE2" w:rsidR="00880EC7" w:rsidRPr="002E28D5" w:rsidRDefault="00412515" w:rsidP="00880EC7">
      <w:pPr>
        <w:pStyle w:val="ListParagraph"/>
        <w:numPr>
          <w:ilvl w:val="0"/>
          <w:numId w:val="6"/>
        </w:numPr>
        <w:spacing w:after="0" w:line="240" w:lineRule="auto"/>
      </w:pPr>
      <w:r w:rsidRPr="002E28D5">
        <w:t>N</w:t>
      </w:r>
      <w:r w:rsidR="002236B0" w:rsidRPr="002E28D5">
        <w:t xml:space="preserve">ote that the </w:t>
      </w:r>
      <w:r w:rsidRPr="002E28D5">
        <w:t>suite in the Fairmont</w:t>
      </w:r>
      <w:r w:rsidR="00880EC7" w:rsidRPr="002E28D5">
        <w:t xml:space="preserve"> is available for pop-up meeting needs</w:t>
      </w:r>
      <w:r w:rsidR="006F5C3B" w:rsidRPr="002E28D5">
        <w:t xml:space="preserve"> (Room number TBD).</w:t>
      </w:r>
    </w:p>
    <w:p w14:paraId="42F07DE0" w14:textId="56A719B6" w:rsidR="006F5C3B" w:rsidRPr="002E28D5" w:rsidRDefault="00880EC7" w:rsidP="00880EC7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 xml:space="preserve">Contact David </w:t>
      </w:r>
      <w:proofErr w:type="spellStart"/>
      <w:r w:rsidRPr="002E28D5">
        <w:t>Stankiewicz</w:t>
      </w:r>
      <w:proofErr w:type="spellEnd"/>
      <w:r w:rsidRPr="002E28D5">
        <w:t xml:space="preserve"> if you need to be let into the suite </w:t>
      </w:r>
      <w:hyperlink r:id="rId11" w:history="1">
        <w:r w:rsidRPr="002E28D5">
          <w:rPr>
            <w:rStyle w:val="Hyperlink"/>
          </w:rPr>
          <w:t>(732).675.8780</w:t>
        </w:r>
      </w:hyperlink>
    </w:p>
    <w:p w14:paraId="1F19C41B" w14:textId="77777777" w:rsidR="006F5C3B" w:rsidRPr="002E28D5" w:rsidRDefault="006F5C3B" w:rsidP="00880EC7">
      <w:pPr>
        <w:rPr>
          <w:sz w:val="22"/>
          <w:szCs w:val="22"/>
        </w:rPr>
      </w:pPr>
    </w:p>
    <w:p w14:paraId="3A850F75" w14:textId="3262E9BD" w:rsidR="006F5C3B" w:rsidRPr="00A534EB" w:rsidRDefault="006F5C3B" w:rsidP="00A534EB">
      <w:pPr>
        <w:ind w:left="-900"/>
        <w:rPr>
          <w:b/>
        </w:rPr>
      </w:pPr>
      <w:r w:rsidRPr="002E28D5">
        <w:rPr>
          <w:b/>
        </w:rPr>
        <w:t>To Prepare</w:t>
      </w:r>
    </w:p>
    <w:p w14:paraId="4358FE34" w14:textId="77777777" w:rsidR="00880EC7" w:rsidRDefault="00880EC7" w:rsidP="00880EC7">
      <w:pPr>
        <w:pStyle w:val="ListParagraph"/>
        <w:numPr>
          <w:ilvl w:val="0"/>
          <w:numId w:val="6"/>
        </w:numPr>
        <w:spacing w:after="0" w:line="240" w:lineRule="auto"/>
      </w:pPr>
      <w:r w:rsidRPr="002E28D5">
        <w:t>Remember to print out and bring your Registration quick code</w:t>
      </w:r>
    </w:p>
    <w:p w14:paraId="082F85A8" w14:textId="77777777" w:rsidR="00A534EB" w:rsidRPr="00A534EB" w:rsidRDefault="00236E16" w:rsidP="00A534EB">
      <w:pPr>
        <w:pStyle w:val="ListParagraph"/>
        <w:numPr>
          <w:ilvl w:val="1"/>
          <w:numId w:val="6"/>
        </w:numPr>
        <w:spacing w:after="0" w:line="240" w:lineRule="auto"/>
      </w:pPr>
      <w:r w:rsidRPr="00A534EB">
        <w:t xml:space="preserve">The main registration area </w:t>
      </w:r>
      <w:proofErr w:type="gramStart"/>
      <w:r w:rsidRPr="00A534EB">
        <w:t>is located in</w:t>
      </w:r>
      <w:proofErr w:type="gramEnd"/>
      <w:r w:rsidRPr="00A534EB">
        <w:t> </w:t>
      </w:r>
      <w:r w:rsidRPr="00A534EB">
        <w:rPr>
          <w:b/>
          <w:bCs/>
        </w:rPr>
        <w:t>Exhibit Hall 5</w:t>
      </w:r>
      <w:r w:rsidRPr="00A534EB">
        <w:t> on the 4th Street side of the </w:t>
      </w:r>
      <w:r w:rsidRPr="00A534EB">
        <w:rPr>
          <w:b/>
          <w:bCs/>
        </w:rPr>
        <w:t>Austin Convention Center</w:t>
      </w:r>
      <w:r w:rsidRPr="00A534EB">
        <w:t> (500 E Cesar Chavez St, Austin, TX 78701). </w:t>
      </w:r>
    </w:p>
    <w:p w14:paraId="16081CA5" w14:textId="222743CB" w:rsidR="00236E16" w:rsidRDefault="00236E16" w:rsidP="00A534EB">
      <w:pPr>
        <w:pStyle w:val="ListParagraph"/>
        <w:numPr>
          <w:ilvl w:val="1"/>
          <w:numId w:val="6"/>
        </w:numPr>
        <w:spacing w:after="0" w:line="240" w:lineRule="auto"/>
      </w:pPr>
      <w:r>
        <w:t>9am – 11pm on Thurs and Fri</w:t>
      </w:r>
    </w:p>
    <w:p w14:paraId="70FC992C" w14:textId="77777777" w:rsidR="00A534EB" w:rsidRPr="00A534EB" w:rsidRDefault="00A534EB" w:rsidP="00A534EB">
      <w:pPr>
        <w:pStyle w:val="ListParagraph"/>
        <w:spacing w:after="0" w:line="240" w:lineRule="auto"/>
        <w:ind w:left="1440"/>
      </w:pPr>
    </w:p>
    <w:p w14:paraId="481CDB4B" w14:textId="77777777" w:rsidR="00880EC7" w:rsidRPr="002E28D5" w:rsidRDefault="00880EC7" w:rsidP="00880EC7">
      <w:pPr>
        <w:pStyle w:val="ListParagraph"/>
        <w:numPr>
          <w:ilvl w:val="0"/>
          <w:numId w:val="6"/>
        </w:numPr>
        <w:spacing w:after="0" w:line="240" w:lineRule="auto"/>
      </w:pPr>
      <w:r w:rsidRPr="002E28D5">
        <w:t xml:space="preserve">Visit </w:t>
      </w:r>
      <w:hyperlink r:id="rId12" w:history="1">
        <w:r w:rsidRPr="002E28D5">
          <w:rPr>
            <w:color w:val="0070C0"/>
            <w:u w:val="single"/>
          </w:rPr>
          <w:t>sxsw.com/mobile</w:t>
        </w:r>
      </w:hyperlink>
      <w:r w:rsidRPr="002E28D5">
        <w:t xml:space="preserve"> to download the official app: SXSW GO</w:t>
      </w:r>
    </w:p>
    <w:p w14:paraId="1615B440" w14:textId="77777777" w:rsidR="00880EC7" w:rsidRDefault="00880EC7" w:rsidP="00880EC7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>Can start looking at sessions and starring them now</w:t>
      </w:r>
    </w:p>
    <w:p w14:paraId="6DD40786" w14:textId="5D5F2C61" w:rsidR="00A534EB" w:rsidRDefault="00A534EB" w:rsidP="00880EC7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The app now uses a red/yellow/green </w:t>
      </w:r>
      <w:proofErr w:type="gramStart"/>
      <w:r>
        <w:t>system</w:t>
      </w:r>
      <w:proofErr w:type="gramEnd"/>
      <w:r>
        <w:t xml:space="preserve"> so you can monitor capacity</w:t>
      </w:r>
    </w:p>
    <w:p w14:paraId="7084DEE9" w14:textId="34688EC0" w:rsidR="00A534EB" w:rsidRDefault="00A534EB" w:rsidP="00A534EB">
      <w:pPr>
        <w:pStyle w:val="ListParagraph"/>
        <w:numPr>
          <w:ilvl w:val="2"/>
          <w:numId w:val="6"/>
        </w:numPr>
        <w:spacing w:after="0" w:line="240" w:lineRule="auto"/>
      </w:pPr>
      <w:r>
        <w:t>Green = Go, Yellow = Hurry, Red = Full</w:t>
      </w:r>
    </w:p>
    <w:p w14:paraId="7869EB66" w14:textId="43336ED6" w:rsidR="002C35DC" w:rsidRDefault="00A534EB" w:rsidP="00A534EB">
      <w:pPr>
        <w:pStyle w:val="ListParagraph"/>
        <w:numPr>
          <w:ilvl w:val="1"/>
          <w:numId w:val="6"/>
        </w:numPr>
        <w:spacing w:after="0" w:line="240" w:lineRule="auto"/>
      </w:pPr>
      <w:r>
        <w:t>Sessions can fill up quickly, no standing room and no re-entry allowed</w:t>
      </w:r>
    </w:p>
    <w:p w14:paraId="272FD49F" w14:textId="77777777" w:rsidR="00A534EB" w:rsidRPr="002E28D5" w:rsidRDefault="00A534EB" w:rsidP="00A534EB">
      <w:pPr>
        <w:pStyle w:val="ListParagraph"/>
        <w:spacing w:after="0" w:line="240" w:lineRule="auto"/>
        <w:ind w:left="1440"/>
      </w:pPr>
    </w:p>
    <w:p w14:paraId="7718AD90" w14:textId="77777777" w:rsidR="002236B0" w:rsidRPr="002E28D5" w:rsidRDefault="002236B0" w:rsidP="002236B0">
      <w:pPr>
        <w:pStyle w:val="ListParagraph"/>
        <w:numPr>
          <w:ilvl w:val="0"/>
          <w:numId w:val="6"/>
        </w:numPr>
        <w:spacing w:after="0" w:line="240" w:lineRule="auto"/>
      </w:pPr>
      <w:r w:rsidRPr="002E28D5">
        <w:t>To Bring:</w:t>
      </w:r>
    </w:p>
    <w:p w14:paraId="59B0B338" w14:textId="08C777A2" w:rsidR="00880EC7" w:rsidRPr="002E28D5" w:rsidRDefault="00880EC7" w:rsidP="002236B0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>Casual Friday clothes – jeans, button downs</w:t>
      </w:r>
    </w:p>
    <w:p w14:paraId="6AD85F7B" w14:textId="77777777" w:rsidR="00880EC7" w:rsidRPr="002E28D5" w:rsidRDefault="00880EC7" w:rsidP="006F5C3B">
      <w:pPr>
        <w:pStyle w:val="ListParagraph"/>
        <w:numPr>
          <w:ilvl w:val="2"/>
          <w:numId w:val="6"/>
        </w:numPr>
        <w:spacing w:after="0" w:line="240" w:lineRule="auto"/>
      </w:pPr>
      <w:r w:rsidRPr="002E28D5">
        <w:t>Most people are not wearing suits and ties, very informal</w:t>
      </w:r>
    </w:p>
    <w:p w14:paraId="09D3E05B" w14:textId="43D01AC2" w:rsidR="00880EC7" w:rsidRPr="002E28D5" w:rsidRDefault="00880EC7" w:rsidP="00880EC7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>Comfy shoe</w:t>
      </w:r>
      <w:r w:rsidR="002807F7" w:rsidRPr="002E28D5">
        <w:t>s – Lots of walking</w:t>
      </w:r>
    </w:p>
    <w:p w14:paraId="2052C17A" w14:textId="77777777" w:rsidR="00880EC7" w:rsidRPr="002E28D5" w:rsidRDefault="00880EC7" w:rsidP="00880EC7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>Backpack or bag</w:t>
      </w:r>
    </w:p>
    <w:p w14:paraId="21D52490" w14:textId="43A7A7EF" w:rsidR="00880EC7" w:rsidRPr="002E28D5" w:rsidRDefault="00880EC7" w:rsidP="00880EC7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 xml:space="preserve">Rain Jacket/Umbrella – </w:t>
      </w:r>
      <w:r w:rsidR="002807F7" w:rsidRPr="002E28D5">
        <w:t>40 - 70</w:t>
      </w:r>
      <w:r w:rsidRPr="002E28D5">
        <w:t xml:space="preserve"> degrees, some rain showers</w:t>
      </w:r>
    </w:p>
    <w:p w14:paraId="08E8677B" w14:textId="77777777" w:rsidR="00880EC7" w:rsidRPr="002E28D5" w:rsidRDefault="00880EC7" w:rsidP="00880EC7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>Reusable water bottle</w:t>
      </w:r>
    </w:p>
    <w:p w14:paraId="56D691E1" w14:textId="77777777" w:rsidR="00880EC7" w:rsidRPr="002E28D5" w:rsidRDefault="00880EC7" w:rsidP="00880EC7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>Water stations all over ACC and JW Marriott, can be hard to find bottled water</w:t>
      </w:r>
    </w:p>
    <w:p w14:paraId="00A7476C" w14:textId="77777777" w:rsidR="00880EC7" w:rsidRPr="002E28D5" w:rsidRDefault="00880EC7" w:rsidP="006F5C3B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>Portable battery charger (even if your device is new, your battery will drain from all the usage)</w:t>
      </w:r>
    </w:p>
    <w:p w14:paraId="24C34617" w14:textId="469ACE3A" w:rsidR="006F5C3B" w:rsidRPr="002E28D5" w:rsidRDefault="006F5C3B" w:rsidP="006F5C3B">
      <w:pPr>
        <w:pStyle w:val="ListParagraph"/>
        <w:numPr>
          <w:ilvl w:val="1"/>
          <w:numId w:val="6"/>
        </w:numPr>
        <w:spacing w:after="0" w:line="240" w:lineRule="auto"/>
      </w:pPr>
      <w:r w:rsidRPr="002E28D5">
        <w:t xml:space="preserve">Bring cash – pedicabs, food trucks, etc.  </w:t>
      </w:r>
    </w:p>
    <w:p w14:paraId="2C6BB62E" w14:textId="77777777" w:rsidR="00880EC7" w:rsidRPr="002E28D5" w:rsidRDefault="00880EC7" w:rsidP="00880EC7">
      <w:pPr>
        <w:pStyle w:val="ListParagraph"/>
        <w:numPr>
          <w:ilvl w:val="0"/>
          <w:numId w:val="6"/>
        </w:numPr>
        <w:spacing w:after="0" w:line="240" w:lineRule="auto"/>
      </w:pPr>
      <w:r w:rsidRPr="002E28D5">
        <w:t>You need your badge everywhere – even at night</w:t>
      </w:r>
    </w:p>
    <w:p w14:paraId="73E01FB2" w14:textId="77777777" w:rsidR="001E4113" w:rsidRDefault="00880EC7" w:rsidP="00CB3475">
      <w:pPr>
        <w:pStyle w:val="ListParagraph"/>
        <w:numPr>
          <w:ilvl w:val="0"/>
          <w:numId w:val="6"/>
        </w:numPr>
        <w:spacing w:after="0" w:line="240" w:lineRule="auto"/>
      </w:pPr>
      <w:r w:rsidRPr="002E28D5">
        <w:t xml:space="preserve">Lyft </w:t>
      </w:r>
      <w:r w:rsidR="00EE1D22">
        <w:t>is back in Austen and is the official rideshare app of SXSW 2018.</w:t>
      </w:r>
    </w:p>
    <w:p w14:paraId="168CE5AF" w14:textId="425AEEA3" w:rsidR="00CB3475" w:rsidRPr="001E4113" w:rsidRDefault="001E4113" w:rsidP="00CB3475">
      <w:pPr>
        <w:pStyle w:val="ListParagraph"/>
        <w:numPr>
          <w:ilvl w:val="0"/>
          <w:numId w:val="6"/>
        </w:numPr>
        <w:spacing w:after="0" w:line="240" w:lineRule="auto"/>
      </w:pPr>
      <w:r w:rsidRPr="001E4113">
        <w:t xml:space="preserve">Wi-Fi is available at most festival venues. The 2018 SSID has not been released </w:t>
      </w:r>
      <w:proofErr w:type="gramStart"/>
      <w:r w:rsidRPr="001E4113">
        <w:t>yet, but</w:t>
      </w:r>
      <w:proofErr w:type="gramEnd"/>
      <w:r w:rsidRPr="001E4113">
        <w:t xml:space="preserve"> is</w:t>
      </w:r>
      <w:r>
        <w:t xml:space="preserve"> </w:t>
      </w:r>
      <w:r w:rsidRPr="001E4113">
        <w:t>usually SXSW + current year: SXSW2018.  Try using "SXSW" or “SXSW2018” as the password.</w:t>
      </w:r>
    </w:p>
    <w:p w14:paraId="42149C64" w14:textId="77777777" w:rsidR="00CB3475" w:rsidRPr="002E28D5" w:rsidRDefault="00CB3475" w:rsidP="00526927">
      <w:pPr>
        <w:ind w:left="-900"/>
        <w:rPr>
          <w:b/>
        </w:rPr>
      </w:pPr>
    </w:p>
    <w:p w14:paraId="5D860D9B" w14:textId="5EFB6F32" w:rsidR="0052500A" w:rsidRDefault="0052500A" w:rsidP="001E4113">
      <w:pPr>
        <w:shd w:val="clear" w:color="auto" w:fill="FFFFFF"/>
        <w:rPr>
          <w:sz w:val="22"/>
          <w:szCs w:val="22"/>
        </w:rPr>
      </w:pPr>
    </w:p>
    <w:p w14:paraId="6EE5B291" w14:textId="77777777" w:rsidR="0052500A" w:rsidRDefault="005250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2AF715" w14:textId="77777777" w:rsidR="00A73450" w:rsidRDefault="00A73450">
      <w:pPr>
        <w:rPr>
          <w:sz w:val="22"/>
          <w:szCs w:val="22"/>
        </w:rPr>
      </w:pPr>
    </w:p>
    <w:p w14:paraId="5855B17A" w14:textId="77777777" w:rsidR="00A73450" w:rsidRDefault="00A73450">
      <w:pPr>
        <w:rPr>
          <w:sz w:val="22"/>
          <w:szCs w:val="22"/>
        </w:rPr>
      </w:pPr>
    </w:p>
    <w:p w14:paraId="6A866EC8" w14:textId="77777777" w:rsidR="00A73450" w:rsidRDefault="00A73450">
      <w:pPr>
        <w:rPr>
          <w:sz w:val="22"/>
          <w:szCs w:val="22"/>
        </w:rPr>
      </w:pPr>
    </w:p>
    <w:tbl>
      <w:tblPr>
        <w:tblW w:w="112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317"/>
        <w:gridCol w:w="3420"/>
        <w:gridCol w:w="2070"/>
        <w:gridCol w:w="1913"/>
      </w:tblGrid>
      <w:tr w:rsidR="00530D93" w:rsidRPr="00A73450" w14:paraId="6D7B1081" w14:textId="77777777" w:rsidTr="006B42CB">
        <w:trPr>
          <w:trHeight w:val="320"/>
        </w:trPr>
        <w:tc>
          <w:tcPr>
            <w:tcW w:w="11250" w:type="dxa"/>
            <w:gridSpan w:val="6"/>
            <w:shd w:val="clear" w:color="auto" w:fill="4472C4" w:themeFill="accent1"/>
            <w:noWrap/>
          </w:tcPr>
          <w:p w14:paraId="2FFF3AAF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IEEE Tech for Humanity Series</w:t>
            </w:r>
          </w:p>
        </w:tc>
      </w:tr>
      <w:tr w:rsidR="00A73450" w:rsidRPr="00A73450" w14:paraId="7EE6C275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25352943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7CC7AF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65053DF8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1527322E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BBCD572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36553BE0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Room</w:t>
            </w:r>
          </w:p>
        </w:tc>
      </w:tr>
      <w:tr w:rsidR="00A73450" w:rsidRPr="00A73450" w14:paraId="475506B8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75BF0AA5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</w:t>
            </w:r>
          </w:p>
        </w:tc>
        <w:tc>
          <w:tcPr>
            <w:tcW w:w="720" w:type="dxa"/>
            <w:shd w:val="clear" w:color="auto" w:fill="auto"/>
            <w:noWrap/>
          </w:tcPr>
          <w:p w14:paraId="3D085DC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3/9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0503065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5:00 – 6:00pm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60173063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Roboticist, Ethicist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Novelist Walk Into A Bar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4A83EAC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Fairmont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5793E3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Manchester EFG</w:t>
            </w:r>
          </w:p>
        </w:tc>
      </w:tr>
      <w:tr w:rsidR="00A73450" w:rsidRPr="00A73450" w14:paraId="54663A00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23EF9DF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720" w:type="dxa"/>
            <w:shd w:val="clear" w:color="auto" w:fill="auto"/>
            <w:noWrap/>
          </w:tcPr>
          <w:p w14:paraId="3A8C778E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39D36677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12:30 – 1:30pm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7E0EC1F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Body Computing, Security &amp; Human Safety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73304C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1B4C2CF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Room 8ABC</w:t>
            </w:r>
          </w:p>
        </w:tc>
      </w:tr>
      <w:tr w:rsidR="00A73450" w:rsidRPr="00A73450" w14:paraId="3B404C4A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70CC0144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720" w:type="dxa"/>
            <w:shd w:val="clear" w:color="auto" w:fill="auto"/>
            <w:noWrap/>
          </w:tcPr>
          <w:p w14:paraId="5D5983C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4E21C06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5:00 – 6:00pm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7FDF68C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Binding Emotion &amp; Memory: Science, Story &amp; Scent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8C3F5C2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Fairmont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50B7EE5D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Manchester EFG</w:t>
            </w:r>
          </w:p>
        </w:tc>
      </w:tr>
      <w:tr w:rsidR="00A73450" w:rsidRPr="00A73450" w14:paraId="0733CD69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2CBB78F1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720" w:type="dxa"/>
            <w:shd w:val="clear" w:color="auto" w:fill="auto"/>
            <w:noWrap/>
          </w:tcPr>
          <w:p w14:paraId="2F1B8906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4E646BFE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11:00am – 12:00pm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7D8FCDAE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Regenerative Medicine &amp; Human Tissue Manufacturing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0D28752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79E190C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Salon H</w:t>
            </w:r>
          </w:p>
        </w:tc>
      </w:tr>
      <w:tr w:rsidR="00A73450" w:rsidRPr="00A73450" w14:paraId="6280CA28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695BE5EC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720" w:type="dxa"/>
            <w:shd w:val="clear" w:color="auto" w:fill="auto"/>
            <w:noWrap/>
          </w:tcPr>
          <w:p w14:paraId="05907218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1175B0A7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12:30 – 1:30pm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6B06B767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Can We Create Consciousness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Machine?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BB6E838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Fairmont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32F7ABA6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Manchester EFG</w:t>
            </w:r>
          </w:p>
        </w:tc>
      </w:tr>
      <w:tr w:rsidR="00A73450" w:rsidRPr="00A73450" w14:paraId="01497E13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01D84BFC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720" w:type="dxa"/>
            <w:shd w:val="clear" w:color="auto" w:fill="auto"/>
            <w:noWrap/>
          </w:tcPr>
          <w:p w14:paraId="61E7A1C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0E36B8C6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3:30 – 4:30pm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645B4E1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IEEE Future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Human Body Meetup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DD05B45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5D4A2A66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Meetup Pavilion - Exhibit Hall 3</w:t>
            </w:r>
          </w:p>
        </w:tc>
      </w:tr>
      <w:tr w:rsidR="00A73450" w:rsidRPr="00A73450" w14:paraId="1F1D2F47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7B764B68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720" w:type="dxa"/>
            <w:shd w:val="clear" w:color="auto" w:fill="auto"/>
            <w:noWrap/>
          </w:tcPr>
          <w:p w14:paraId="0437D0F1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6C576BD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8:00 – 10:00pm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70D00897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IEEE Tech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Humanity Official Party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7E676C6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Driskill Hotel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5F6775C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Mezzanine</w:t>
            </w:r>
          </w:p>
        </w:tc>
      </w:tr>
      <w:tr w:rsidR="00A73450" w:rsidRPr="00A73450" w14:paraId="56E2D7CB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3DAB792E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720" w:type="dxa"/>
            <w:shd w:val="clear" w:color="auto" w:fill="auto"/>
            <w:noWrap/>
          </w:tcPr>
          <w:p w14:paraId="7654B10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2A173E4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9:30 – 10:30am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58BD8F4C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Extreme Bionics: The Future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Human Ability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B2F3E75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5E7C0544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Room 18ABCD</w:t>
            </w:r>
          </w:p>
        </w:tc>
      </w:tr>
      <w:tr w:rsidR="00A73450" w:rsidRPr="00A73450" w14:paraId="5BBC4EA7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577D7BA2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720" w:type="dxa"/>
            <w:shd w:val="clear" w:color="auto" w:fill="auto"/>
            <w:noWrap/>
          </w:tcPr>
          <w:p w14:paraId="03FCDD7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16C9732E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12:30 – 1:30pm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495467B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Full Body Immersive: The Future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Fun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61C375E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4384E11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Room 6AB</w:t>
            </w:r>
          </w:p>
        </w:tc>
      </w:tr>
      <w:tr w:rsidR="00A73450" w:rsidRPr="00A73450" w14:paraId="4FF68839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62223CF3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720" w:type="dxa"/>
            <w:shd w:val="clear" w:color="auto" w:fill="auto"/>
            <w:noWrap/>
          </w:tcPr>
          <w:p w14:paraId="56891FC6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6594E58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12:30 – 1:30pm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1C36CD94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IEEE Young Professionals Meetup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D79769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37C65D5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Meetup Pavilion - Exhibit Hall 3</w:t>
            </w:r>
          </w:p>
        </w:tc>
      </w:tr>
      <w:tr w:rsidR="00A73450" w:rsidRPr="00A73450" w14:paraId="4FAA20BB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3FD4DB75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720" w:type="dxa"/>
            <w:shd w:val="clear" w:color="auto" w:fill="auto"/>
            <w:noWrap/>
          </w:tcPr>
          <w:p w14:paraId="63F3EEC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201CD30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3:30 – 4:30pm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0CD8F2B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Game Changing Shift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Control Of Personal Data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9E30B6C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Fairmont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163A2500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Manchester EFG</w:t>
            </w:r>
          </w:p>
        </w:tc>
      </w:tr>
      <w:tr w:rsidR="00A73450" w:rsidRPr="00A73450" w14:paraId="705D7526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4CB67475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720" w:type="dxa"/>
            <w:shd w:val="clear" w:color="auto" w:fill="auto"/>
            <w:noWrap/>
          </w:tcPr>
          <w:p w14:paraId="0E9E9422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74A597D7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3:30 - 4:30pm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0FBF1BD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IEEE Women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Tech Meetup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19C40B4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526B104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Meetup Pavilion - Exhibit Hall 3</w:t>
            </w:r>
          </w:p>
        </w:tc>
      </w:tr>
      <w:tr w:rsidR="00A73450" w:rsidRPr="00A73450" w14:paraId="4AC4284D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4C641376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720" w:type="dxa"/>
            <w:shd w:val="clear" w:color="auto" w:fill="auto"/>
            <w:noWrap/>
          </w:tcPr>
          <w:p w14:paraId="364B7BF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08E0AF38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11:00am – 12:00pm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2EAEB90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Hearable Future: Sound &amp; Sensory Interface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FFE3363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Fairmont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56064CF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Manchester CD</w:t>
            </w:r>
          </w:p>
        </w:tc>
      </w:tr>
      <w:tr w:rsidR="00A73450" w:rsidRPr="00A73450" w14:paraId="3C486D0F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624AFA1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720" w:type="dxa"/>
            <w:shd w:val="clear" w:color="auto" w:fill="auto"/>
            <w:noWrap/>
          </w:tcPr>
          <w:p w14:paraId="716A6388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1979444E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2:00 – 3:00pm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5C3E2D64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Endless Impossibilities </w:t>
            </w:r>
            <w:proofErr w:type="gramStart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Quantum Computing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86032FD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D90EFB2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Ballroom D</w:t>
            </w:r>
          </w:p>
        </w:tc>
      </w:tr>
      <w:tr w:rsidR="00A73450" w:rsidRPr="00A73450" w14:paraId="0FF9A0EC" w14:textId="77777777" w:rsidTr="00A73450">
        <w:trPr>
          <w:trHeight w:val="320"/>
        </w:trPr>
        <w:tc>
          <w:tcPr>
            <w:tcW w:w="810" w:type="dxa"/>
            <w:shd w:val="clear" w:color="auto" w:fill="auto"/>
            <w:noWrap/>
            <w:hideMark/>
          </w:tcPr>
          <w:p w14:paraId="418CB9C8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720" w:type="dxa"/>
            <w:shd w:val="clear" w:color="auto" w:fill="auto"/>
            <w:noWrap/>
          </w:tcPr>
          <w:p w14:paraId="4EC0059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37A4880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2:00 – 3:00pm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3E03DB53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Algorithms, Unconscious Bias, &amp; AI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01C403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1FC97E2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Salon DE</w:t>
            </w:r>
          </w:p>
        </w:tc>
      </w:tr>
      <w:tr w:rsidR="00A73450" w:rsidRPr="00A73450" w14:paraId="167F4AF5" w14:textId="77777777" w:rsidTr="00A73450">
        <w:trPr>
          <w:trHeight w:val="548"/>
        </w:trPr>
        <w:tc>
          <w:tcPr>
            <w:tcW w:w="810" w:type="dxa"/>
            <w:shd w:val="clear" w:color="auto" w:fill="auto"/>
            <w:noWrap/>
            <w:hideMark/>
          </w:tcPr>
          <w:p w14:paraId="769F2FC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720" w:type="dxa"/>
            <w:shd w:val="clear" w:color="auto" w:fill="auto"/>
            <w:noWrap/>
          </w:tcPr>
          <w:p w14:paraId="53F918B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1637326D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3:30 – 4:30pm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5E964DAC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Clinical VR: Therapy with Potential &amp; Power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72EA3A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Fairmont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634984F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Manchester CD</w:t>
            </w:r>
          </w:p>
        </w:tc>
      </w:tr>
      <w:tr w:rsidR="00A73450" w:rsidRPr="00A73450" w14:paraId="7F35B3E2" w14:textId="77777777" w:rsidTr="00A73450">
        <w:trPr>
          <w:trHeight w:val="320"/>
        </w:trPr>
        <w:tc>
          <w:tcPr>
            <w:tcW w:w="1530" w:type="dxa"/>
            <w:gridSpan w:val="2"/>
            <w:shd w:val="clear" w:color="auto" w:fill="auto"/>
            <w:noWrap/>
          </w:tcPr>
          <w:p w14:paraId="2C6B4E34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 – WED</w:t>
            </w:r>
          </w:p>
          <w:p w14:paraId="2BA3F962" w14:textId="77777777" w:rsidR="00530D93" w:rsidRPr="00A73450" w:rsidRDefault="00530D93" w:rsidP="006B42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11-14th</w:t>
            </w:r>
          </w:p>
        </w:tc>
        <w:tc>
          <w:tcPr>
            <w:tcW w:w="2317" w:type="dxa"/>
            <w:shd w:val="clear" w:color="auto" w:fill="auto"/>
            <w:noWrap/>
          </w:tcPr>
          <w:p w14:paraId="4CA2EBEF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10m – 6pm</w:t>
            </w:r>
          </w:p>
        </w:tc>
        <w:tc>
          <w:tcPr>
            <w:tcW w:w="3420" w:type="dxa"/>
            <w:shd w:val="clear" w:color="auto" w:fill="auto"/>
            <w:noWrap/>
          </w:tcPr>
          <w:p w14:paraId="214206AB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IEEE Exhibit Booth</w:t>
            </w:r>
          </w:p>
        </w:tc>
        <w:tc>
          <w:tcPr>
            <w:tcW w:w="2070" w:type="dxa"/>
            <w:shd w:val="clear" w:color="auto" w:fill="auto"/>
            <w:noWrap/>
          </w:tcPr>
          <w:p w14:paraId="7D069599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Convention Center</w:t>
            </w:r>
          </w:p>
        </w:tc>
        <w:tc>
          <w:tcPr>
            <w:tcW w:w="1913" w:type="dxa"/>
            <w:shd w:val="clear" w:color="auto" w:fill="auto"/>
            <w:noWrap/>
          </w:tcPr>
          <w:p w14:paraId="00A619BA" w14:textId="77777777" w:rsidR="00530D93" w:rsidRPr="00A73450" w:rsidRDefault="00530D93" w:rsidP="006B42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34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Exhibit Hall 3 Booth #523</w:t>
            </w:r>
          </w:p>
        </w:tc>
      </w:tr>
    </w:tbl>
    <w:p w14:paraId="18A72321" w14:textId="6B8A7143" w:rsidR="007B4194" w:rsidRPr="002E28D5" w:rsidRDefault="00A73450" w:rsidP="001E4113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4E48EAEB" wp14:editId="74C12810">
            <wp:simplePos x="0" y="0"/>
            <wp:positionH relativeFrom="column">
              <wp:posOffset>-62865</wp:posOffset>
            </wp:positionH>
            <wp:positionV relativeFrom="paragraph">
              <wp:posOffset>916940</wp:posOffset>
            </wp:positionV>
            <wp:extent cx="5943600" cy="6146800"/>
            <wp:effectExtent l="0" t="0" r="0" b="0"/>
            <wp:wrapTight wrapText="bothSides">
              <wp:wrapPolygon edited="0">
                <wp:start x="0" y="0"/>
                <wp:lineTo x="0" y="21511"/>
                <wp:lineTo x="21508" y="21511"/>
                <wp:lineTo x="21508" y="0"/>
                <wp:lineTo x="0" y="0"/>
              </wp:wrapPolygon>
            </wp:wrapTight>
            <wp:docPr id="1" name="Picture 1" descr="/Users/bsurmont/Desktop/Screen Shot 2018-02-23 at 2.50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surmont/Desktop/Screen Shot 2018-02-23 at 2.50.35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94" w:rsidRPr="002E28D5" w:rsidSect="006F5C3B">
      <w:headerReference w:type="default" r:id="rId14"/>
      <w:type w:val="continuous"/>
      <w:pgSz w:w="12240" w:h="15840"/>
      <w:pgMar w:top="1440" w:right="1440" w:bottom="9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1937" w14:textId="77777777" w:rsidR="00223801" w:rsidRDefault="00223801" w:rsidP="00EB33CF">
      <w:r>
        <w:separator/>
      </w:r>
    </w:p>
  </w:endnote>
  <w:endnote w:type="continuationSeparator" w:id="0">
    <w:p w14:paraId="2ABFA34E" w14:textId="77777777" w:rsidR="00223801" w:rsidRDefault="00223801" w:rsidP="00EB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540F" w14:textId="77777777" w:rsidR="00223801" w:rsidRDefault="00223801" w:rsidP="00EB33CF">
      <w:r>
        <w:separator/>
      </w:r>
    </w:p>
  </w:footnote>
  <w:footnote w:type="continuationSeparator" w:id="0">
    <w:p w14:paraId="74A1C917" w14:textId="77777777" w:rsidR="00223801" w:rsidRDefault="00223801" w:rsidP="00EB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2DD3" w14:textId="454979F3" w:rsidR="00EB33CF" w:rsidRPr="00EB33CF" w:rsidRDefault="00880EC7" w:rsidP="00880EC7">
    <w:pPr>
      <w:pStyle w:val="Header"/>
      <w:ind w:left="-720"/>
      <w:jc w:val="center"/>
      <w:rPr>
        <w:rFonts w:ascii="Verdana" w:hAnsi="Verdana"/>
        <w:b/>
        <w:sz w:val="36"/>
        <w:szCs w:val="36"/>
      </w:rPr>
    </w:pPr>
    <w:r w:rsidRPr="00EB33CF"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D88938B" wp14:editId="682C8D96">
          <wp:simplePos x="0" y="0"/>
          <wp:positionH relativeFrom="column">
            <wp:posOffset>5081905</wp:posOffset>
          </wp:positionH>
          <wp:positionV relativeFrom="paragraph">
            <wp:posOffset>-220980</wp:posOffset>
          </wp:positionV>
          <wp:extent cx="1434465" cy="561975"/>
          <wp:effectExtent l="0" t="0" r="0" b="0"/>
          <wp:wrapTight wrapText="bothSides">
            <wp:wrapPolygon edited="0">
              <wp:start x="0" y="0"/>
              <wp:lineTo x="0" y="20502"/>
              <wp:lineTo x="21036" y="20502"/>
              <wp:lineTo x="21036" y="0"/>
              <wp:lineTo x="0" y="0"/>
            </wp:wrapPolygon>
          </wp:wrapTight>
          <wp:docPr id="2" name="Picture 2" descr="Screen%20Shot%202017-10-27%20at%209.36.40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%20Shot%202017-10-27%20at%209.36.40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15F1438" wp14:editId="2ED842C9">
          <wp:simplePos x="0" y="0"/>
          <wp:positionH relativeFrom="column">
            <wp:posOffset>-748665</wp:posOffset>
          </wp:positionH>
          <wp:positionV relativeFrom="paragraph">
            <wp:posOffset>-226060</wp:posOffset>
          </wp:positionV>
          <wp:extent cx="1943735" cy="410210"/>
          <wp:effectExtent l="0" t="0" r="12065" b="0"/>
          <wp:wrapTight wrapText="bothSides">
            <wp:wrapPolygon edited="0">
              <wp:start x="21600" y="21600"/>
              <wp:lineTo x="21600" y="1538"/>
              <wp:lineTo x="148" y="1538"/>
              <wp:lineTo x="148" y="21600"/>
              <wp:lineTo x="21600" y="21600"/>
            </wp:wrapPolygon>
          </wp:wrapTight>
          <wp:docPr id="5" name="Picture 5" descr="/Volumes/confern/Strategic Event Production/SXSW/2018/Graphics/sxs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onfern/Strategic Event Production/SXSW/2018/Graphics/sxsw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4373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36"/>
        <w:szCs w:val="36"/>
      </w:rPr>
      <w:t>9-17</w:t>
    </w:r>
    <w:r w:rsidR="00EB33CF" w:rsidRPr="00EB33CF">
      <w:rPr>
        <w:rFonts w:ascii="Verdana" w:hAnsi="Verdana"/>
        <w:b/>
        <w:sz w:val="36"/>
        <w:szCs w:val="36"/>
      </w:rPr>
      <w:t xml:space="preserve"> 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EF9"/>
    <w:multiLevelType w:val="hybridMultilevel"/>
    <w:tmpl w:val="D6D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91B"/>
    <w:multiLevelType w:val="hybridMultilevel"/>
    <w:tmpl w:val="8D8A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A0C"/>
    <w:multiLevelType w:val="hybridMultilevel"/>
    <w:tmpl w:val="ECE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2C3F"/>
    <w:multiLevelType w:val="multilevel"/>
    <w:tmpl w:val="2C9E1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1505E6"/>
    <w:multiLevelType w:val="hybridMultilevel"/>
    <w:tmpl w:val="D0F0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FC7"/>
    <w:multiLevelType w:val="hybridMultilevel"/>
    <w:tmpl w:val="FBFEEAB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4C0E7D30"/>
    <w:multiLevelType w:val="hybridMultilevel"/>
    <w:tmpl w:val="C90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509C"/>
    <w:multiLevelType w:val="multilevel"/>
    <w:tmpl w:val="8D2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07740"/>
    <w:multiLevelType w:val="hybridMultilevel"/>
    <w:tmpl w:val="368E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859C0"/>
    <w:multiLevelType w:val="hybridMultilevel"/>
    <w:tmpl w:val="E586081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23"/>
    <w:rsid w:val="000155CB"/>
    <w:rsid w:val="00042B92"/>
    <w:rsid w:val="00063907"/>
    <w:rsid w:val="00070FAA"/>
    <w:rsid w:val="00097B1E"/>
    <w:rsid w:val="000C33CF"/>
    <w:rsid w:val="001027E6"/>
    <w:rsid w:val="00122BFF"/>
    <w:rsid w:val="001512A6"/>
    <w:rsid w:val="00157E9F"/>
    <w:rsid w:val="00185452"/>
    <w:rsid w:val="00194072"/>
    <w:rsid w:val="001A542F"/>
    <w:rsid w:val="001D6933"/>
    <w:rsid w:val="001E124A"/>
    <w:rsid w:val="001E124B"/>
    <w:rsid w:val="001E22C3"/>
    <w:rsid w:val="001E4113"/>
    <w:rsid w:val="002236B0"/>
    <w:rsid w:val="00223801"/>
    <w:rsid w:val="0022547A"/>
    <w:rsid w:val="00236E16"/>
    <w:rsid w:val="002401A6"/>
    <w:rsid w:val="00247AF9"/>
    <w:rsid w:val="0026160D"/>
    <w:rsid w:val="002807F7"/>
    <w:rsid w:val="002A1962"/>
    <w:rsid w:val="002B5652"/>
    <w:rsid w:val="002C35DC"/>
    <w:rsid w:val="002C66AC"/>
    <w:rsid w:val="002E28D5"/>
    <w:rsid w:val="0030720C"/>
    <w:rsid w:val="00375D7D"/>
    <w:rsid w:val="003901BE"/>
    <w:rsid w:val="003F6863"/>
    <w:rsid w:val="00412515"/>
    <w:rsid w:val="0042578E"/>
    <w:rsid w:val="00432851"/>
    <w:rsid w:val="00436474"/>
    <w:rsid w:val="00446F35"/>
    <w:rsid w:val="00463685"/>
    <w:rsid w:val="00517082"/>
    <w:rsid w:val="0052500A"/>
    <w:rsid w:val="00526927"/>
    <w:rsid w:val="00530D93"/>
    <w:rsid w:val="005852D1"/>
    <w:rsid w:val="005F670A"/>
    <w:rsid w:val="00604043"/>
    <w:rsid w:val="006146CB"/>
    <w:rsid w:val="00616EB1"/>
    <w:rsid w:val="006303A5"/>
    <w:rsid w:val="006A6BDE"/>
    <w:rsid w:val="006C4655"/>
    <w:rsid w:val="006F5C3B"/>
    <w:rsid w:val="00701E5E"/>
    <w:rsid w:val="00756C5F"/>
    <w:rsid w:val="00763634"/>
    <w:rsid w:val="00795090"/>
    <w:rsid w:val="007B4194"/>
    <w:rsid w:val="007B7E44"/>
    <w:rsid w:val="007C5D9D"/>
    <w:rsid w:val="007E75B9"/>
    <w:rsid w:val="00805EF5"/>
    <w:rsid w:val="00872019"/>
    <w:rsid w:val="00880EC7"/>
    <w:rsid w:val="008A53BA"/>
    <w:rsid w:val="008B7BC8"/>
    <w:rsid w:val="00917385"/>
    <w:rsid w:val="00927EEF"/>
    <w:rsid w:val="009539B4"/>
    <w:rsid w:val="0096081A"/>
    <w:rsid w:val="0096264C"/>
    <w:rsid w:val="00A06D3C"/>
    <w:rsid w:val="00A23F5D"/>
    <w:rsid w:val="00A275EA"/>
    <w:rsid w:val="00A534EB"/>
    <w:rsid w:val="00A73450"/>
    <w:rsid w:val="00A9462F"/>
    <w:rsid w:val="00AA0C8C"/>
    <w:rsid w:val="00AB7223"/>
    <w:rsid w:val="00AD459D"/>
    <w:rsid w:val="00B179B9"/>
    <w:rsid w:val="00B27370"/>
    <w:rsid w:val="00B62DFA"/>
    <w:rsid w:val="00B942AC"/>
    <w:rsid w:val="00BA6F5A"/>
    <w:rsid w:val="00BE4D9B"/>
    <w:rsid w:val="00BE6723"/>
    <w:rsid w:val="00C47BE4"/>
    <w:rsid w:val="00C65A48"/>
    <w:rsid w:val="00C771B1"/>
    <w:rsid w:val="00CB3475"/>
    <w:rsid w:val="00CD03C4"/>
    <w:rsid w:val="00D40DD6"/>
    <w:rsid w:val="00DC6F87"/>
    <w:rsid w:val="00DE3129"/>
    <w:rsid w:val="00DF6B2C"/>
    <w:rsid w:val="00E0027D"/>
    <w:rsid w:val="00E077BF"/>
    <w:rsid w:val="00E163DA"/>
    <w:rsid w:val="00E330BB"/>
    <w:rsid w:val="00E62E54"/>
    <w:rsid w:val="00E73F75"/>
    <w:rsid w:val="00EB33CF"/>
    <w:rsid w:val="00EC7EAB"/>
    <w:rsid w:val="00ED1289"/>
    <w:rsid w:val="00ED619F"/>
    <w:rsid w:val="00EE1D22"/>
    <w:rsid w:val="00F041AC"/>
    <w:rsid w:val="00F120CE"/>
    <w:rsid w:val="00F23206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C63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B4194"/>
    <w:rPr>
      <w:rFonts w:ascii="Helvetica" w:hAnsi="Helvetica" w:cs="Times New Roman"/>
      <w:color w:val="0A3981"/>
    </w:rPr>
  </w:style>
  <w:style w:type="paragraph" w:customStyle="1" w:styleId="p2">
    <w:name w:val="p2"/>
    <w:basedOn w:val="Normal"/>
    <w:rsid w:val="007B4194"/>
    <w:rPr>
      <w:rFonts w:ascii="Helvetica" w:hAnsi="Helvetica" w:cs="Times New Roman"/>
      <w:color w:val="A8237C"/>
      <w:sz w:val="18"/>
      <w:szCs w:val="18"/>
    </w:rPr>
  </w:style>
  <w:style w:type="character" w:customStyle="1" w:styleId="s1">
    <w:name w:val="s1"/>
    <w:basedOn w:val="DefaultParagraphFont"/>
    <w:rsid w:val="007B4194"/>
    <w:rPr>
      <w:color w:val="FF7C00"/>
    </w:rPr>
  </w:style>
  <w:style w:type="paragraph" w:customStyle="1" w:styleId="p3">
    <w:name w:val="p3"/>
    <w:basedOn w:val="Normal"/>
    <w:rsid w:val="00436474"/>
    <w:rPr>
      <w:rFonts w:ascii="Helvetica" w:hAnsi="Helvetica" w:cs="Times New Roman"/>
      <w:color w:val="FF7C00"/>
      <w:sz w:val="17"/>
      <w:szCs w:val="17"/>
    </w:rPr>
  </w:style>
  <w:style w:type="character" w:customStyle="1" w:styleId="s2">
    <w:name w:val="s2"/>
    <w:basedOn w:val="DefaultParagraphFont"/>
    <w:rsid w:val="00436474"/>
    <w:rPr>
      <w:rFonts w:ascii="Helvetica" w:hAnsi="Helvetica" w:hint="default"/>
      <w:color w:val="00BFF4"/>
      <w:sz w:val="10"/>
      <w:szCs w:val="10"/>
    </w:rPr>
  </w:style>
  <w:style w:type="character" w:customStyle="1" w:styleId="s3">
    <w:name w:val="s3"/>
    <w:basedOn w:val="DefaultParagraphFont"/>
    <w:rsid w:val="00436474"/>
    <w:rPr>
      <w:rFonts w:ascii="Helvetica" w:hAnsi="Helvetica" w:hint="default"/>
      <w:color w:val="66A2DE"/>
      <w:sz w:val="10"/>
      <w:szCs w:val="10"/>
    </w:rPr>
  </w:style>
  <w:style w:type="paragraph" w:styleId="ListParagraph">
    <w:name w:val="List Paragraph"/>
    <w:basedOn w:val="Normal"/>
    <w:uiPriority w:val="34"/>
    <w:qFormat/>
    <w:rsid w:val="0026160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3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3CF"/>
  </w:style>
  <w:style w:type="paragraph" w:styleId="Footer">
    <w:name w:val="footer"/>
    <w:basedOn w:val="Normal"/>
    <w:link w:val="FooterChar"/>
    <w:uiPriority w:val="99"/>
    <w:unhideWhenUsed/>
    <w:rsid w:val="00EB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CF"/>
  </w:style>
  <w:style w:type="table" w:styleId="TableGrid">
    <w:name w:val="Table Grid"/>
    <w:basedOn w:val="TableNormal"/>
    <w:uiPriority w:val="39"/>
    <w:rsid w:val="00BE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3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385"/>
    <w:rPr>
      <w:color w:val="954F72" w:themeColor="followedHyperlink"/>
      <w:u w:val="single"/>
    </w:rPr>
  </w:style>
  <w:style w:type="character" w:customStyle="1" w:styleId="aqj">
    <w:name w:val="aqj"/>
    <w:basedOn w:val="DefaultParagraphFont"/>
    <w:rsid w:val="00AB7223"/>
  </w:style>
  <w:style w:type="character" w:styleId="Strong">
    <w:name w:val="Strong"/>
    <w:basedOn w:val="DefaultParagraphFont"/>
    <w:uiPriority w:val="22"/>
    <w:qFormat/>
    <w:rsid w:val="002C35DC"/>
    <w:rPr>
      <w:b/>
      <w:bCs/>
    </w:rPr>
  </w:style>
  <w:style w:type="paragraph" w:styleId="NormalWeb">
    <w:name w:val="Normal (Web)"/>
    <w:basedOn w:val="Normal"/>
    <w:uiPriority w:val="99"/>
    <w:unhideWhenUsed/>
    <w:rsid w:val="00236E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tankiewicz@ieee.or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.surmont@ieee.org" TargetMode="External"/><Relationship Id="rId12" Type="http://schemas.openxmlformats.org/officeDocument/2006/relationships/hyperlink" Target="http://www.sxsw.com/mobi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locker9\confern\Strategic%20Event%20Production\SXSW\2017\MC%20Briefings\(732).675.87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palmen@interprose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root@iee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Conway</cp:lastModifiedBy>
  <cp:revision>2</cp:revision>
  <cp:lastPrinted>2018-02-24T14:47:00Z</cp:lastPrinted>
  <dcterms:created xsi:type="dcterms:W3CDTF">2018-02-24T14:54:00Z</dcterms:created>
  <dcterms:modified xsi:type="dcterms:W3CDTF">2018-02-24T14:54:00Z</dcterms:modified>
</cp:coreProperties>
</file>