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4E" w:rsidRPr="00EB4F4E" w:rsidRDefault="004B1F9E" w:rsidP="00E31D7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5. </w:t>
      </w:r>
      <w:r w:rsidR="00EB4F4E" w:rsidRPr="00EB4F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</w:t>
      </w:r>
      <w:r w:rsidR="00F640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he Incoming Wave of Innovation: </w:t>
      </w:r>
      <w:r w:rsidR="00EB4F4E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Embedding </w:t>
      </w:r>
      <w:r w:rsidR="00F24E0B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Modular </w:t>
      </w:r>
      <w:r w:rsidR="00EB4F4E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Interconnected Microsystems </w:t>
      </w:r>
      <w:r w:rsidR="00F1275B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to </w:t>
      </w:r>
      <w:r w:rsidR="00F24E0B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Animate</w:t>
      </w:r>
      <w:r w:rsidR="00EB4F4E" w:rsidRPr="00C40EEF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Almost Everything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Those of us working in microsystems have seen bits and pieces of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it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coming for </w:t>
      </w:r>
      <w:r w:rsidR="00C40EEF">
        <w:rPr>
          <w:rFonts w:ascii="Times New Roman" w:eastAsia="Times New Roman" w:hAnsi="Times New Roman" w:cs="Times New Roman"/>
          <w:sz w:val="32"/>
          <w:szCs w:val="32"/>
        </w:rPr>
        <w:t xml:space="preserve">many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 xml:space="preserve">years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an ever-widening array of innovations in </w:t>
      </w:r>
      <w:r w:rsidRPr="00EB4F4E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u w:val="single"/>
        </w:rPr>
        <w:t>microelectronics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5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MEMS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6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nanotechnology</w:t>
        </w:r>
      </w:hyperlink>
      <w:r w:rsidR="00175AC5">
        <w:rPr>
          <w:rFonts w:ascii="Times New Roman" w:eastAsia="Times New Roman" w:hAnsi="Times New Roman" w:cs="Times New Roman"/>
          <w:sz w:val="32"/>
          <w:szCs w:val="32"/>
        </w:rPr>
        <w:t>, micromachining,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7" w:history="1">
        <w:proofErr w:type="spellStart"/>
        <w:r w:rsidR="00C40EEF"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micropackaging</w:t>
        </w:r>
        <w:proofErr w:type="spellEnd"/>
      </w:hyperlink>
      <w:r w:rsidR="00C40EE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8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3D </w:t>
        </w:r>
        <w:r w:rsidR="00F24E0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printing</w:t>
        </w:r>
        <w:r w:rsidR="00175AC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,</w:t>
        </w:r>
        <w:r w:rsidR="00F24E0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and </w:t>
        </w:r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additive manufacturing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However, the micro-results have been deeply embedded within final products such as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smartphones, autos, aircraft </w:t>
      </w:r>
      <w:r w:rsidR="00F1275B">
        <w:rPr>
          <w:rFonts w:ascii="Times New Roman" w:eastAsia="Times New Roman" w:hAnsi="Times New Roman" w:cs="Times New Roman"/>
          <w:sz w:val="32"/>
          <w:szCs w:val="32"/>
        </w:rPr>
        <w:t xml:space="preserve">and other </w:t>
      </w:r>
      <w:proofErr w:type="spellStart"/>
      <w:r w:rsidR="00F1275B">
        <w:rPr>
          <w:rFonts w:ascii="Times New Roman" w:eastAsia="Times New Roman" w:hAnsi="Times New Roman" w:cs="Times New Roman"/>
          <w:sz w:val="32"/>
          <w:szCs w:val="32"/>
        </w:rPr>
        <w:t>macroscale</w:t>
      </w:r>
      <w:proofErr w:type="spellEnd"/>
      <w:r w:rsidR="00F1275B">
        <w:rPr>
          <w:rFonts w:ascii="Times New Roman" w:eastAsia="Times New Roman" w:hAnsi="Times New Roman" w:cs="Times New Roman"/>
          <w:sz w:val="32"/>
          <w:szCs w:val="32"/>
        </w:rPr>
        <w:t xml:space="preserve"> systems . . . and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the underlying explosion of </w:t>
      </w:r>
      <w:proofErr w:type="spellStart"/>
      <w:r w:rsidRPr="00EB4F4E">
        <w:rPr>
          <w:rFonts w:ascii="Times New Roman" w:eastAsia="Times New Roman" w:hAnsi="Times New Roman" w:cs="Times New Roman"/>
          <w:sz w:val="32"/>
          <w:szCs w:val="32"/>
        </w:rPr>
        <w:t>micro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world</w:t>
      </w:r>
      <w:proofErr w:type="spellEnd"/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innovations has remained out-of-sight, underappreciated by the 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public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u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nderexploited by entrepreneurs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>That's all about to change as smart phones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A364CC">
        <w:rPr>
          <w:rFonts w:ascii="Times New Roman" w:eastAsia="Times New Roman" w:hAnsi="Times New Roman" w:cs="Times New Roman"/>
          <w:sz w:val="32"/>
          <w:szCs w:val="32"/>
        </w:rPr>
        <w:t>as in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9" w:history="1">
        <w:r w:rsidR="00F640AA" w:rsidRPr="00F640AA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Project ARA</w:t>
        </w:r>
      </w:hyperlink>
      <w:r w:rsidR="00F640AA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watches and </w:t>
      </w:r>
      <w:hyperlink r:id="rId10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glasses</w:t>
        </w:r>
      </w:hyperlink>
      <w:r w:rsidR="00F640AA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,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become </w:t>
      </w:r>
      <w:hyperlink r:id="rId11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LEGO-like</w:t>
        </w:r>
      </w:hyperlink>
      <w:r w:rsidR="00F640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12" w:history="1">
        <w:r w:rsidR="00F640AA"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customizable</w:t>
        </w:r>
        <w:r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 assemblages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that can be reconfigured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via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 xml:space="preserve">modular 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micro-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hardware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Apps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to meet individual and group requirements. </w:t>
      </w:r>
    </w:p>
    <w:p w:rsidR="00F24E0B" w:rsidRDefault="00AD3A76" w:rsidP="00E02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wide-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>social-media-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visibility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of HW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pps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in smart phones, watches and glasses,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will lead to the embedding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of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very-low-cost interconnected microsystems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to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animate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wearable technology, </w:t>
      </w:r>
      <w:hyperlink r:id="rId13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medical devices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4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personalized technology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, automobiles and mobility technology, homes, robots, drones, environme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>ntal infrastructure and beyond . . .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 will also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trigger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innovations </w:t>
      </w:r>
      <w:hyperlink r:id="rId15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back within micro-</w:t>
        </w:r>
        <w:r w:rsidR="00C40EEF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making and manufacturing</w:t>
        </w:r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technology itself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, closing the loop and providing "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 xml:space="preserve">intellectual gain" in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 xml:space="preserve">techno-social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exploration of the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microworld</w:t>
      </w:r>
      <w:proofErr w:type="spellEnd"/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B4F4E" w:rsidRPr="00EB4F4E" w:rsidRDefault="00175AC5" w:rsidP="00E02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where will all the innovators come from? Fortunately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6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 wave of change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is </w:t>
      </w:r>
      <w:r w:rsidR="001813A8" w:rsidRPr="00E31D7A">
        <w:rPr>
          <w:rFonts w:ascii="Times New Roman" w:eastAsia="Times New Roman" w:hAnsi="Times New Roman" w:cs="Times New Roman"/>
          <w:sz w:val="32"/>
          <w:szCs w:val="32"/>
        </w:rPr>
        <w:t xml:space="preserve">also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sweeping our universities. Leading engineering and business schools are increasingly exploring </w:t>
      </w:r>
      <w:hyperlink r:id="rId17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experiential learning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8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flipped courses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>MOOCs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>SPOCs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19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blended learning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-- emphasizing entrepreneurial, </w:t>
      </w:r>
      <w:hyperlink r:id="rId20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multidisciplinary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user-centered problem-solving in </w:t>
      </w:r>
      <w:hyperlink r:id="rId21" w:tgtFrame="_hplink" w:history="1">
        <w:r w:rsidR="00F1275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exploratory team-project</w:t>
        </w:r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79224F" w:rsidRDefault="00EB4F4E" w:rsidP="00F12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Many incoming students have also gone to </w:t>
      </w:r>
      <w:hyperlink r:id="rId22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LEGO Camps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done </w:t>
      </w:r>
      <w:hyperlink r:id="rId23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3D scanning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24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open-source 3D-printing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used </w:t>
      </w:r>
      <w:hyperlink r:id="rId25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Raspberry Pi's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Arduino, worked in </w:t>
      </w:r>
      <w:hyperlink r:id="rId26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FAB LABS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participated in </w:t>
      </w:r>
      <w:hyperlink r:id="rId27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robot competitions</w:t>
        </w:r>
      </w:hyperlink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and the Maker movement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motivating increasing numbers of students towards real-world, user-engaged, team-problem-solving to create products that truly meet deep </w:t>
      </w:r>
      <w:hyperlink r:id="rId28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human needs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640AA" w:rsidRDefault="00F640AA" w:rsidP="00E31D7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B4F4E" w:rsidRPr="00EB4F4E" w:rsidRDefault="00F640AA" w:rsidP="00E31D7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640AA">
        <w:rPr>
          <w:rFonts w:ascii="Times New Roman" w:eastAsia="Times New Roman" w:hAnsi="Times New Roman" w:cs="Times New Roman"/>
          <w:i/>
          <w:sz w:val="32"/>
          <w:szCs w:val="32"/>
        </w:rPr>
        <w:t>But what tools will they use?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4E0B">
        <w:rPr>
          <w:rFonts w:ascii="Times New Roman" w:eastAsia="Times New Roman" w:hAnsi="Times New Roman" w:cs="Times New Roman"/>
          <w:sz w:val="32"/>
          <w:szCs w:val="32"/>
        </w:rPr>
        <w:t xml:space="preserve">We’re </w:t>
      </w:r>
      <w:r w:rsidR="00F24E0B" w:rsidRPr="00E31D7A">
        <w:rPr>
          <w:rFonts w:ascii="Times New Roman" w:eastAsia="Times New Roman" w:hAnsi="Times New Roman" w:cs="Times New Roman"/>
          <w:sz w:val="32"/>
          <w:szCs w:val="32"/>
        </w:rPr>
        <w:t>witnessing a revolution</w:t>
      </w:r>
      <w:r w:rsidR="00F24E0B"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4E0B">
        <w:rPr>
          <w:rFonts w:ascii="Times New Roman" w:eastAsia="Times New Roman" w:hAnsi="Times New Roman" w:cs="Times New Roman"/>
          <w:sz w:val="32"/>
          <w:szCs w:val="32"/>
        </w:rPr>
        <w:t xml:space="preserve">in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design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tools for user-engaged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3-D </w:t>
      </w:r>
      <w:hyperlink r:id="rId29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visualization, design, modeling, simulation and prototyping</w:t>
        </w:r>
      </w:hyperlink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just in time to support participatory user/designer/fabricator explorations into </w:t>
      </w:r>
      <w:hyperlink r:id="rId30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how to embed microsystem functionality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"animate" all sorts o</w:t>
      </w:r>
      <w:r w:rsidR="00F24E0B">
        <w:rPr>
          <w:rFonts w:ascii="Times New Roman" w:eastAsia="Times New Roman" w:hAnsi="Times New Roman" w:cs="Times New Roman"/>
          <w:sz w:val="32"/>
          <w:szCs w:val="32"/>
        </w:rPr>
        <w:t xml:space="preserve">f </w:t>
      </w:r>
      <w:hyperlink r:id="rId31" w:history="1">
        <w:r w:rsidR="00F24E0B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new </w:t>
        </w:r>
        <w:proofErr w:type="spellStart"/>
        <w:r w:rsidR="00F24E0B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macro</w:t>
        </w:r>
        <w:r w:rsidR="00140FB1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scale</w:t>
        </w:r>
        <w:proofErr w:type="spellEnd"/>
        <w:r w:rsidR="00140FB1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 </w:t>
        </w:r>
        <w:r w:rsidR="00F24E0B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products </w:t>
        </w:r>
        <w:r w:rsidR="00EB4F4E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in clothing, homes and offi</w:t>
        </w:r>
        <w:r w:rsidR="00F24E0B" w:rsidRPr="00C4220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ces, automobiles and structures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As a result,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>w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e'll see a refactoring, </w:t>
      </w:r>
      <w:proofErr w:type="spellStart"/>
      <w:r w:rsidRPr="00EB4F4E">
        <w:rPr>
          <w:rFonts w:ascii="Times New Roman" w:eastAsia="Times New Roman" w:hAnsi="Times New Roman" w:cs="Times New Roman"/>
          <w:sz w:val="32"/>
          <w:szCs w:val="32"/>
        </w:rPr>
        <w:t>reshoring</w:t>
      </w:r>
      <w:proofErr w:type="spellEnd"/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dispersal and market-democratization of manufacturing, leading to the rise of many novel 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forms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of specialized component-integration and subassembly shops -- with user-community involvements, creative quick-turnaround partial customizations, and order-to-delivery times becoming vital market success factors. </w:t>
      </w:r>
    </w:p>
    <w:p w:rsidR="0079224F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640AA">
        <w:rPr>
          <w:rFonts w:ascii="Times New Roman" w:eastAsia="Times New Roman" w:hAnsi="Times New Roman" w:cs="Times New Roman"/>
          <w:i/>
          <w:sz w:val="32"/>
          <w:szCs w:val="32"/>
        </w:rPr>
        <w:t xml:space="preserve">But </w:t>
      </w:r>
      <w:r w:rsidR="00C7499B" w:rsidRPr="00F640AA">
        <w:rPr>
          <w:rFonts w:ascii="Times New Roman" w:eastAsia="Times New Roman" w:hAnsi="Times New Roman" w:cs="Times New Roman"/>
          <w:i/>
          <w:sz w:val="32"/>
          <w:szCs w:val="32"/>
        </w:rPr>
        <w:t>h</w:t>
      </w:r>
      <w:r w:rsidRPr="00F640AA">
        <w:rPr>
          <w:rFonts w:ascii="Times New Roman" w:eastAsia="Times New Roman" w:hAnsi="Times New Roman" w:cs="Times New Roman"/>
          <w:i/>
          <w:sz w:val="32"/>
          <w:szCs w:val="32"/>
        </w:rPr>
        <w:t>ow will companies connect and thrive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within this massive, rapidly-evolving, collaborative-competitive industrial ecosystem?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The answer: the </w:t>
      </w:r>
      <w:hyperlink r:id="rId32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hybridization of </w:t>
        </w:r>
        <w:r w:rsidR="00E31D7A" w:rsidRPr="00E31D7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design automation</w:t>
        </w:r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and social-media technologies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will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take us way beyond "design tools" into multi-technolog</w:t>
      </w:r>
      <w:r w:rsidR="00E31D7A" w:rsidRPr="00E31D7A">
        <w:rPr>
          <w:rFonts w:ascii="Times New Roman" w:eastAsia="Times New Roman" w:hAnsi="Times New Roman" w:cs="Times New Roman"/>
          <w:sz w:val="32"/>
          <w:szCs w:val="32"/>
        </w:rPr>
        <w:t xml:space="preserve">y "exploration infrastructure”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for </w:t>
      </w:r>
      <w:hyperlink r:id="rId33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user-engagement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34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interactive market development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user-driven technology evolution, </w:t>
      </w:r>
      <w:hyperlink r:id="rId35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collaborative learning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crowdfunding, crowdsourcing, </w:t>
      </w:r>
      <w:hyperlink r:id="rId36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meta-level team design support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37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IP marketing and validatio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n, 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 xml:space="preserve">exploiting </w:t>
      </w:r>
      <w:hyperlink r:id="rId38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agile project methods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more</w:t>
      </w:r>
      <w:r w:rsidR="00E31D7A" w:rsidRPr="00E31D7A">
        <w:rPr>
          <w:rFonts w:ascii="Times New Roman" w:eastAsia="Times New Roman" w:hAnsi="Times New Roman" w:cs="Times New Roman"/>
          <w:sz w:val="32"/>
          <w:szCs w:val="32"/>
        </w:rPr>
        <w:t xml:space="preserve"> . . . enabling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participants to dramatically scale-up their connectivity and impact. </w:t>
      </w:r>
    </w:p>
    <w:p w:rsidR="0079224F" w:rsidRDefault="00EB4F4E" w:rsidP="00E33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>As the incoming wave of innovators, investors, social infrastructure, design tools, manufacture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rs, products and markets crests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it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 xml:space="preserve"> will trigger disruptive change . . . moving</w:t>
      </w:r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societies toward more </w:t>
      </w:r>
      <w:hyperlink r:id="rId39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diverse, egalitarian, inclusive and thriving futures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, as ever more people migrate from being isolated consumers of mass-produced goods and entertainment towards being </w:t>
      </w:r>
      <w:hyperlink r:id="rId40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entrepreneurial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41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participatory customizers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of their habitats and life experiences.</w:t>
      </w:r>
    </w:p>
    <w:p w:rsidR="00F640AA" w:rsidRPr="00F1275B" w:rsidRDefault="00C40EEF" w:rsidP="00F12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In the process, the </w:t>
      </w:r>
      <w:r w:rsidR="00C4220C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rts will 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>merge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>into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STEM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640AA"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42" w:history="1">
        <w:r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STEM </w:t>
        </w:r>
        <w:r w:rsidR="00F640AA"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will become</w:t>
        </w:r>
        <w:r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 STEAM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 xml:space="preserve"> as they say at the </w:t>
      </w:r>
      <w:hyperlink r:id="rId43" w:history="1">
        <w:r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 xml:space="preserve">Rhode Island School </w:t>
        </w:r>
        <w:r w:rsidRPr="00A364C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of Design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 xml:space="preserve"> . . . as artists and artisans, musicians and performers, writers and filmmakers join with makers, engineers, and scientists in the grand exploration of what it’s possible to do!</w:t>
      </w:r>
    </w:p>
    <w:sectPr w:rsidR="00F640AA" w:rsidRPr="00F1275B" w:rsidSect="00E33E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6B6E"/>
    <w:multiLevelType w:val="multilevel"/>
    <w:tmpl w:val="340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F1456"/>
    <w:multiLevelType w:val="multilevel"/>
    <w:tmpl w:val="D6E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E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0FB1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5AC5"/>
    <w:rsid w:val="0017602A"/>
    <w:rsid w:val="001763F7"/>
    <w:rsid w:val="0017781C"/>
    <w:rsid w:val="00177894"/>
    <w:rsid w:val="001813A8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1F9E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24F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B50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64CC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6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0EEF"/>
    <w:rsid w:val="00C4220C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99B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254A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1D7A"/>
    <w:rsid w:val="00E325AA"/>
    <w:rsid w:val="00E32DF0"/>
    <w:rsid w:val="00E32E0D"/>
    <w:rsid w:val="00E33E06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4F4E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275B"/>
    <w:rsid w:val="00F165B2"/>
    <w:rsid w:val="00F20C1B"/>
    <w:rsid w:val="00F21CC0"/>
    <w:rsid w:val="00F22768"/>
    <w:rsid w:val="00F249D2"/>
    <w:rsid w:val="00F24E0B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0AA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8D223-A237-47DB-8927-AAC959E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40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3D_printing" TargetMode="External"/><Relationship Id="rId13" Type="http://schemas.openxmlformats.org/officeDocument/2006/relationships/hyperlink" Target="https://www.youtube.com/watch?v=NqDqhzJzQ1U" TargetMode="External"/><Relationship Id="rId18" Type="http://schemas.openxmlformats.org/officeDocument/2006/relationships/hyperlink" Target="https://www.youtube.com/watch?v=tkd-srAj0E8" TargetMode="External"/><Relationship Id="rId26" Type="http://schemas.openxmlformats.org/officeDocument/2006/relationships/hyperlink" Target="http://www.nytimes.com/video/science/100000002402479/whats-a-fab-lab.html" TargetMode="External"/><Relationship Id="rId39" Type="http://schemas.openxmlformats.org/officeDocument/2006/relationships/hyperlink" Target="http://www.youtube.com/watch?v=44o75Mm-1p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qF_mfbF6Kk" TargetMode="External"/><Relationship Id="rId34" Type="http://schemas.openxmlformats.org/officeDocument/2006/relationships/hyperlink" Target="http://www.usaid.gov/div/portfolio/solar_sister" TargetMode="External"/><Relationship Id="rId42" Type="http://schemas.openxmlformats.org/officeDocument/2006/relationships/hyperlink" Target="http://stemtosteam.org/" TargetMode="External"/><Relationship Id="rId7" Type="http://schemas.openxmlformats.org/officeDocument/2006/relationships/hyperlink" Target="http://www.i-micronews.com/advanced-packaging/" TargetMode="External"/><Relationship Id="rId12" Type="http://schemas.openxmlformats.org/officeDocument/2006/relationships/hyperlink" Target="https://www.youtube.com/watch?v=oDAw7vW7H0c" TargetMode="External"/><Relationship Id="rId17" Type="http://schemas.openxmlformats.org/officeDocument/2006/relationships/hyperlink" Target="https://www.youtube.com/watch?v=u96I_5fcB6A" TargetMode="External"/><Relationship Id="rId25" Type="http://schemas.openxmlformats.org/officeDocument/2006/relationships/hyperlink" Target="https://www.youtube.com/watch?v=P5KEiuTT_E8" TargetMode="External"/><Relationship Id="rId33" Type="http://schemas.openxmlformats.org/officeDocument/2006/relationships/hyperlink" Target="https://www.youtube.com/watch?v=YZCX-izCYMk" TargetMode="External"/><Relationship Id="rId38" Type="http://schemas.openxmlformats.org/officeDocument/2006/relationships/hyperlink" Target="https://www.youtube.com/watch?v=sy0-VhKAr7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6FvJ6jMGHU" TargetMode="External"/><Relationship Id="rId20" Type="http://schemas.openxmlformats.org/officeDocument/2006/relationships/hyperlink" Target="https://www.youtube.com/watch?v=293KKDBHGc0" TargetMode="External"/><Relationship Id="rId29" Type="http://schemas.openxmlformats.org/officeDocument/2006/relationships/hyperlink" Target="https://www.youtube.com/watch?v=vSqYx2OuxYo" TargetMode="External"/><Relationship Id="rId41" Type="http://schemas.openxmlformats.org/officeDocument/2006/relationships/hyperlink" Target="http://3dprintingindustry.com/2013/10/18/printers-pearce-interview-3d-printers-peaces-dr-joshua-pear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ence.howstuffworks.com/nanotechnology.htm" TargetMode="External"/><Relationship Id="rId11" Type="http://schemas.openxmlformats.org/officeDocument/2006/relationships/hyperlink" Target="http://en.wikipedia.org/wiki/Lego" TargetMode="External"/><Relationship Id="rId24" Type="http://schemas.openxmlformats.org/officeDocument/2006/relationships/hyperlink" Target="https://www.youtube.com/watch?v=C8Wv3LCJcUE" TargetMode="External"/><Relationship Id="rId32" Type="http://schemas.openxmlformats.org/officeDocument/2006/relationships/hyperlink" Target="https://www.youtube.com/watch?v=HsOjdbK3E94" TargetMode="External"/><Relationship Id="rId37" Type="http://schemas.openxmlformats.org/officeDocument/2006/relationships/hyperlink" Target="http://www.semiwiki.com/forum/content/section/1642-ipnest.html" TargetMode="External"/><Relationship Id="rId40" Type="http://schemas.openxmlformats.org/officeDocument/2006/relationships/hyperlink" Target="https://www.youtube.com/watch?v=TFfWwOCP1T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memsnet.org/about/what-is.html" TargetMode="External"/><Relationship Id="rId15" Type="http://schemas.openxmlformats.org/officeDocument/2006/relationships/hyperlink" Target="http://wims2.org/publications/newsletter/WIMS2_Horizons_Newsletter_Summer_2013.pdf" TargetMode="External"/><Relationship Id="rId23" Type="http://schemas.openxmlformats.org/officeDocument/2006/relationships/hyperlink" Target="https://www.youtube.com/watch?v=0fgqDWyR-oM" TargetMode="External"/><Relationship Id="rId28" Type="http://schemas.openxmlformats.org/officeDocument/2006/relationships/hyperlink" Target="http://www.bloomberg.com/news/2014-01-17/google-unveils-smart-contact-lens-project-to-monitor-glucose.html" TargetMode="External"/><Relationship Id="rId36" Type="http://schemas.openxmlformats.org/officeDocument/2006/relationships/hyperlink" Target="https://www.youtube.com/watch?v=Zm37gHpnf-I" TargetMode="External"/><Relationship Id="rId10" Type="http://schemas.openxmlformats.org/officeDocument/2006/relationships/hyperlink" Target="http://techcrunch.com/2014/01/16/google-shows-off-smart-contact-lens-that-lets-diabetics-measure-their-glucose-levels/" TargetMode="External"/><Relationship Id="rId19" Type="http://schemas.openxmlformats.org/officeDocument/2006/relationships/hyperlink" Target="http://video.mit.edu/watch/blossoms-using-geometry-to-design-simple-machines-with-professor-daniel-frey-3626/" TargetMode="External"/><Relationship Id="rId31" Type="http://schemas.openxmlformats.org/officeDocument/2006/relationships/hyperlink" Target="http://www.usatoday.com/story/money/cars/2014/11/07/3-d-printed-car/18636105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jectara.com/" TargetMode="External"/><Relationship Id="rId14" Type="http://schemas.openxmlformats.org/officeDocument/2006/relationships/hyperlink" Target="https://www.semiwiki.com/forum/content/3109-what-will-drive-mems-drive-i-o-t-i-o-p.html" TargetMode="External"/><Relationship Id="rId22" Type="http://schemas.openxmlformats.org/officeDocument/2006/relationships/hyperlink" Target="https://www.youtube.com/watch?v=gZUhsWeP2Mk" TargetMode="External"/><Relationship Id="rId27" Type="http://schemas.openxmlformats.org/officeDocument/2006/relationships/hyperlink" Target="https://www.youtube.com/watch?v=MnDgAk3tXUg" TargetMode="External"/><Relationship Id="rId30" Type="http://schemas.openxmlformats.org/officeDocument/2006/relationships/hyperlink" Target="http://rogers.matse.illinois.edu/" TargetMode="External"/><Relationship Id="rId35" Type="http://schemas.openxmlformats.org/officeDocument/2006/relationships/hyperlink" Target="http://www.scoop.it/t/leadership-trust-and-e-learning" TargetMode="External"/><Relationship Id="rId43" Type="http://schemas.openxmlformats.org/officeDocument/2006/relationships/hyperlink" Target="http://www.ris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8</cp:revision>
  <cp:lastPrinted>2014-11-05T18:44:00Z</cp:lastPrinted>
  <dcterms:created xsi:type="dcterms:W3CDTF">2014-11-05T17:14:00Z</dcterms:created>
  <dcterms:modified xsi:type="dcterms:W3CDTF">2014-11-11T17:28:00Z</dcterms:modified>
</cp:coreProperties>
</file>