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49" w:rsidRPr="00A94D44" w:rsidRDefault="00E435C2" w:rsidP="00A94D44">
      <w:r w:rsidRPr="00E435C2">
        <w:rPr>
          <w:sz w:val="36"/>
          <w:szCs w:val="36"/>
        </w:rPr>
        <w:t>NOTES</w:t>
      </w:r>
    </w:p>
    <w:p w:rsidR="001B187D" w:rsidRDefault="001B187D" w:rsidP="00EC68D2">
      <w:pPr>
        <w:spacing w:after="0" w:line="240" w:lineRule="auto"/>
        <w:contextualSpacing/>
      </w:pPr>
    </w:p>
    <w:p w:rsidR="00383FB6" w:rsidRDefault="00383FB6" w:rsidP="00383FB6">
      <w:pPr>
        <w:spacing w:after="0" w:line="240" w:lineRule="auto"/>
      </w:pPr>
      <w:proofErr w:type="gramStart"/>
      <w:r>
        <w:t>Explosion of increasingly powerful, efficient, useful, valuable, connected technology that supports and enhances all aspects of life.</w:t>
      </w:r>
      <w:proofErr w:type="gramEnd"/>
    </w:p>
    <w:p w:rsidR="00383FB6" w:rsidRDefault="00383FB6" w:rsidP="00383FB6">
      <w:pPr>
        <w:spacing w:after="0" w:line="240" w:lineRule="auto"/>
      </w:pPr>
    </w:p>
    <w:p w:rsidR="00383FB6" w:rsidRDefault="00383FB6" w:rsidP="00383FB6">
      <w:pPr>
        <w:spacing w:after="0" w:line="240" w:lineRule="auto"/>
      </w:pPr>
      <w:r>
        <w:t>High rate of technological/social change – a challenge – we’ll always need to feel like beginners, getting into new things - but we’ll also experience the feeling of ‘living much further into the future’ than anyone in the past.</w:t>
      </w:r>
    </w:p>
    <w:p w:rsidR="00F54567" w:rsidRDefault="00F54567" w:rsidP="007C7529">
      <w:pPr>
        <w:spacing w:after="0" w:line="240" w:lineRule="auto"/>
        <w:contextualSpacing/>
      </w:pPr>
    </w:p>
    <w:p w:rsidR="002537E7" w:rsidRDefault="00457FCB" w:rsidP="007C7529">
      <w:pPr>
        <w:spacing w:after="0" w:line="240" w:lineRule="auto"/>
        <w:contextualSpacing/>
      </w:pPr>
      <w:r>
        <w:t xml:space="preserve">Increasing </w:t>
      </w:r>
      <w:r w:rsidR="002537E7" w:rsidRPr="002537E7">
        <w:t xml:space="preserve">childhood immersion in </w:t>
      </w:r>
      <w:r>
        <w:t xml:space="preserve">rapidly evolving </w:t>
      </w:r>
      <w:r w:rsidR="002537E7">
        <w:t>visual/</w:t>
      </w:r>
      <w:r w:rsidR="002537E7" w:rsidRPr="002537E7">
        <w:t xml:space="preserve">social technology, </w:t>
      </w:r>
    </w:p>
    <w:p w:rsidR="002537E7" w:rsidRDefault="002537E7" w:rsidP="007C7529">
      <w:pPr>
        <w:spacing w:after="0" w:line="240" w:lineRule="auto"/>
        <w:contextualSpacing/>
      </w:pPr>
    </w:p>
    <w:p w:rsidR="00C50A1B" w:rsidRDefault="00C50A1B" w:rsidP="007C7529">
      <w:pPr>
        <w:spacing w:after="0" w:line="240" w:lineRule="auto"/>
        <w:contextualSpacing/>
        <w:rPr>
          <w:b/>
        </w:rPr>
      </w:pPr>
    </w:p>
    <w:p w:rsidR="00383FB6" w:rsidRPr="00DB2327" w:rsidRDefault="00383FB6" w:rsidP="007C7529">
      <w:pPr>
        <w:spacing w:after="0" w:line="240" w:lineRule="auto"/>
        <w:contextualSpacing/>
        <w:rPr>
          <w:b/>
        </w:rPr>
      </w:pPr>
      <w:r w:rsidRPr="00DB2327">
        <w:rPr>
          <w:b/>
        </w:rPr>
        <w:t>Trends in Production Methods:</w:t>
      </w:r>
    </w:p>
    <w:p w:rsidR="00383FB6" w:rsidRDefault="00383FB6" w:rsidP="007C7529">
      <w:pPr>
        <w:spacing w:after="0" w:line="240" w:lineRule="auto"/>
        <w:contextualSpacing/>
      </w:pPr>
    </w:p>
    <w:p w:rsidR="0070102C" w:rsidRDefault="0070102C" w:rsidP="007C7529">
      <w:pPr>
        <w:spacing w:after="0" w:line="240" w:lineRule="auto"/>
        <w:contextualSpacing/>
      </w:pPr>
      <w:r>
        <w:t>Increasing breadth and scope of d</w:t>
      </w:r>
      <w:r w:rsidR="00457FCB">
        <w:t xml:space="preserve">igitization of production/manufacturing/assembly </w:t>
      </w:r>
      <w:r>
        <w:t>facilities:</w:t>
      </w:r>
    </w:p>
    <w:p w:rsidR="00DB2327" w:rsidRDefault="0070102C" w:rsidP="007C7529">
      <w:pPr>
        <w:spacing w:after="0" w:line="240" w:lineRule="auto"/>
        <w:contextualSpacing/>
      </w:pPr>
      <w:r>
        <w:t>Microelectronics and MEMS lithogr</w:t>
      </w:r>
      <w:r w:rsidR="00D5362A">
        <w:t>aphic fabrication, CNC machining, plasma cutting</w:t>
      </w:r>
      <w:r>
        <w:t xml:space="preserve">, laser-cutting, 3-D printing and </w:t>
      </w:r>
      <w:r w:rsidR="002D6E90">
        <w:t xml:space="preserve">active </w:t>
      </w:r>
      <w:r>
        <w:t xml:space="preserve">additive </w:t>
      </w:r>
      <w:r w:rsidR="00383FB6">
        <w:t xml:space="preserve">production processes, an </w:t>
      </w:r>
      <w:r w:rsidR="00D5362A">
        <w:t>explosion of new tooling</w:t>
      </w:r>
      <w:r w:rsidR="00383FB6">
        <w:t xml:space="preserve"> and processes for making </w:t>
      </w:r>
      <w:proofErr w:type="spellStart"/>
      <w:r w:rsidR="00383FB6">
        <w:t>microsystem</w:t>
      </w:r>
      <w:proofErr w:type="spellEnd"/>
      <w:r w:rsidR="00383FB6">
        <w:t xml:space="preserve"> component</w:t>
      </w:r>
      <w:r w:rsidR="00D5362A">
        <w:t>s and assemblies</w:t>
      </w:r>
      <w:r w:rsidR="00383FB6">
        <w:t xml:space="preserve"> . . .</w:t>
      </w:r>
      <w:r w:rsidR="00DB2327">
        <w:t xml:space="preserve"> </w:t>
      </w:r>
    </w:p>
    <w:p w:rsidR="00DB2327" w:rsidRDefault="00DB2327" w:rsidP="007C7529">
      <w:pPr>
        <w:spacing w:after="0" w:line="240" w:lineRule="auto"/>
        <w:contextualSpacing/>
      </w:pPr>
    </w:p>
    <w:p w:rsidR="0070102C" w:rsidRDefault="00DB2327" w:rsidP="007C7529">
      <w:pPr>
        <w:spacing w:after="0" w:line="240" w:lineRule="auto"/>
        <w:contextualSpacing/>
      </w:pPr>
      <w:proofErr w:type="gramStart"/>
      <w:r>
        <w:t>exploring</w:t>
      </w:r>
      <w:proofErr w:type="gramEnd"/>
      <w:r>
        <w:t xml:space="preserve"> the emerging </w:t>
      </w:r>
      <w:proofErr w:type="spellStart"/>
      <w:r>
        <w:t>microsystem</w:t>
      </w:r>
      <w:proofErr w:type="spellEnd"/>
      <w:r>
        <w:t xml:space="preserve"> world</w:t>
      </w:r>
    </w:p>
    <w:p w:rsidR="0070102C" w:rsidRDefault="0070102C" w:rsidP="007C7529">
      <w:pPr>
        <w:spacing w:after="0" w:line="240" w:lineRule="auto"/>
        <w:contextualSpacing/>
      </w:pPr>
    </w:p>
    <w:p w:rsidR="00635EC1" w:rsidRDefault="00635EC1" w:rsidP="007C7529">
      <w:pPr>
        <w:spacing w:after="0" w:line="240" w:lineRule="auto"/>
      </w:pPr>
    </w:p>
    <w:p w:rsidR="008471F0" w:rsidRPr="00B2360C" w:rsidRDefault="00A92F13" w:rsidP="007C7529">
      <w:pPr>
        <w:spacing w:after="0" w:line="240" w:lineRule="auto"/>
        <w:rPr>
          <w:b/>
        </w:rPr>
      </w:pPr>
      <w:r w:rsidRPr="00B2360C">
        <w:rPr>
          <w:b/>
        </w:rPr>
        <w:t xml:space="preserve">1. </w:t>
      </w:r>
      <w:r w:rsidR="008471F0" w:rsidRPr="00B2360C">
        <w:rPr>
          <w:b/>
        </w:rPr>
        <w:t>Expanding/Converging</w:t>
      </w:r>
      <w:r w:rsidR="00FB618D" w:rsidRPr="00B2360C">
        <w:rPr>
          <w:b/>
        </w:rPr>
        <w:t>/coalescing</w:t>
      </w:r>
      <w:r w:rsidR="008471F0" w:rsidRPr="00B2360C">
        <w:rPr>
          <w:b/>
        </w:rPr>
        <w:t xml:space="preserve"> </w:t>
      </w:r>
      <w:r w:rsidR="00FB618D" w:rsidRPr="00B2360C">
        <w:rPr>
          <w:b/>
        </w:rPr>
        <w:t>M</w:t>
      </w:r>
      <w:r w:rsidR="008471F0" w:rsidRPr="00B2360C">
        <w:rPr>
          <w:b/>
        </w:rPr>
        <w:t>arkets:</w:t>
      </w:r>
    </w:p>
    <w:p w:rsidR="008471F0" w:rsidRDefault="00A92F13" w:rsidP="007C7529">
      <w:pPr>
        <w:spacing w:after="0" w:line="240" w:lineRule="auto"/>
      </w:pPr>
      <w:r>
        <w:t xml:space="preserve">1.1 </w:t>
      </w:r>
      <w:r w:rsidR="008471F0">
        <w:t xml:space="preserve">PDA’s – </w:t>
      </w:r>
      <w:r w:rsidR="0077705F">
        <w:t xml:space="preserve">smart </w:t>
      </w:r>
      <w:r w:rsidR="008471F0">
        <w:t xml:space="preserve">phones, tablets, </w:t>
      </w:r>
      <w:r w:rsidR="0077705F">
        <w:t xml:space="preserve">e-glasses, </w:t>
      </w:r>
      <w:proofErr w:type="spellStart"/>
      <w:r w:rsidR="008471F0">
        <w:t>wearables</w:t>
      </w:r>
      <w:proofErr w:type="spellEnd"/>
      <w:r w:rsidR="008471F0">
        <w:t>, prosthetics –</w:t>
      </w:r>
    </w:p>
    <w:p w:rsidR="008471F0" w:rsidRDefault="00A92F13" w:rsidP="007C7529">
      <w:pPr>
        <w:spacing w:after="0" w:line="240" w:lineRule="auto"/>
      </w:pPr>
      <w:r>
        <w:t xml:space="preserve">1.2 </w:t>
      </w:r>
      <w:r w:rsidR="008471F0">
        <w:t>Automobiles – aircraft – and beyond</w:t>
      </w:r>
    </w:p>
    <w:p w:rsidR="008471F0" w:rsidRDefault="00A92F13" w:rsidP="007C7529">
      <w:pPr>
        <w:spacing w:after="0" w:line="240" w:lineRule="auto"/>
      </w:pPr>
      <w:r>
        <w:t xml:space="preserve">1.3 </w:t>
      </w:r>
      <w:r w:rsidR="008471F0">
        <w:t xml:space="preserve">Home </w:t>
      </w:r>
      <w:r w:rsidR="00A52930">
        <w:t>–</w:t>
      </w:r>
      <w:r>
        <w:t xml:space="preserve"> </w:t>
      </w:r>
      <w:r w:rsidR="00A52930">
        <w:t xml:space="preserve">systems for </w:t>
      </w:r>
      <w:r w:rsidR="008471F0">
        <w:t xml:space="preserve">entertainment – environmental </w:t>
      </w:r>
      <w:r w:rsidR="00A52930">
        <w:t xml:space="preserve">and energy </w:t>
      </w:r>
      <w:r w:rsidR="008471F0">
        <w:t xml:space="preserve">sensing/control </w:t>
      </w:r>
      <w:r>
        <w:t>–</w:t>
      </w:r>
      <w:r w:rsidR="008471F0">
        <w:t xml:space="preserve"> </w:t>
      </w:r>
    </w:p>
    <w:p w:rsidR="00A92F13" w:rsidRDefault="00A92F13" w:rsidP="007C7529">
      <w:pPr>
        <w:spacing w:after="0" w:line="240" w:lineRule="auto"/>
      </w:pPr>
      <w:r>
        <w:t>1.4 Office –</w:t>
      </w:r>
      <w:r w:rsidR="00143FD0">
        <w:t xml:space="preserve"> </w:t>
      </w:r>
      <w:r w:rsidR="00A52930">
        <w:t xml:space="preserve">systems enhancing </w:t>
      </w:r>
      <w:r w:rsidR="00143FD0">
        <w:t xml:space="preserve">teamwork, connectivity, productivity, </w:t>
      </w:r>
    </w:p>
    <w:p w:rsidR="00A92F13" w:rsidRDefault="00A92F13" w:rsidP="007C7529">
      <w:pPr>
        <w:spacing w:after="0" w:line="240" w:lineRule="auto"/>
      </w:pPr>
      <w:r>
        <w:t xml:space="preserve">1.5 Life </w:t>
      </w:r>
      <w:r w:rsidR="00143FD0">
        <w:t>enrichment</w:t>
      </w:r>
      <w:r>
        <w:t xml:space="preserve"> </w:t>
      </w:r>
      <w:r w:rsidR="00143FD0">
        <w:t xml:space="preserve">– </w:t>
      </w:r>
      <w:r w:rsidR="00A52930">
        <w:t>systems enhancing s</w:t>
      </w:r>
      <w:r w:rsidR="00143FD0">
        <w:t>ocialization, travel, recreation, sports, hobbies</w:t>
      </w:r>
    </w:p>
    <w:p w:rsidR="00383FB6" w:rsidRDefault="00383FB6" w:rsidP="007C7529">
      <w:pPr>
        <w:spacing w:after="0" w:line="240" w:lineRule="auto"/>
      </w:pPr>
    </w:p>
    <w:p w:rsidR="00C81D71" w:rsidRPr="00383FB6" w:rsidRDefault="00C81D71" w:rsidP="007C7529">
      <w:pPr>
        <w:spacing w:after="0" w:line="240" w:lineRule="auto"/>
        <w:rPr>
          <w:i/>
        </w:rPr>
      </w:pPr>
      <w:r w:rsidRPr="00383FB6">
        <w:rPr>
          <w:i/>
        </w:rPr>
        <w:t xml:space="preserve">Ex: Just starting, with Moto-X customization, Motorola announces Project </w:t>
      </w:r>
      <w:proofErr w:type="spellStart"/>
      <w:r w:rsidRPr="00383FB6">
        <w:rPr>
          <w:i/>
        </w:rPr>
        <w:t>Ara</w:t>
      </w:r>
      <w:proofErr w:type="spellEnd"/>
      <w:r w:rsidRPr="00383FB6">
        <w:rPr>
          <w:i/>
        </w:rPr>
        <w:t>, an open hardware platform with modular components ala ‘</w:t>
      </w:r>
      <w:proofErr w:type="spellStart"/>
      <w:r w:rsidRPr="00383FB6">
        <w:rPr>
          <w:i/>
        </w:rPr>
        <w:t>Phonebloks</w:t>
      </w:r>
      <w:proofErr w:type="spellEnd"/>
      <w:r w:rsidRPr="00383FB6">
        <w:rPr>
          <w:i/>
        </w:rPr>
        <w:t>’ http://phandroid.com/2013/10/29/motorola-project-ara/</w:t>
      </w:r>
    </w:p>
    <w:p w:rsidR="00383FB6" w:rsidRDefault="00383FB6" w:rsidP="007C7529">
      <w:pPr>
        <w:spacing w:after="0" w:line="240" w:lineRule="auto"/>
      </w:pPr>
    </w:p>
    <w:p w:rsidR="008471F0" w:rsidRDefault="008471F0" w:rsidP="007C7529">
      <w:pPr>
        <w:spacing w:after="0" w:line="240" w:lineRule="auto"/>
      </w:pPr>
      <w:r>
        <w:t>As each sector expands, each internally experiences increasing modular customization and connectivity –</w:t>
      </w:r>
      <w:r w:rsidR="0077705F">
        <w:t xml:space="preserve"> </w:t>
      </w:r>
      <w:r>
        <w:t>then all begin to converge (‘internet of things’)</w:t>
      </w:r>
    </w:p>
    <w:p w:rsidR="00383FB6" w:rsidRDefault="00383FB6" w:rsidP="007C7529">
      <w:pPr>
        <w:spacing w:after="0" w:line="240" w:lineRule="auto"/>
      </w:pPr>
    </w:p>
    <w:p w:rsidR="008471F0" w:rsidRPr="00B2360C" w:rsidRDefault="00143FD0" w:rsidP="007C7529">
      <w:pPr>
        <w:spacing w:after="0" w:line="240" w:lineRule="auto"/>
        <w:rPr>
          <w:b/>
        </w:rPr>
      </w:pPr>
      <w:r w:rsidRPr="00B2360C">
        <w:rPr>
          <w:b/>
        </w:rPr>
        <w:t>2</w:t>
      </w:r>
      <w:r w:rsidR="00A92F13" w:rsidRPr="00B2360C">
        <w:rPr>
          <w:b/>
        </w:rPr>
        <w:t xml:space="preserve">. </w:t>
      </w:r>
      <w:r w:rsidR="00FB618D" w:rsidRPr="00B2360C">
        <w:rPr>
          <w:b/>
        </w:rPr>
        <w:t>Expanding/converging/coalescing Supply C</w:t>
      </w:r>
      <w:r w:rsidR="008471F0" w:rsidRPr="00B2360C">
        <w:rPr>
          <w:b/>
        </w:rPr>
        <w:t>hains:</w:t>
      </w:r>
    </w:p>
    <w:p w:rsidR="00FB618D" w:rsidRDefault="00143FD0" w:rsidP="007C7529">
      <w:pPr>
        <w:spacing w:after="0" w:line="240" w:lineRule="auto"/>
      </w:pPr>
      <w:r>
        <w:t>2</w:t>
      </w:r>
      <w:r w:rsidR="00A92F13">
        <w:t xml:space="preserve">.1 </w:t>
      </w:r>
      <w:r w:rsidR="000D1EDA">
        <w:t>Electronics (incl. MEMS): Design and IP &gt; EDA and logistics &gt; Foundries &gt; System Integrators</w:t>
      </w:r>
    </w:p>
    <w:p w:rsidR="00143FD0" w:rsidRDefault="00143FD0" w:rsidP="007C7529">
      <w:pPr>
        <w:spacing w:after="0" w:line="240" w:lineRule="auto"/>
      </w:pPr>
      <w:r>
        <w:t>Many lessons other sectors could learn re making/validating things from fully digital specifications</w:t>
      </w:r>
    </w:p>
    <w:p w:rsidR="000D1EDA" w:rsidRDefault="00143FD0" w:rsidP="007C7529">
      <w:pPr>
        <w:spacing w:after="0" w:line="240" w:lineRule="auto"/>
      </w:pPr>
      <w:r>
        <w:t>2</w:t>
      </w:r>
      <w:r w:rsidR="00A92F13">
        <w:t xml:space="preserve">.2 </w:t>
      </w:r>
      <w:r w:rsidR="000D1EDA">
        <w:t>Automotive: Tier 1, Tier2, Tier3, Tier5 &gt; OEM’s</w:t>
      </w:r>
    </w:p>
    <w:p w:rsidR="00A92F13" w:rsidRDefault="00143FD0" w:rsidP="007C7529">
      <w:pPr>
        <w:spacing w:after="0" w:line="240" w:lineRule="auto"/>
      </w:pPr>
      <w:r>
        <w:t>2</w:t>
      </w:r>
      <w:r w:rsidR="00A92F13">
        <w:t xml:space="preserve">.3 Home construction: </w:t>
      </w:r>
    </w:p>
    <w:p w:rsidR="00A92F13" w:rsidRDefault="00A92F13" w:rsidP="007C7529">
      <w:pPr>
        <w:spacing w:after="0" w:line="240" w:lineRule="auto"/>
      </w:pPr>
      <w:r>
        <w:t>Rapidly increasing numbers of sensors/actuators/linkages</w:t>
      </w:r>
    </w:p>
    <w:p w:rsidR="00FB618D" w:rsidRDefault="00143FD0" w:rsidP="007C7529">
      <w:pPr>
        <w:spacing w:after="0" w:line="240" w:lineRule="auto"/>
      </w:pPr>
      <w:r>
        <w:t>Need for increasing flexibility/connectivity/modularization</w:t>
      </w:r>
      <w:r w:rsidR="00301633">
        <w:t xml:space="preserve"> since long-outlast tech-cycles</w:t>
      </w:r>
    </w:p>
    <w:p w:rsidR="00143FD0" w:rsidRDefault="00143FD0" w:rsidP="007C7529">
      <w:pPr>
        <w:spacing w:after="0" w:line="240" w:lineRule="auto"/>
      </w:pPr>
    </w:p>
    <w:p w:rsidR="00FB618D" w:rsidRPr="00B2360C" w:rsidRDefault="00143FD0" w:rsidP="007C7529">
      <w:pPr>
        <w:spacing w:after="0" w:line="240" w:lineRule="auto"/>
        <w:rPr>
          <w:b/>
        </w:rPr>
      </w:pPr>
      <w:r w:rsidRPr="00B2360C">
        <w:rPr>
          <w:b/>
        </w:rPr>
        <w:t xml:space="preserve">3. </w:t>
      </w:r>
      <w:r w:rsidR="00FB618D" w:rsidRPr="00B2360C">
        <w:rPr>
          <w:b/>
        </w:rPr>
        <w:t>Expanding user/consumer experience in using, modularizing, and innovating technology:</w:t>
      </w:r>
    </w:p>
    <w:p w:rsidR="00143FD0" w:rsidRDefault="00143FD0" w:rsidP="007C7529">
      <w:pPr>
        <w:spacing w:after="0" w:line="240" w:lineRule="auto"/>
      </w:pPr>
      <w:r>
        <w:t>Early childhood experiences with using/adapting to rapidly evolving technology</w:t>
      </w:r>
    </w:p>
    <w:p w:rsidR="00143FD0" w:rsidRDefault="00143FD0" w:rsidP="007C7529">
      <w:pPr>
        <w:spacing w:after="0" w:line="240" w:lineRule="auto"/>
      </w:pPr>
      <w:r>
        <w:lastRenderedPageBreak/>
        <w:t>Increasing experiences in social connectivity</w:t>
      </w:r>
    </w:p>
    <w:p w:rsidR="00FB618D" w:rsidRDefault="00FB618D" w:rsidP="007C7529">
      <w:pPr>
        <w:spacing w:after="0" w:line="240" w:lineRule="auto"/>
      </w:pPr>
    </w:p>
    <w:p w:rsidR="00BA7904" w:rsidRPr="00BA7904" w:rsidRDefault="00BA7904" w:rsidP="007C7529">
      <w:pPr>
        <w:spacing w:after="0" w:line="240" w:lineRule="auto"/>
        <w:rPr>
          <w:b/>
        </w:rPr>
      </w:pPr>
      <w:r>
        <w:rPr>
          <w:b/>
        </w:rPr>
        <w:t>How</w:t>
      </w:r>
      <w:r w:rsidRPr="00BA7904">
        <w:rPr>
          <w:b/>
        </w:rPr>
        <w:t xml:space="preserve"> to stay ahead of the wave:</w:t>
      </w:r>
      <w:r w:rsidR="009820C9">
        <w:rPr>
          <w:b/>
        </w:rPr>
        <w:t xml:space="preserve"> The new game of business:</w:t>
      </w:r>
    </w:p>
    <w:p w:rsidR="009820C9" w:rsidRDefault="009820C9" w:rsidP="007C7529">
      <w:pPr>
        <w:spacing w:after="0" w:line="240" w:lineRule="auto"/>
      </w:pPr>
      <w:r>
        <w:t xml:space="preserve">At the same time, everything is grounded in the reality of real-world experiences, and all areas ‘not yet digitized’ must be jointly-attacked by ‘those </w:t>
      </w:r>
      <w:r w:rsidR="00DB2327">
        <w:t>expert</w:t>
      </w:r>
      <w:r>
        <w:t xml:space="preserve"> in the </w:t>
      </w:r>
      <w:r w:rsidR="00DB2327">
        <w:t xml:space="preserve">new </w:t>
      </w:r>
      <w:r>
        <w:t>area’ and ‘</w:t>
      </w:r>
      <w:r w:rsidR="00DB2327">
        <w:t>those</w:t>
      </w:r>
      <w:r>
        <w:t xml:space="preserve"> </w:t>
      </w:r>
      <w:r w:rsidR="00DB2327">
        <w:t>experienced in systematizing/digitizing/interfacing/validating</w:t>
      </w:r>
      <w:r>
        <w:t xml:space="preserve"> new design</w:t>
      </w:r>
      <w:r w:rsidR="00DB2327">
        <w:t>&gt;</w:t>
      </w:r>
      <w:r>
        <w:t>making processes’.</w:t>
      </w:r>
    </w:p>
    <w:p w:rsidR="000D1EDA" w:rsidRDefault="000D1EDA" w:rsidP="007C7529">
      <w:pPr>
        <w:spacing w:after="0" w:line="240" w:lineRule="auto"/>
      </w:pPr>
    </w:p>
    <w:p w:rsidR="000D1EDA" w:rsidRDefault="000D1EDA" w:rsidP="007C7529">
      <w:pPr>
        <w:spacing w:after="0" w:line="240" w:lineRule="auto"/>
      </w:pPr>
    </w:p>
    <w:sectPr w:rsidR="000D1EDA" w:rsidSect="006E00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701" w:rsidRDefault="001C7701" w:rsidP="00383FB6">
      <w:pPr>
        <w:spacing w:after="0" w:line="240" w:lineRule="auto"/>
      </w:pPr>
      <w:r>
        <w:separator/>
      </w:r>
    </w:p>
  </w:endnote>
  <w:endnote w:type="continuationSeparator" w:id="0">
    <w:p w:rsidR="001C7701" w:rsidRDefault="001C7701" w:rsidP="0038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111" w:rsidRDefault="003F6111">
    <w:pPr>
      <w:pStyle w:val="Footer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701" w:rsidRDefault="001C7701" w:rsidP="00383FB6">
      <w:pPr>
        <w:spacing w:after="0" w:line="240" w:lineRule="auto"/>
      </w:pPr>
      <w:r>
        <w:separator/>
      </w:r>
    </w:p>
  </w:footnote>
  <w:footnote w:type="continuationSeparator" w:id="0">
    <w:p w:rsidR="001C7701" w:rsidRDefault="001C7701" w:rsidP="0038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497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6111" w:rsidRDefault="00E1727C">
        <w:pPr>
          <w:pStyle w:val="Header"/>
          <w:jc w:val="right"/>
        </w:pPr>
        <w:fldSimple w:instr=" PAGE   \* MERGEFORMAT ">
          <w:r w:rsidR="00A94D44">
            <w:rPr>
              <w:noProof/>
            </w:rPr>
            <w:t>1</w:t>
          </w:r>
        </w:fldSimple>
      </w:p>
    </w:sdtContent>
  </w:sdt>
  <w:p w:rsidR="003F6111" w:rsidRDefault="003F61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D6B2D"/>
    <w:multiLevelType w:val="hybridMultilevel"/>
    <w:tmpl w:val="11C28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1F0"/>
    <w:rsid w:val="00003908"/>
    <w:rsid w:val="000046FE"/>
    <w:rsid w:val="00004A08"/>
    <w:rsid w:val="000062B8"/>
    <w:rsid w:val="000069CA"/>
    <w:rsid w:val="00007478"/>
    <w:rsid w:val="00013822"/>
    <w:rsid w:val="000220B1"/>
    <w:rsid w:val="000258DF"/>
    <w:rsid w:val="00025DF1"/>
    <w:rsid w:val="00026E59"/>
    <w:rsid w:val="000315BA"/>
    <w:rsid w:val="00034478"/>
    <w:rsid w:val="00037C57"/>
    <w:rsid w:val="00040179"/>
    <w:rsid w:val="00041B03"/>
    <w:rsid w:val="0005561D"/>
    <w:rsid w:val="00056D84"/>
    <w:rsid w:val="00061258"/>
    <w:rsid w:val="00064F38"/>
    <w:rsid w:val="00072FF1"/>
    <w:rsid w:val="00073626"/>
    <w:rsid w:val="00073AB7"/>
    <w:rsid w:val="000841CD"/>
    <w:rsid w:val="0008420D"/>
    <w:rsid w:val="0009246B"/>
    <w:rsid w:val="00095B11"/>
    <w:rsid w:val="00095C6C"/>
    <w:rsid w:val="000A33C8"/>
    <w:rsid w:val="000A6BF7"/>
    <w:rsid w:val="000B0D8D"/>
    <w:rsid w:val="000C1879"/>
    <w:rsid w:val="000D1EDA"/>
    <w:rsid w:val="000D4652"/>
    <w:rsid w:val="000D66A1"/>
    <w:rsid w:val="000E0426"/>
    <w:rsid w:val="000E4BB2"/>
    <w:rsid w:val="000F0453"/>
    <w:rsid w:val="00103800"/>
    <w:rsid w:val="00110A6A"/>
    <w:rsid w:val="001114B8"/>
    <w:rsid w:val="00116F9D"/>
    <w:rsid w:val="00121D3A"/>
    <w:rsid w:val="00127A72"/>
    <w:rsid w:val="00134F82"/>
    <w:rsid w:val="001427B5"/>
    <w:rsid w:val="00143180"/>
    <w:rsid w:val="00143FD0"/>
    <w:rsid w:val="001452A0"/>
    <w:rsid w:val="001476A6"/>
    <w:rsid w:val="00154555"/>
    <w:rsid w:val="001566ED"/>
    <w:rsid w:val="00170448"/>
    <w:rsid w:val="001716C9"/>
    <w:rsid w:val="0017406F"/>
    <w:rsid w:val="00176E49"/>
    <w:rsid w:val="00177894"/>
    <w:rsid w:val="00177F14"/>
    <w:rsid w:val="001803F6"/>
    <w:rsid w:val="00181F48"/>
    <w:rsid w:val="001823AF"/>
    <w:rsid w:val="00182D71"/>
    <w:rsid w:val="00182F84"/>
    <w:rsid w:val="0018435F"/>
    <w:rsid w:val="00185CD3"/>
    <w:rsid w:val="00187683"/>
    <w:rsid w:val="0019170A"/>
    <w:rsid w:val="001926A2"/>
    <w:rsid w:val="00194532"/>
    <w:rsid w:val="0019721B"/>
    <w:rsid w:val="001B187D"/>
    <w:rsid w:val="001C243F"/>
    <w:rsid w:val="001C2B8F"/>
    <w:rsid w:val="001C3038"/>
    <w:rsid w:val="001C65E2"/>
    <w:rsid w:val="001C7701"/>
    <w:rsid w:val="001D0377"/>
    <w:rsid w:val="001D1929"/>
    <w:rsid w:val="001D1F07"/>
    <w:rsid w:val="001D4100"/>
    <w:rsid w:val="001D79C2"/>
    <w:rsid w:val="001D79C5"/>
    <w:rsid w:val="001E0C89"/>
    <w:rsid w:val="001E35B1"/>
    <w:rsid w:val="001E702F"/>
    <w:rsid w:val="001F22D6"/>
    <w:rsid w:val="001F782D"/>
    <w:rsid w:val="00200CEA"/>
    <w:rsid w:val="00204F2A"/>
    <w:rsid w:val="00210997"/>
    <w:rsid w:val="00222519"/>
    <w:rsid w:val="002236FF"/>
    <w:rsid w:val="00224A06"/>
    <w:rsid w:val="0022569F"/>
    <w:rsid w:val="00232215"/>
    <w:rsid w:val="00241810"/>
    <w:rsid w:val="002537E7"/>
    <w:rsid w:val="002568C8"/>
    <w:rsid w:val="002573F0"/>
    <w:rsid w:val="00262DB5"/>
    <w:rsid w:val="00267290"/>
    <w:rsid w:val="00270814"/>
    <w:rsid w:val="00271045"/>
    <w:rsid w:val="00272AB1"/>
    <w:rsid w:val="00272FD8"/>
    <w:rsid w:val="00293EBA"/>
    <w:rsid w:val="002A0F00"/>
    <w:rsid w:val="002A0F48"/>
    <w:rsid w:val="002A4CA6"/>
    <w:rsid w:val="002A6ADF"/>
    <w:rsid w:val="002C3CDD"/>
    <w:rsid w:val="002C3E28"/>
    <w:rsid w:val="002C6EF7"/>
    <w:rsid w:val="002D1159"/>
    <w:rsid w:val="002D15F1"/>
    <w:rsid w:val="002D6E90"/>
    <w:rsid w:val="00301633"/>
    <w:rsid w:val="00302FB4"/>
    <w:rsid w:val="00303800"/>
    <w:rsid w:val="00310D36"/>
    <w:rsid w:val="00320A16"/>
    <w:rsid w:val="003213D9"/>
    <w:rsid w:val="0032443A"/>
    <w:rsid w:val="003256C4"/>
    <w:rsid w:val="00325CBD"/>
    <w:rsid w:val="00331AEC"/>
    <w:rsid w:val="00332FFE"/>
    <w:rsid w:val="00337FD9"/>
    <w:rsid w:val="00340266"/>
    <w:rsid w:val="00341590"/>
    <w:rsid w:val="003479CE"/>
    <w:rsid w:val="00353885"/>
    <w:rsid w:val="00360536"/>
    <w:rsid w:val="00371BFB"/>
    <w:rsid w:val="003734D1"/>
    <w:rsid w:val="00376626"/>
    <w:rsid w:val="00383FB6"/>
    <w:rsid w:val="00396CC5"/>
    <w:rsid w:val="003A00C2"/>
    <w:rsid w:val="003A28B2"/>
    <w:rsid w:val="003A36F7"/>
    <w:rsid w:val="003A5734"/>
    <w:rsid w:val="003C0623"/>
    <w:rsid w:val="003C528A"/>
    <w:rsid w:val="003D3215"/>
    <w:rsid w:val="003D7BA8"/>
    <w:rsid w:val="003E09A3"/>
    <w:rsid w:val="003F2783"/>
    <w:rsid w:val="003F368A"/>
    <w:rsid w:val="003F5182"/>
    <w:rsid w:val="003F6111"/>
    <w:rsid w:val="00400F81"/>
    <w:rsid w:val="00402961"/>
    <w:rsid w:val="00405DE7"/>
    <w:rsid w:val="0040733B"/>
    <w:rsid w:val="00425E01"/>
    <w:rsid w:val="004274DF"/>
    <w:rsid w:val="004372A3"/>
    <w:rsid w:val="00440DD0"/>
    <w:rsid w:val="0044572F"/>
    <w:rsid w:val="00445A7E"/>
    <w:rsid w:val="00450B8E"/>
    <w:rsid w:val="00452710"/>
    <w:rsid w:val="00453199"/>
    <w:rsid w:val="00455F1E"/>
    <w:rsid w:val="004565E6"/>
    <w:rsid w:val="00457FCB"/>
    <w:rsid w:val="0046365C"/>
    <w:rsid w:val="00465262"/>
    <w:rsid w:val="00470868"/>
    <w:rsid w:val="0047398B"/>
    <w:rsid w:val="00473FBF"/>
    <w:rsid w:val="00476ED0"/>
    <w:rsid w:val="0048381E"/>
    <w:rsid w:val="00492184"/>
    <w:rsid w:val="0049328E"/>
    <w:rsid w:val="0049380A"/>
    <w:rsid w:val="0049611D"/>
    <w:rsid w:val="004A3D0E"/>
    <w:rsid w:val="004C5A1C"/>
    <w:rsid w:val="004D25D2"/>
    <w:rsid w:val="004D34A2"/>
    <w:rsid w:val="004E272D"/>
    <w:rsid w:val="004E393F"/>
    <w:rsid w:val="004E3968"/>
    <w:rsid w:val="004E7F22"/>
    <w:rsid w:val="004F3C4E"/>
    <w:rsid w:val="004F5394"/>
    <w:rsid w:val="00505558"/>
    <w:rsid w:val="0051340C"/>
    <w:rsid w:val="00513A82"/>
    <w:rsid w:val="00515835"/>
    <w:rsid w:val="00517666"/>
    <w:rsid w:val="00521A36"/>
    <w:rsid w:val="00527B6D"/>
    <w:rsid w:val="00536BBE"/>
    <w:rsid w:val="00541EC1"/>
    <w:rsid w:val="00545A3D"/>
    <w:rsid w:val="00547128"/>
    <w:rsid w:val="00554B1D"/>
    <w:rsid w:val="00560B01"/>
    <w:rsid w:val="00560CFD"/>
    <w:rsid w:val="00565BA8"/>
    <w:rsid w:val="00567A4E"/>
    <w:rsid w:val="005863EE"/>
    <w:rsid w:val="00596801"/>
    <w:rsid w:val="005970A4"/>
    <w:rsid w:val="005971EA"/>
    <w:rsid w:val="005B2C65"/>
    <w:rsid w:val="005B417D"/>
    <w:rsid w:val="005B4AC2"/>
    <w:rsid w:val="005B6AC2"/>
    <w:rsid w:val="005C6386"/>
    <w:rsid w:val="005C7A66"/>
    <w:rsid w:val="005D0B26"/>
    <w:rsid w:val="005D1879"/>
    <w:rsid w:val="005D3DEE"/>
    <w:rsid w:val="005D74A5"/>
    <w:rsid w:val="005E0099"/>
    <w:rsid w:val="005E1BCE"/>
    <w:rsid w:val="005E2872"/>
    <w:rsid w:val="005E338B"/>
    <w:rsid w:val="005E3524"/>
    <w:rsid w:val="005E3FC5"/>
    <w:rsid w:val="005F4446"/>
    <w:rsid w:val="006059AB"/>
    <w:rsid w:val="00605A62"/>
    <w:rsid w:val="00605CF2"/>
    <w:rsid w:val="00606ACC"/>
    <w:rsid w:val="00607FA7"/>
    <w:rsid w:val="00610C1F"/>
    <w:rsid w:val="00620E5C"/>
    <w:rsid w:val="00627B5D"/>
    <w:rsid w:val="00635EC1"/>
    <w:rsid w:val="006374FE"/>
    <w:rsid w:val="00642CE1"/>
    <w:rsid w:val="006432FF"/>
    <w:rsid w:val="0065726D"/>
    <w:rsid w:val="00660697"/>
    <w:rsid w:val="006618D8"/>
    <w:rsid w:val="00670B67"/>
    <w:rsid w:val="00682B18"/>
    <w:rsid w:val="00683465"/>
    <w:rsid w:val="006837DB"/>
    <w:rsid w:val="006913AA"/>
    <w:rsid w:val="006969FD"/>
    <w:rsid w:val="00696DAD"/>
    <w:rsid w:val="006B02C4"/>
    <w:rsid w:val="006B3339"/>
    <w:rsid w:val="006B34FB"/>
    <w:rsid w:val="006B6077"/>
    <w:rsid w:val="006C4299"/>
    <w:rsid w:val="006E0046"/>
    <w:rsid w:val="006E3FB5"/>
    <w:rsid w:val="006E5355"/>
    <w:rsid w:val="006E54C7"/>
    <w:rsid w:val="006E6DA4"/>
    <w:rsid w:val="006F6699"/>
    <w:rsid w:val="006F6DE1"/>
    <w:rsid w:val="0070086D"/>
    <w:rsid w:val="0070102C"/>
    <w:rsid w:val="007033A5"/>
    <w:rsid w:val="007052E9"/>
    <w:rsid w:val="0070557D"/>
    <w:rsid w:val="00715078"/>
    <w:rsid w:val="00715C8D"/>
    <w:rsid w:val="007163CC"/>
    <w:rsid w:val="00726403"/>
    <w:rsid w:val="007265E8"/>
    <w:rsid w:val="00732034"/>
    <w:rsid w:val="007407AD"/>
    <w:rsid w:val="00742126"/>
    <w:rsid w:val="00744EF6"/>
    <w:rsid w:val="007502F2"/>
    <w:rsid w:val="00752070"/>
    <w:rsid w:val="00765198"/>
    <w:rsid w:val="007703AC"/>
    <w:rsid w:val="00770580"/>
    <w:rsid w:val="0077705F"/>
    <w:rsid w:val="007829F1"/>
    <w:rsid w:val="007845A2"/>
    <w:rsid w:val="00784C7E"/>
    <w:rsid w:val="00785F31"/>
    <w:rsid w:val="00787CA5"/>
    <w:rsid w:val="00792AF1"/>
    <w:rsid w:val="007935C4"/>
    <w:rsid w:val="0079593F"/>
    <w:rsid w:val="007B6218"/>
    <w:rsid w:val="007C7529"/>
    <w:rsid w:val="007D0D49"/>
    <w:rsid w:val="007D47E6"/>
    <w:rsid w:val="007D4BAA"/>
    <w:rsid w:val="007D5887"/>
    <w:rsid w:val="007E1B7A"/>
    <w:rsid w:val="007F3BC7"/>
    <w:rsid w:val="007F42BC"/>
    <w:rsid w:val="007F538A"/>
    <w:rsid w:val="007F5BB2"/>
    <w:rsid w:val="007F67D4"/>
    <w:rsid w:val="00804397"/>
    <w:rsid w:val="00805A2E"/>
    <w:rsid w:val="00816631"/>
    <w:rsid w:val="00820319"/>
    <w:rsid w:val="00822BDF"/>
    <w:rsid w:val="0082407B"/>
    <w:rsid w:val="0082610D"/>
    <w:rsid w:val="008278BA"/>
    <w:rsid w:val="00830901"/>
    <w:rsid w:val="00832637"/>
    <w:rsid w:val="00840065"/>
    <w:rsid w:val="00840993"/>
    <w:rsid w:val="008437F8"/>
    <w:rsid w:val="00847158"/>
    <w:rsid w:val="008471F0"/>
    <w:rsid w:val="0086560F"/>
    <w:rsid w:val="00871EFD"/>
    <w:rsid w:val="00874E1D"/>
    <w:rsid w:val="00880019"/>
    <w:rsid w:val="00892B8A"/>
    <w:rsid w:val="008A7843"/>
    <w:rsid w:val="008B2F8F"/>
    <w:rsid w:val="008B5A21"/>
    <w:rsid w:val="008B5DFC"/>
    <w:rsid w:val="008C0627"/>
    <w:rsid w:val="008C6501"/>
    <w:rsid w:val="008C7120"/>
    <w:rsid w:val="008D2D01"/>
    <w:rsid w:val="008E794E"/>
    <w:rsid w:val="008F0189"/>
    <w:rsid w:val="008F20B3"/>
    <w:rsid w:val="008F3981"/>
    <w:rsid w:val="008F48C0"/>
    <w:rsid w:val="00902078"/>
    <w:rsid w:val="009038A0"/>
    <w:rsid w:val="00907F23"/>
    <w:rsid w:val="00913520"/>
    <w:rsid w:val="009136AA"/>
    <w:rsid w:val="00924ED9"/>
    <w:rsid w:val="009278EF"/>
    <w:rsid w:val="00944AB7"/>
    <w:rsid w:val="00945799"/>
    <w:rsid w:val="0094749B"/>
    <w:rsid w:val="00950C80"/>
    <w:rsid w:val="00952A45"/>
    <w:rsid w:val="00953A51"/>
    <w:rsid w:val="009544CA"/>
    <w:rsid w:val="009544E5"/>
    <w:rsid w:val="00960D00"/>
    <w:rsid w:val="009820C9"/>
    <w:rsid w:val="00985246"/>
    <w:rsid w:val="00993A5A"/>
    <w:rsid w:val="00997064"/>
    <w:rsid w:val="009A16E5"/>
    <w:rsid w:val="009A6229"/>
    <w:rsid w:val="009A6E11"/>
    <w:rsid w:val="009B00E7"/>
    <w:rsid w:val="009B1A24"/>
    <w:rsid w:val="009B23D5"/>
    <w:rsid w:val="009B25EA"/>
    <w:rsid w:val="009B428B"/>
    <w:rsid w:val="009B4B00"/>
    <w:rsid w:val="009B6FDD"/>
    <w:rsid w:val="009C3472"/>
    <w:rsid w:val="009C368C"/>
    <w:rsid w:val="009C6089"/>
    <w:rsid w:val="009D30E6"/>
    <w:rsid w:val="009D5E4C"/>
    <w:rsid w:val="009F5868"/>
    <w:rsid w:val="00A0323F"/>
    <w:rsid w:val="00A2548E"/>
    <w:rsid w:val="00A34235"/>
    <w:rsid w:val="00A34360"/>
    <w:rsid w:val="00A525AC"/>
    <w:rsid w:val="00A52930"/>
    <w:rsid w:val="00A55A7D"/>
    <w:rsid w:val="00A644B3"/>
    <w:rsid w:val="00A64E73"/>
    <w:rsid w:val="00A70866"/>
    <w:rsid w:val="00A72399"/>
    <w:rsid w:val="00A7557C"/>
    <w:rsid w:val="00A76756"/>
    <w:rsid w:val="00A80197"/>
    <w:rsid w:val="00A82F05"/>
    <w:rsid w:val="00A8444D"/>
    <w:rsid w:val="00A92F13"/>
    <w:rsid w:val="00A94D44"/>
    <w:rsid w:val="00A95937"/>
    <w:rsid w:val="00A965A8"/>
    <w:rsid w:val="00AA0563"/>
    <w:rsid w:val="00AA37D6"/>
    <w:rsid w:val="00AA3943"/>
    <w:rsid w:val="00AB0D89"/>
    <w:rsid w:val="00AB6738"/>
    <w:rsid w:val="00AC21C7"/>
    <w:rsid w:val="00AC55DD"/>
    <w:rsid w:val="00AD093D"/>
    <w:rsid w:val="00AD4D7F"/>
    <w:rsid w:val="00AD5367"/>
    <w:rsid w:val="00AD6762"/>
    <w:rsid w:val="00AD6C5F"/>
    <w:rsid w:val="00AD7682"/>
    <w:rsid w:val="00AE1179"/>
    <w:rsid w:val="00AE1DF5"/>
    <w:rsid w:val="00AE32FA"/>
    <w:rsid w:val="00AE494C"/>
    <w:rsid w:val="00AE6BE3"/>
    <w:rsid w:val="00AE7386"/>
    <w:rsid w:val="00AF10C9"/>
    <w:rsid w:val="00AF6E59"/>
    <w:rsid w:val="00B06058"/>
    <w:rsid w:val="00B14B4B"/>
    <w:rsid w:val="00B2360C"/>
    <w:rsid w:val="00B24801"/>
    <w:rsid w:val="00B30005"/>
    <w:rsid w:val="00B3218C"/>
    <w:rsid w:val="00B34FCC"/>
    <w:rsid w:val="00B36C84"/>
    <w:rsid w:val="00B373C2"/>
    <w:rsid w:val="00B40D1D"/>
    <w:rsid w:val="00B40F88"/>
    <w:rsid w:val="00B415E5"/>
    <w:rsid w:val="00B50F8C"/>
    <w:rsid w:val="00B5159A"/>
    <w:rsid w:val="00B550C6"/>
    <w:rsid w:val="00B562A7"/>
    <w:rsid w:val="00B60F7D"/>
    <w:rsid w:val="00B62419"/>
    <w:rsid w:val="00B650C8"/>
    <w:rsid w:val="00B65436"/>
    <w:rsid w:val="00B7547F"/>
    <w:rsid w:val="00B81804"/>
    <w:rsid w:val="00B84DBA"/>
    <w:rsid w:val="00B85E5A"/>
    <w:rsid w:val="00B9097E"/>
    <w:rsid w:val="00B92178"/>
    <w:rsid w:val="00B95B5D"/>
    <w:rsid w:val="00BA7904"/>
    <w:rsid w:val="00BB26A6"/>
    <w:rsid w:val="00BB3F03"/>
    <w:rsid w:val="00BC3DB7"/>
    <w:rsid w:val="00BC6AB5"/>
    <w:rsid w:val="00BC7D9C"/>
    <w:rsid w:val="00BD1E33"/>
    <w:rsid w:val="00BD2D5C"/>
    <w:rsid w:val="00BD7600"/>
    <w:rsid w:val="00C04538"/>
    <w:rsid w:val="00C154A0"/>
    <w:rsid w:val="00C235E3"/>
    <w:rsid w:val="00C2423C"/>
    <w:rsid w:val="00C31AB3"/>
    <w:rsid w:val="00C32B44"/>
    <w:rsid w:val="00C352DC"/>
    <w:rsid w:val="00C408C5"/>
    <w:rsid w:val="00C42C29"/>
    <w:rsid w:val="00C43959"/>
    <w:rsid w:val="00C50A1B"/>
    <w:rsid w:val="00C55266"/>
    <w:rsid w:val="00C60787"/>
    <w:rsid w:val="00C60901"/>
    <w:rsid w:val="00C666B9"/>
    <w:rsid w:val="00C67F30"/>
    <w:rsid w:val="00C71F7A"/>
    <w:rsid w:val="00C81D71"/>
    <w:rsid w:val="00C93830"/>
    <w:rsid w:val="00C95FAB"/>
    <w:rsid w:val="00CA031A"/>
    <w:rsid w:val="00CA2FCD"/>
    <w:rsid w:val="00CB1B2B"/>
    <w:rsid w:val="00CB75B5"/>
    <w:rsid w:val="00CC26C3"/>
    <w:rsid w:val="00CC5E5B"/>
    <w:rsid w:val="00CD280D"/>
    <w:rsid w:val="00CD2D21"/>
    <w:rsid w:val="00CD3410"/>
    <w:rsid w:val="00CD4B1B"/>
    <w:rsid w:val="00CD7055"/>
    <w:rsid w:val="00CE1F8C"/>
    <w:rsid w:val="00CE39AA"/>
    <w:rsid w:val="00CF25B7"/>
    <w:rsid w:val="00CF3D74"/>
    <w:rsid w:val="00CF492B"/>
    <w:rsid w:val="00D036DF"/>
    <w:rsid w:val="00D05CD3"/>
    <w:rsid w:val="00D11F76"/>
    <w:rsid w:val="00D13A79"/>
    <w:rsid w:val="00D15EC0"/>
    <w:rsid w:val="00D22573"/>
    <w:rsid w:val="00D26D79"/>
    <w:rsid w:val="00D3533A"/>
    <w:rsid w:val="00D44DDA"/>
    <w:rsid w:val="00D50C13"/>
    <w:rsid w:val="00D5362A"/>
    <w:rsid w:val="00D60F71"/>
    <w:rsid w:val="00D63F70"/>
    <w:rsid w:val="00D85654"/>
    <w:rsid w:val="00D91DD9"/>
    <w:rsid w:val="00D939E5"/>
    <w:rsid w:val="00D959EE"/>
    <w:rsid w:val="00DA506E"/>
    <w:rsid w:val="00DA7FDB"/>
    <w:rsid w:val="00DB2327"/>
    <w:rsid w:val="00DB2428"/>
    <w:rsid w:val="00DB2903"/>
    <w:rsid w:val="00DC0F65"/>
    <w:rsid w:val="00DC6650"/>
    <w:rsid w:val="00DD41CA"/>
    <w:rsid w:val="00DD423A"/>
    <w:rsid w:val="00DE32F8"/>
    <w:rsid w:val="00DE7BD1"/>
    <w:rsid w:val="00DF2096"/>
    <w:rsid w:val="00DF5D60"/>
    <w:rsid w:val="00DF7847"/>
    <w:rsid w:val="00E02F3E"/>
    <w:rsid w:val="00E07842"/>
    <w:rsid w:val="00E10392"/>
    <w:rsid w:val="00E13785"/>
    <w:rsid w:val="00E1727C"/>
    <w:rsid w:val="00E21F72"/>
    <w:rsid w:val="00E23133"/>
    <w:rsid w:val="00E232DB"/>
    <w:rsid w:val="00E23779"/>
    <w:rsid w:val="00E25499"/>
    <w:rsid w:val="00E325AA"/>
    <w:rsid w:val="00E358C0"/>
    <w:rsid w:val="00E37747"/>
    <w:rsid w:val="00E40A46"/>
    <w:rsid w:val="00E4316F"/>
    <w:rsid w:val="00E435C2"/>
    <w:rsid w:val="00E457FB"/>
    <w:rsid w:val="00E67E3E"/>
    <w:rsid w:val="00E71BF8"/>
    <w:rsid w:val="00E775AE"/>
    <w:rsid w:val="00E85367"/>
    <w:rsid w:val="00E87EE2"/>
    <w:rsid w:val="00E90BE7"/>
    <w:rsid w:val="00E93950"/>
    <w:rsid w:val="00EB3067"/>
    <w:rsid w:val="00EB4A9B"/>
    <w:rsid w:val="00EC4FBD"/>
    <w:rsid w:val="00EC68D2"/>
    <w:rsid w:val="00ED5DCE"/>
    <w:rsid w:val="00EE0313"/>
    <w:rsid w:val="00F10C99"/>
    <w:rsid w:val="00F13F53"/>
    <w:rsid w:val="00F15F98"/>
    <w:rsid w:val="00F21E7B"/>
    <w:rsid w:val="00F22FB9"/>
    <w:rsid w:val="00F24E73"/>
    <w:rsid w:val="00F311EF"/>
    <w:rsid w:val="00F3738D"/>
    <w:rsid w:val="00F37D1A"/>
    <w:rsid w:val="00F42921"/>
    <w:rsid w:val="00F50777"/>
    <w:rsid w:val="00F51937"/>
    <w:rsid w:val="00F54567"/>
    <w:rsid w:val="00F56226"/>
    <w:rsid w:val="00F57277"/>
    <w:rsid w:val="00F6007C"/>
    <w:rsid w:val="00F63AD4"/>
    <w:rsid w:val="00F64101"/>
    <w:rsid w:val="00F641E2"/>
    <w:rsid w:val="00F67641"/>
    <w:rsid w:val="00F67BDA"/>
    <w:rsid w:val="00F75597"/>
    <w:rsid w:val="00F75C7E"/>
    <w:rsid w:val="00F7744D"/>
    <w:rsid w:val="00F91109"/>
    <w:rsid w:val="00F92EFE"/>
    <w:rsid w:val="00F9563C"/>
    <w:rsid w:val="00FA0CFA"/>
    <w:rsid w:val="00FA6C12"/>
    <w:rsid w:val="00FB618D"/>
    <w:rsid w:val="00FC2CB9"/>
    <w:rsid w:val="00FC404F"/>
    <w:rsid w:val="00FD7B95"/>
    <w:rsid w:val="00FE1EBD"/>
    <w:rsid w:val="00FE4EEC"/>
    <w:rsid w:val="00FF5569"/>
    <w:rsid w:val="00FF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F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3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FB6"/>
  </w:style>
  <w:style w:type="paragraph" w:styleId="Footer">
    <w:name w:val="footer"/>
    <w:basedOn w:val="Normal"/>
    <w:link w:val="FooterChar"/>
    <w:uiPriority w:val="99"/>
    <w:unhideWhenUsed/>
    <w:rsid w:val="0038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FB6"/>
  </w:style>
  <w:style w:type="paragraph" w:styleId="BalloonText">
    <w:name w:val="Balloon Text"/>
    <w:basedOn w:val="Normal"/>
    <w:link w:val="BalloonTextChar"/>
    <w:uiPriority w:val="99"/>
    <w:semiHidden/>
    <w:unhideWhenUsed/>
    <w:rsid w:val="00DB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3922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Lynn</cp:lastModifiedBy>
  <cp:revision>38</cp:revision>
  <cp:lastPrinted>2013-11-17T16:10:00Z</cp:lastPrinted>
  <dcterms:created xsi:type="dcterms:W3CDTF">2013-11-24T19:20:00Z</dcterms:created>
  <dcterms:modified xsi:type="dcterms:W3CDTF">2013-11-28T18:23:00Z</dcterms:modified>
</cp:coreProperties>
</file>