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73"/>
        <w:gridCol w:w="7187"/>
      </w:tblGrid>
      <w:tr w:rsidR="00506EA2" w:rsidRPr="00506EA2" w:rsidTr="00506EA2">
        <w:trPr>
          <w:tblCellSpacing w:w="0" w:type="dxa"/>
        </w:trPr>
        <w:tc>
          <w:tcPr>
            <w:tcW w:w="2145" w:type="dxa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0805" cy="563245"/>
                  <wp:effectExtent l="19050" t="0" r="0" b="0"/>
                  <wp:docPr id="1" name="Picture 1" descr="University of Michigan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Michigan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&lt;conway@umich.edu&gt; </w:t>
            </w:r>
          </w:p>
        </w:tc>
      </w:tr>
    </w:tbl>
    <w:p w:rsidR="00506EA2" w:rsidRPr="00506EA2" w:rsidRDefault="00A02EF7" w:rsidP="0050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E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06EA2" w:rsidRPr="00506EA2" w:rsidTr="00506EA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Status update regarding the IEEE Code of Ethics</w:t>
            </w:r>
          </w:p>
        </w:tc>
      </w:tr>
    </w:tbl>
    <w:p w:rsidR="00506EA2" w:rsidRPr="00506EA2" w:rsidRDefault="00A02EF7" w:rsidP="0050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EF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45"/>
        <w:gridCol w:w="4015"/>
      </w:tblGrid>
      <w:tr w:rsidR="00506EA2" w:rsidRPr="00506EA2" w:rsidTr="00506EA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Lynn Conway </w:t>
            </w: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&lt;conway@umich.edu&gt; </w:t>
            </w:r>
          </w:p>
        </w:tc>
        <w:tc>
          <w:tcPr>
            <w:tcW w:w="0" w:type="auto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Tue, Oct 29, 2013 at 9:14 AM </w:t>
            </w:r>
          </w:p>
        </w:tc>
      </w:tr>
      <w:tr w:rsidR="00506EA2" w:rsidRPr="00506EA2" w:rsidTr="00506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IEEE Letter Cosigners &lt;lynn@ieee.org&gt; </w:t>
            </w:r>
          </w:p>
          <w:p w:rsid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>Leandra</w:t>
            </w:r>
            <w:proofErr w:type="spellEnd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>Vicci</w:t>
            </w:r>
            <w:proofErr w:type="spellEnd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&lt;leandra@vicci.us&gt;, </w:t>
            </w:r>
            <w:proofErr w:type="spellStart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>Parviz</w:t>
            </w:r>
            <w:proofErr w:type="spellEnd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>Famouri</w:t>
            </w:r>
            <w:proofErr w:type="spellEnd"/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&lt;pfamouri@ieee.org&gt;, </w:t>
            </w:r>
          </w:p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"Karen S. Pedersen" &lt;kspedersen@ieee.org&gt; </w:t>
            </w:r>
          </w:p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EA2">
              <w:rPr>
                <w:rFonts w:ascii="Times New Roman" w:eastAsia="Times New Roman" w:hAnsi="Times New Roman" w:cs="Times New Roman"/>
                <w:sz w:val="20"/>
                <w:szCs w:val="20"/>
              </w:rPr>
              <w:t>Bcc: Cosigners</w:t>
            </w:r>
          </w:p>
        </w:tc>
      </w:tr>
      <w:tr w:rsidR="00506EA2" w:rsidRPr="00506EA2" w:rsidTr="00506E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60"/>
            </w:tblGrid>
            <w:tr w:rsidR="00506EA2" w:rsidRPr="00506E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6EA2" w:rsidRPr="00506EA2" w:rsidRDefault="00506EA2" w:rsidP="00506EA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Dear colleagues,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We greatly appreciated your co-signing of our letter to IEEE Directors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Parviz</w:t>
                  </w:r>
                  <w:proofErr w:type="spellEnd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Famouri</w:t>
                  </w:r>
                  <w:proofErr w:type="spellEnd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Karen S. Pedersen regarding the apparent oversight in the proposed update to the IEEE Code of Ethics:</w:t>
                  </w:r>
                </w:p>
                <w:p w:rsidR="00506EA2" w:rsidRPr="00506EA2" w:rsidRDefault="00A02EF7" w:rsidP="00506EA2">
                  <w:pPr>
                    <w:spacing w:after="0" w:line="240" w:lineRule="auto"/>
                    <w:ind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506EA2" w:rsidRPr="00506EA2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</w:rPr>
                      <w:t>http://ai.eecs.umich.edu/people/conway/CSE/IEEE/Codes&amp;Policies/Letter_re_Ethics_Code_9-03-13.pdf</w:t>
                    </w:r>
                  </w:hyperlink>
                  <w:r w:rsidR="00506EA2" w:rsidRPr="00506EA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By early October, forty-seven highly-respected IEEE members had co-signed the letter, including many IEEE Fellows, Members of the NAE, and Presidents/Presidents-Emeritus of the NAE, Stanford, MIT and Caltech. </w:t>
                  </w: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On October 12th we alerted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Parviz</w:t>
                  </w:r>
                  <w:proofErr w:type="spellEnd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Karen about this support and also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CC'd</w:t>
                  </w:r>
                  <w:proofErr w:type="spellEnd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the Board. Our alert, which included an alphabetized list of all co-signers, is posted at this link:</w:t>
                  </w:r>
                </w:p>
                <w:p w:rsidR="00506EA2" w:rsidRPr="00506EA2" w:rsidRDefault="00A02EF7" w:rsidP="00576613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506EA2" w:rsidRPr="00506EA2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</w:rPr>
                      <w:t>http://ai.eecs.umich.edu/people/conway/CSE/IEEE/Codes&amp;Policies/Letter_re_Ethics_Code_10-12-13.pdf</w:t>
                    </w:r>
                  </w:hyperlink>
                  <w:r w:rsidR="00506EA2" w:rsidRPr="00506EA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</w:p>
                <w:p w:rsidR="00506EA2" w:rsidRPr="00506EA2" w:rsidRDefault="00506EA2" w:rsidP="00506EA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We've since learned that our recommendation for transgender inclusion will be considered during the November IEEE Board meeting.  We'll update you as soon as we learn the outcome (a 2/3 majority vote of the Board is required to make changes to the Code).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Thanks again for your support!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Sincerely,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Lynn Conway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Professor of Electrical Engineering and Computer Science,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Emerita</w:t>
                  </w:r>
                  <w:proofErr w:type="spellEnd"/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University of Michigan, Ann Arbor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Leandra</w:t>
                  </w:r>
                  <w:proofErr w:type="spellEnd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Vicci</w:t>
                  </w:r>
                  <w:proofErr w:type="spellEnd"/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Lecturer and Director of the Applied Engineering Laboratory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Department of Computer Science</w:t>
                  </w:r>
                </w:p>
                <w:p w:rsidR="00506EA2" w:rsidRPr="00506EA2" w:rsidRDefault="00506EA2" w:rsidP="00506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6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University of North Carolina at Chapel Hill</w:t>
                  </w:r>
                </w:p>
              </w:tc>
            </w:tr>
          </w:tbl>
          <w:p w:rsidR="00506EA2" w:rsidRPr="00506EA2" w:rsidRDefault="00506EA2" w:rsidP="005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2E8" w:rsidRDefault="00E712E8"/>
    <w:sectPr w:rsidR="00E712E8" w:rsidSect="00E7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6EA2"/>
    <w:rsid w:val="00506EA2"/>
    <w:rsid w:val="00576613"/>
    <w:rsid w:val="00A02EF7"/>
    <w:rsid w:val="00E7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CSE/IEEE/Codes&amp;Policies/Letter_re_Ethics_Code_10-12-13.pdf" TargetMode="External"/><Relationship Id="rId5" Type="http://schemas.openxmlformats.org/officeDocument/2006/relationships/hyperlink" Target="http://ai.eecs.umich.edu/people/conway/CSE/IEEE/Codes&amp;Policies/Letter_re_Ethics_Code_9-03-1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2013-11-12T22:12:00Z</dcterms:created>
  <dcterms:modified xsi:type="dcterms:W3CDTF">2013-11-12T22:18:00Z</dcterms:modified>
</cp:coreProperties>
</file>