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36" w:rsidRPr="00951F36" w:rsidRDefault="00951F36" w:rsidP="00951F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1F36">
        <w:rPr>
          <w:rFonts w:ascii="Times New Roman" w:eastAsia="Times New Roman" w:hAnsi="Times New Roman" w:cs="Times New Roman"/>
          <w:b/>
          <w:bCs/>
          <w:kern w:val="36"/>
          <w:sz w:val="48"/>
          <w:szCs w:val="48"/>
        </w:rPr>
        <w:t>Thank Lynn Conway for your cell phone</w:t>
      </w:r>
    </w:p>
    <w:p w:rsidR="00951F36" w:rsidRPr="00951F36" w:rsidRDefault="00951F36" w:rsidP="00951F36">
      <w:pPr>
        <w:spacing w:after="0" w:line="240" w:lineRule="auto"/>
        <w:rPr>
          <w:rFonts w:ascii="Times New Roman" w:eastAsia="Times New Roman" w:hAnsi="Times New Roman" w:cs="Times New Roman"/>
          <w:sz w:val="24"/>
          <w:szCs w:val="24"/>
        </w:rPr>
      </w:pPr>
      <w:r w:rsidRPr="00951F36">
        <w:rPr>
          <w:rFonts w:ascii="Times New Roman" w:eastAsia="Times New Roman" w:hAnsi="Times New Roman" w:cs="Times New Roman"/>
          <w:sz w:val="24"/>
          <w:szCs w:val="24"/>
        </w:rPr>
        <w:t xml:space="preserve">Nicole </w:t>
      </w:r>
      <w:proofErr w:type="spellStart"/>
      <w:r w:rsidRPr="00951F36">
        <w:rPr>
          <w:rFonts w:ascii="Times New Roman" w:eastAsia="Times New Roman" w:hAnsi="Times New Roman" w:cs="Times New Roman"/>
          <w:sz w:val="24"/>
          <w:szCs w:val="24"/>
        </w:rPr>
        <w:t>Casal</w:t>
      </w:r>
      <w:proofErr w:type="spellEnd"/>
      <w:r w:rsidRPr="00951F36">
        <w:rPr>
          <w:rFonts w:ascii="Times New Roman" w:eastAsia="Times New Roman" w:hAnsi="Times New Roman" w:cs="Times New Roman"/>
          <w:sz w:val="24"/>
          <w:szCs w:val="24"/>
        </w:rPr>
        <w:t xml:space="preserve"> Moore</w:t>
      </w:r>
      <w:r>
        <w:rPr>
          <w:rFonts w:ascii="Times New Roman" w:eastAsia="Times New Roman" w:hAnsi="Times New Roman" w:cs="Times New Roman"/>
          <w:sz w:val="24"/>
          <w:szCs w:val="24"/>
        </w:rPr>
        <w:t xml:space="preserve">, </w:t>
      </w:r>
      <w:r w:rsidRPr="00951F36">
        <w:rPr>
          <w:rFonts w:ascii="Times New Roman" w:eastAsia="Times New Roman" w:hAnsi="Times New Roman" w:cs="Times New Roman"/>
          <w:sz w:val="24"/>
          <w:szCs w:val="24"/>
        </w:rPr>
        <w:t>Michigan Engineering</w:t>
      </w:r>
      <w:r>
        <w:rPr>
          <w:rFonts w:ascii="Times New Roman" w:eastAsia="Times New Roman" w:hAnsi="Times New Roman" w:cs="Times New Roman"/>
          <w:sz w:val="24"/>
          <w:szCs w:val="24"/>
        </w:rPr>
        <w:t xml:space="preserve">, </w:t>
      </w:r>
      <w:r w:rsidRPr="00951F36">
        <w:rPr>
          <w:rFonts w:ascii="Times New Roman" w:eastAsia="Times New Roman" w:hAnsi="Times New Roman" w:cs="Times New Roman"/>
          <w:sz w:val="24"/>
          <w:szCs w:val="24"/>
        </w:rPr>
        <w:t xml:space="preserve">4/24/2014 </w:t>
      </w:r>
      <w:r w:rsidRPr="00951F36">
        <w:rPr>
          <w:rFonts w:ascii="Times New Roman" w:eastAsia="Times New Roman" w:hAnsi="Times New Roman" w:cs="Times New Roman"/>
          <w:noProof/>
          <w:sz w:val="24"/>
          <w:szCs w:val="24"/>
        </w:rPr>
        <w:drawing>
          <wp:inline distT="0" distB="0" distL="0" distR="0" wp14:anchorId="3152D3F2" wp14:editId="5199B04C">
            <wp:extent cx="153670" cy="125730"/>
            <wp:effectExtent l="0" t="0" r="0" b="7620"/>
            <wp:docPr id="3" name="Picture 3" descr="http://www.engin.umich.edu/++resource++umich_images/imgMic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in.umich.edu/++resource++umich_images/imgMich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70" cy="125730"/>
                    </a:xfrm>
                    <a:prstGeom prst="rect">
                      <a:avLst/>
                    </a:prstGeom>
                    <a:noFill/>
                    <a:ln>
                      <a:noFill/>
                    </a:ln>
                  </pic:spPr>
                </pic:pic>
              </a:graphicData>
            </a:graphic>
          </wp:inline>
        </w:drawing>
      </w:r>
    </w:p>
    <w:p w:rsidR="00951F36" w:rsidRDefault="00951F36" w:rsidP="00951F36">
      <w:pPr>
        <w:spacing w:before="100" w:beforeAutospacing="1" w:after="100" w:afterAutospacing="1" w:line="240" w:lineRule="auto"/>
        <w:rPr>
          <w:rFonts w:ascii="Times New Roman" w:eastAsia="Times New Roman" w:hAnsi="Times New Roman" w:cs="Times New Roman"/>
          <w:sz w:val="24"/>
          <w:szCs w:val="24"/>
        </w:rPr>
      </w:pPr>
      <w:r w:rsidRPr="00951F36">
        <w:rPr>
          <w:rFonts w:ascii="Times New Roman" w:eastAsia="Times New Roman" w:hAnsi="Times New Roman" w:cs="Times New Roman"/>
          <w:noProof/>
          <w:sz w:val="24"/>
          <w:szCs w:val="24"/>
        </w:rPr>
        <w:drawing>
          <wp:inline distT="0" distB="0" distL="0" distR="0" wp14:anchorId="13116550" wp14:editId="16C9B71A">
            <wp:extent cx="1905635" cy="1703070"/>
            <wp:effectExtent l="0" t="0" r="0" b="0"/>
            <wp:docPr id="2" name="Picture 2" descr="Lynn Conway. Photo: Joseph Xu, Michigan Engineering Communications &amp;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nn Conway. Photo: Joseph Xu, Michigan Engineering Communications &amp; Mark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1703070"/>
                    </a:xfrm>
                    <a:prstGeom prst="rect">
                      <a:avLst/>
                    </a:prstGeom>
                    <a:noFill/>
                    <a:ln>
                      <a:noFill/>
                    </a:ln>
                  </pic:spPr>
                </pic:pic>
              </a:graphicData>
            </a:graphic>
          </wp:inline>
        </w:drawing>
      </w:r>
    </w:p>
    <w:p w:rsidR="00951F36" w:rsidRDefault="00951F36" w:rsidP="00951F36">
      <w:pPr>
        <w:spacing w:before="100" w:beforeAutospacing="1" w:after="100" w:afterAutospacing="1" w:line="240" w:lineRule="auto"/>
        <w:rPr>
          <w:rFonts w:ascii="Times New Roman" w:eastAsia="Times New Roman" w:hAnsi="Times New Roman" w:cs="Times New Roman"/>
        </w:rPr>
      </w:pPr>
      <w:r w:rsidRPr="00951F36">
        <w:rPr>
          <w:rFonts w:ascii="Times New Roman" w:eastAsia="Times New Roman" w:hAnsi="Times New Roman" w:cs="Times New Roman"/>
        </w:rPr>
        <w:t>She’s been called the “hidden hand” in the 1980s microchip design revolution that made today’s personal computers and smartphones possible.</w:t>
      </w:r>
      <w:r w:rsidRPr="00951F36">
        <w:rPr>
          <w:rFonts w:ascii="Times New Roman" w:eastAsia="Times New Roman" w:hAnsi="Times New Roman" w:cs="Times New Roman"/>
        </w:rPr>
        <w:br/>
      </w:r>
      <w:r w:rsidRPr="00951F36">
        <w:rPr>
          <w:rFonts w:ascii="Times New Roman" w:eastAsia="Times New Roman" w:hAnsi="Times New Roman" w:cs="Times New Roman"/>
        </w:rPr>
        <w:br/>
        <w:t>Now Lynn Conway’s role in bringing these technologies to life is coming into sharper focus. Conway, an emerita professor of electrical engineering and computer science at Michigan Engineering, was named a fellow at the Computer History Museum in Mountain View, Calif. on April 26. She was honored for developing and spreading new ways to design integrated circuits.</w:t>
      </w:r>
      <w:r w:rsidRPr="00951F36">
        <w:rPr>
          <w:rFonts w:ascii="Times New Roman" w:eastAsia="Times New Roman" w:hAnsi="Times New Roman" w:cs="Times New Roman"/>
        </w:rPr>
        <w:br/>
      </w:r>
      <w:r w:rsidRPr="00951F36">
        <w:rPr>
          <w:rFonts w:ascii="Times New Roman" w:eastAsia="Times New Roman" w:hAnsi="Times New Roman" w:cs="Times New Roman"/>
        </w:rPr>
        <w:br/>
        <w:t xml:space="preserve">The recognition is the latest in a series that started in 2012. In the fall of that year, the IEEE Solid State Circuits magazine published a </w:t>
      </w:r>
      <w:hyperlink r:id="rId6" w:history="1">
        <w:r w:rsidRPr="00951F36">
          <w:rPr>
            <w:rFonts w:ascii="Times New Roman" w:eastAsia="Times New Roman" w:hAnsi="Times New Roman" w:cs="Times New Roman"/>
            <w:color w:val="0000FF"/>
            <w:u w:val="single"/>
          </w:rPr>
          <w:t>special issue</w:t>
        </w:r>
      </w:hyperlink>
      <w:r w:rsidRPr="00951F36">
        <w:rPr>
          <w:rFonts w:ascii="Times New Roman" w:eastAsia="Times New Roman" w:hAnsi="Times New Roman" w:cs="Times New Roman"/>
        </w:rPr>
        <w:t xml:space="preserve"> dedicated to Conway’s contributions to what’s known as the “VLSI revolution.” VLSI stands for “very large scale integration” and it’s the process of making chips with more and more transistors on them.</w:t>
      </w:r>
      <w:r w:rsidRPr="00951F36">
        <w:rPr>
          <w:rFonts w:ascii="Times New Roman" w:eastAsia="Times New Roman" w:hAnsi="Times New Roman" w:cs="Times New Roman"/>
        </w:rPr>
        <w:br/>
      </w:r>
      <w:r w:rsidRPr="00951F36">
        <w:rPr>
          <w:rFonts w:ascii="Times New Roman" w:eastAsia="Times New Roman" w:hAnsi="Times New Roman" w:cs="Times New Roman"/>
        </w:rPr>
        <w:br/>
        <w:t>Conway wrote a memoir for the special issue. In it, she dissects the paradigm shift and reveals for the first time how it came about step-by-step.</w:t>
      </w:r>
      <w:r w:rsidRPr="00951F36">
        <w:rPr>
          <w:rFonts w:ascii="Times New Roman" w:eastAsia="Times New Roman" w:hAnsi="Times New Roman" w:cs="Times New Roman"/>
        </w:rPr>
        <w:br/>
      </w:r>
      <w:r w:rsidRPr="00951F36">
        <w:rPr>
          <w:rFonts w:ascii="Times New Roman" w:eastAsia="Times New Roman" w:hAnsi="Times New Roman" w:cs="Times New Roman"/>
        </w:rPr>
        <w:br/>
        <w:t>Why only now – more than 30 years later? Conway had her reasons. Not only was she a woman working in a field that was fiercely male-dominated at the time, she was a transgender woman who preferred to stay out of the limelight for fear that her past could cost her a future.</w:t>
      </w:r>
      <w:r w:rsidRPr="00951F36">
        <w:rPr>
          <w:rFonts w:ascii="Times New Roman" w:eastAsia="Times New Roman" w:hAnsi="Times New Roman" w:cs="Times New Roman"/>
        </w:rPr>
        <w:br/>
      </w:r>
      <w:r w:rsidRPr="00951F36">
        <w:rPr>
          <w:rFonts w:ascii="Times New Roman" w:eastAsia="Times New Roman" w:hAnsi="Times New Roman" w:cs="Times New Roman"/>
        </w:rPr>
        <w:br/>
        <w:t xml:space="preserve">“I didn't mind being almost invisible in my field back then or that no one had a clue what I was really doing, much less who was doing it. I was thrilled to even have a job,” Conway </w:t>
      </w:r>
      <w:hyperlink r:id="rId7" w:history="1">
        <w:r w:rsidRPr="00951F36">
          <w:rPr>
            <w:rFonts w:ascii="Times New Roman" w:eastAsia="Times New Roman" w:hAnsi="Times New Roman" w:cs="Times New Roman"/>
            <w:color w:val="0000FF"/>
            <w:u w:val="single"/>
          </w:rPr>
          <w:t>wrote in the Huffington Post</w:t>
        </w:r>
      </w:hyperlink>
      <w:r w:rsidRPr="00951F36">
        <w:rPr>
          <w:rFonts w:ascii="Times New Roman" w:eastAsia="Times New Roman" w:hAnsi="Times New Roman" w:cs="Times New Roman"/>
        </w:rPr>
        <w:t xml:space="preserve"> last year.</w:t>
      </w:r>
      <w:r w:rsidRPr="00951F36">
        <w:rPr>
          <w:rFonts w:ascii="Times New Roman" w:eastAsia="Times New Roman" w:hAnsi="Times New Roman" w:cs="Times New Roman"/>
        </w:rPr>
        <w:br/>
      </w:r>
      <w:r w:rsidRPr="00951F36">
        <w:rPr>
          <w:rFonts w:ascii="Times New Roman" w:eastAsia="Times New Roman" w:hAnsi="Times New Roman" w:cs="Times New Roman"/>
        </w:rPr>
        <w:br/>
        <w:t>She had undergone a gender transition in the late 1960s. Working for IBM at the time as a male, she’d been fired when she told her bosses her plan. In the early 70s, she embarked on a new life in “stealth” mode. She started working as a contract programmer and soon landed jobs at Memorex and then at high-profile Xerox Palo Alto Research Center. That’s where the revolution began, led by Conway and Carver Mead, who is now the Gordon and Betty Moore Professor Emeritus of Engineering and Applied Science at the California Institute of Technology.</w:t>
      </w:r>
      <w:r w:rsidRPr="00951F36">
        <w:rPr>
          <w:rFonts w:ascii="Times New Roman" w:eastAsia="Times New Roman" w:hAnsi="Times New Roman" w:cs="Times New Roman"/>
        </w:rPr>
        <w:br/>
      </w:r>
      <w:r w:rsidRPr="00951F36">
        <w:rPr>
          <w:rFonts w:ascii="Times New Roman" w:eastAsia="Times New Roman" w:hAnsi="Times New Roman" w:cs="Times New Roman"/>
        </w:rPr>
        <w:br/>
        <w:t xml:space="preserve">Intel had just released its first single-chip microprocessor. The engineers at Xerox could tell it held great promise – that it was the foundation of tomorrow’s computing industry. But at the time, chip design happened only inside semiconductor firms like Intel. Only those ideas were being prototyped. Conway </w:t>
      </w:r>
      <w:r w:rsidRPr="00951F36">
        <w:rPr>
          <w:rFonts w:ascii="Times New Roman" w:eastAsia="Times New Roman" w:hAnsi="Times New Roman" w:cs="Times New Roman"/>
        </w:rPr>
        <w:lastRenderedPageBreak/>
        <w:t>and Mead had a bigger vision. So they democratized chip design. Here’s how they did it</w:t>
      </w:r>
      <w:proofErr w:type="gramStart"/>
      <w:r w:rsidRPr="00951F36">
        <w:rPr>
          <w:rFonts w:ascii="Times New Roman" w:eastAsia="Times New Roman" w:hAnsi="Times New Roman" w:cs="Times New Roman"/>
        </w:rPr>
        <w:t>:</w:t>
      </w:r>
      <w:proofErr w:type="gramEnd"/>
      <w:r w:rsidRPr="00951F36">
        <w:rPr>
          <w:rFonts w:ascii="Times New Roman" w:eastAsia="Times New Roman" w:hAnsi="Times New Roman" w:cs="Times New Roman"/>
        </w:rPr>
        <w:br/>
      </w:r>
      <w:r w:rsidRPr="00951F36">
        <w:rPr>
          <w:rFonts w:ascii="Times New Roman" w:eastAsia="Times New Roman" w:hAnsi="Times New Roman" w:cs="Times New Roman"/>
        </w:rPr>
        <w:br/>
        <w:t>First, Conway had to learn how to design chips herself – a task made easier by her background at IBM. Then, she distilled the chip layout process into two pages of simplified rules that a novice engineer could understand. She built the rules around ratios of dimensions rather than specific dimensions, and because of that, her rules have remained relevant over the decades as chips have shrunk.</w:t>
      </w:r>
      <w:r w:rsidRPr="00951F36">
        <w:rPr>
          <w:rFonts w:ascii="Times New Roman" w:eastAsia="Times New Roman" w:hAnsi="Times New Roman" w:cs="Times New Roman"/>
        </w:rPr>
        <w:br/>
      </w:r>
      <w:r w:rsidRPr="00951F36">
        <w:rPr>
          <w:rFonts w:ascii="Times New Roman" w:eastAsia="Times New Roman" w:hAnsi="Times New Roman" w:cs="Times New Roman"/>
        </w:rPr>
        <w:br/>
        <w:t>Next, Conway and Mead wrote a textbook, Introduction to VLSI Systems. It included the new design rules</w:t>
      </w:r>
      <w:proofErr w:type="gramStart"/>
      <w:r w:rsidRPr="00951F36">
        <w:rPr>
          <w:rFonts w:ascii="Times New Roman" w:eastAsia="Times New Roman" w:hAnsi="Times New Roman" w:cs="Times New Roman"/>
        </w:rPr>
        <w:t>.</w:t>
      </w:r>
      <w:proofErr w:type="gramEnd"/>
      <w:r w:rsidRPr="00951F36">
        <w:rPr>
          <w:rFonts w:ascii="Times New Roman" w:eastAsia="Times New Roman" w:hAnsi="Times New Roman" w:cs="Times New Roman"/>
        </w:rPr>
        <w:br/>
        <w:t xml:space="preserve">“The book was a landmark,” </w:t>
      </w:r>
      <w:hyperlink r:id="rId8" w:history="1">
        <w:r w:rsidRPr="00951F36">
          <w:rPr>
            <w:rFonts w:ascii="Times New Roman" w:eastAsia="Times New Roman" w:hAnsi="Times New Roman" w:cs="Times New Roman"/>
            <w:color w:val="0000FF"/>
            <w:u w:val="single"/>
          </w:rPr>
          <w:t>wrote Chuck House</w:t>
        </w:r>
      </w:hyperlink>
      <w:r w:rsidRPr="00951F36">
        <w:rPr>
          <w:rFonts w:ascii="Times New Roman" w:eastAsia="Times New Roman" w:hAnsi="Times New Roman" w:cs="Times New Roman"/>
        </w:rPr>
        <w:t xml:space="preserve">, director of </w:t>
      </w:r>
      <w:proofErr w:type="spellStart"/>
      <w:r w:rsidRPr="00951F36">
        <w:rPr>
          <w:rFonts w:ascii="Times New Roman" w:eastAsia="Times New Roman" w:hAnsi="Times New Roman" w:cs="Times New Roman"/>
        </w:rPr>
        <w:t>InnovaScapes</w:t>
      </w:r>
      <w:proofErr w:type="spellEnd"/>
      <w:r w:rsidRPr="00951F36">
        <w:rPr>
          <w:rFonts w:ascii="Times New Roman" w:eastAsia="Times New Roman" w:hAnsi="Times New Roman" w:cs="Times New Roman"/>
        </w:rPr>
        <w:t xml:space="preserve"> Institute, in the IEEE special issue. “Simplistic histories of Silicon Valley and the Personal Computer Revolution focus on the hobbyist Homebrew Computer Club, the youthful </w:t>
      </w:r>
      <w:proofErr w:type="spellStart"/>
      <w:r w:rsidRPr="00951F36">
        <w:rPr>
          <w:rFonts w:ascii="Times New Roman" w:eastAsia="Times New Roman" w:hAnsi="Times New Roman" w:cs="Times New Roman"/>
        </w:rPr>
        <w:t>Steves</w:t>
      </w:r>
      <w:proofErr w:type="spellEnd"/>
      <w:r w:rsidRPr="00951F36">
        <w:rPr>
          <w:rFonts w:ascii="Times New Roman" w:eastAsia="Times New Roman" w:hAnsi="Times New Roman" w:cs="Times New Roman"/>
        </w:rPr>
        <w:t xml:space="preserve"> (Jobs and Wozniak), with a Gary </w:t>
      </w:r>
      <w:proofErr w:type="spellStart"/>
      <w:r w:rsidRPr="00951F36">
        <w:rPr>
          <w:rFonts w:ascii="Times New Roman" w:eastAsia="Times New Roman" w:hAnsi="Times New Roman" w:cs="Times New Roman"/>
        </w:rPr>
        <w:t>Kildall</w:t>
      </w:r>
      <w:proofErr w:type="spellEnd"/>
      <w:r w:rsidRPr="00951F36">
        <w:rPr>
          <w:rFonts w:ascii="Times New Roman" w:eastAsia="Times New Roman" w:hAnsi="Times New Roman" w:cs="Times New Roman"/>
        </w:rPr>
        <w:t xml:space="preserve"> vs. Bill Gates footnote. But the paradigm shift that enabled Apple’s and Microsoft’s emergence had vital antecedents that have largely remained obscure. Conway’s role there, while crucial, has often seemed ‘behind the scenes’ to outside observers.”</w:t>
      </w:r>
    </w:p>
    <w:p w:rsidR="00951F36" w:rsidRPr="00951F36" w:rsidRDefault="00951F36" w:rsidP="00951F36">
      <w:pPr>
        <w:spacing w:before="100" w:beforeAutospacing="1" w:after="100" w:afterAutospacing="1" w:line="240" w:lineRule="auto"/>
        <w:rPr>
          <w:rFonts w:ascii="Times New Roman" w:eastAsia="Times New Roman" w:hAnsi="Times New Roman" w:cs="Times New Roman"/>
        </w:rPr>
      </w:pPr>
      <w:r w:rsidRPr="00951F36">
        <w:rPr>
          <w:rFonts w:ascii="Times New Roman" w:eastAsia="Times New Roman" w:hAnsi="Times New Roman" w:cs="Times New Roman"/>
        </w:rPr>
        <w:t>Conway taught the first course with the book at MIT in 1978, using Mead’s industry connections to get each student’s design prototyped. That was a major feat at the time. The following year, as the textbook grew in popularity and universities across the country offered similar classes, Conway took a gamble. She promised, on Xerox’s behalf, to get a semiconductor firm to make the prototype for each student’s project -- each student in every class across the country.</w:t>
      </w:r>
      <w:r w:rsidRPr="00951F36">
        <w:rPr>
          <w:rFonts w:ascii="Times New Roman" w:eastAsia="Times New Roman" w:hAnsi="Times New Roman" w:cs="Times New Roman"/>
        </w:rPr>
        <w:br/>
      </w:r>
      <w:r w:rsidRPr="00951F36">
        <w:rPr>
          <w:rFonts w:ascii="Times New Roman" w:eastAsia="Times New Roman" w:hAnsi="Times New Roman" w:cs="Times New Roman"/>
        </w:rPr>
        <w:br/>
        <w:t>She made the controversial promise in an email over the Arpanet, the precursor to the Internet. She also vowed to use that network to get the design files to a semiconductor firm. It would be an early e-commerce system.</w:t>
      </w:r>
      <w:r w:rsidRPr="00951F36">
        <w:rPr>
          <w:rFonts w:ascii="Times New Roman" w:eastAsia="Times New Roman" w:hAnsi="Times New Roman" w:cs="Times New Roman"/>
        </w:rPr>
        <w:br/>
      </w:r>
      <w:r w:rsidRPr="00951F36">
        <w:rPr>
          <w:rFonts w:ascii="Times New Roman" w:eastAsia="Times New Roman" w:hAnsi="Times New Roman" w:cs="Times New Roman"/>
        </w:rPr>
        <w:br/>
        <w:t>It worked. In the fall, messages and files from 12 universities “surged across the Arpanet,” Conway wrote. “We’d done the impossible, demonstrated that system designers could work directly in VLSI and quickly obtain prototypes....”</w:t>
      </w:r>
      <w:r w:rsidRPr="00951F36">
        <w:rPr>
          <w:rFonts w:ascii="Times New Roman" w:eastAsia="Times New Roman" w:hAnsi="Times New Roman" w:cs="Times New Roman"/>
        </w:rPr>
        <w:br/>
      </w:r>
      <w:r w:rsidRPr="00951F36">
        <w:rPr>
          <w:rFonts w:ascii="Times New Roman" w:eastAsia="Times New Roman" w:hAnsi="Times New Roman" w:cs="Times New Roman"/>
        </w:rPr>
        <w:br/>
        <w:t>This is how the industry operates today, in large part. Conway calls it “freedom of the silicon press,” and it’s made a small world big.</w:t>
      </w:r>
      <w:r w:rsidRPr="00951F36">
        <w:rPr>
          <w:rFonts w:ascii="Times New Roman" w:eastAsia="Times New Roman" w:hAnsi="Times New Roman" w:cs="Times New Roman"/>
        </w:rPr>
        <w:br/>
      </w:r>
      <w:r w:rsidRPr="00951F36">
        <w:rPr>
          <w:rFonts w:ascii="Times New Roman" w:eastAsia="Times New Roman" w:hAnsi="Times New Roman" w:cs="Times New Roman"/>
        </w:rPr>
        <w:br/>
        <w:t>“These chips,” Conway said, “they’re like enormously vast little cities. They’re just incredible wonders invented in minds and printed in silicon. There’s a whole elegant world inside our cell phones that most people don’t even know exists.”</w:t>
      </w:r>
    </w:p>
    <w:p w:rsidR="00951F36" w:rsidRDefault="00951F36" w:rsidP="00951F36">
      <w:pPr>
        <w:spacing w:before="100" w:beforeAutospacing="1" w:after="100" w:afterAutospacing="1" w:line="240" w:lineRule="auto"/>
        <w:rPr>
          <w:rFonts w:ascii="Times New Roman" w:eastAsia="Times New Roman" w:hAnsi="Times New Roman" w:cs="Times New Roman"/>
        </w:rPr>
      </w:pPr>
      <w:r w:rsidRPr="00951F36">
        <w:rPr>
          <w:rFonts w:ascii="Times New Roman" w:eastAsia="Times New Roman" w:hAnsi="Times New Roman" w:cs="Times New Roman"/>
          <w:b/>
          <w:bCs/>
        </w:rPr>
        <w:t>About Michigan Engineering:</w:t>
      </w:r>
      <w:r w:rsidRPr="00951F36">
        <w:rPr>
          <w:rFonts w:ascii="Times New Roman" w:eastAsia="Times New Roman" w:hAnsi="Times New Roman" w:cs="Times New Roman"/>
        </w:rPr>
        <w:t xml:space="preserve"> The University </w:t>
      </w:r>
      <w:proofErr w:type="gramStart"/>
      <w:r w:rsidRPr="00951F36">
        <w:rPr>
          <w:rFonts w:ascii="Times New Roman" w:eastAsia="Times New Roman" w:hAnsi="Times New Roman" w:cs="Times New Roman"/>
        </w:rPr>
        <w:t>of Michigan College of</w:t>
      </w:r>
      <w:proofErr w:type="gramEnd"/>
      <w:r w:rsidRPr="00951F36">
        <w:rPr>
          <w:rFonts w:ascii="Times New Roman" w:eastAsia="Times New Roman" w:hAnsi="Times New Roman" w:cs="Times New Roman"/>
        </w:rPr>
        <w:t xml:space="preserve"> Engineering is one of the top engineering schools in the country. Eight academic departments are ranked in the nation's top 10 -- some twice for different programs. Its research budget is one of the largest of any public university. Its faculty and students are making a difference at the frontiers of fields as diverse as nanotechnology, sustainability, healthcare, national security and robotics. They are involved in spacecraft missions across the solar system, and have developed partnerships with automotive industry leaders to transform transportation. Its entrepreneurial culture encourages faculty and students alike to move their innovations beyond the laboratory and into the real world to benefit society. Its alumni base of nearly 70,000 spans the globe.</w:t>
      </w:r>
    </w:p>
    <w:p w:rsidR="00951F36" w:rsidRPr="00951F36" w:rsidRDefault="00AB464D" w:rsidP="00951F36">
      <w:pPr>
        <w:spacing w:before="100" w:beforeAutospacing="1" w:after="100" w:afterAutospacing="1" w:line="240" w:lineRule="auto"/>
        <w:rPr>
          <w:rFonts w:ascii="Times New Roman" w:eastAsia="Times New Roman" w:hAnsi="Times New Roman" w:cs="Times New Roman"/>
          <w:sz w:val="20"/>
          <w:szCs w:val="20"/>
        </w:rPr>
      </w:pPr>
      <w:hyperlink r:id="rId9" w:history="1">
        <w:r w:rsidRPr="00EC6527">
          <w:rPr>
            <w:rStyle w:val="Hyperlink"/>
            <w:rFonts w:ascii="Times New Roman" w:eastAsia="Times New Roman" w:hAnsi="Times New Roman" w:cs="Times New Roman"/>
            <w:sz w:val="20"/>
            <w:szCs w:val="20"/>
          </w:rPr>
          <w:t>http://www.engin.umich.edu/college/about/news/stories/2014/april/thank-lynn-conway-for-your-cell-phone</w:t>
        </w:r>
      </w:hyperlink>
      <w:r>
        <w:rPr>
          <w:rFonts w:ascii="Times New Roman" w:eastAsia="Times New Roman" w:hAnsi="Times New Roman" w:cs="Times New Roman"/>
          <w:sz w:val="20"/>
          <w:szCs w:val="20"/>
        </w:rPr>
        <w:t xml:space="preserve"> </w:t>
      </w:r>
      <w:bookmarkStart w:id="0" w:name="_GoBack"/>
      <w:bookmarkEnd w:id="0"/>
    </w:p>
    <w:p w:rsidR="00951F36" w:rsidRPr="00951F36" w:rsidRDefault="00951F36" w:rsidP="00951F36">
      <w:pPr>
        <w:spacing w:before="100" w:beforeAutospacing="1" w:after="100" w:afterAutospacing="1" w:line="240" w:lineRule="auto"/>
        <w:rPr>
          <w:rFonts w:ascii="Times New Roman" w:eastAsia="Times New Roman" w:hAnsi="Times New Roman" w:cs="Times New Roman"/>
        </w:rPr>
      </w:pPr>
    </w:p>
    <w:sectPr w:rsidR="00951F36" w:rsidRPr="0095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36"/>
    <w:rsid w:val="000000D9"/>
    <w:rsid w:val="00003908"/>
    <w:rsid w:val="000046FE"/>
    <w:rsid w:val="00004A08"/>
    <w:rsid w:val="000069CA"/>
    <w:rsid w:val="00007447"/>
    <w:rsid w:val="00007478"/>
    <w:rsid w:val="00013822"/>
    <w:rsid w:val="000153A7"/>
    <w:rsid w:val="000155EC"/>
    <w:rsid w:val="000171E0"/>
    <w:rsid w:val="00020D94"/>
    <w:rsid w:val="000220B1"/>
    <w:rsid w:val="00022440"/>
    <w:rsid w:val="00022923"/>
    <w:rsid w:val="00022F6F"/>
    <w:rsid w:val="000258DF"/>
    <w:rsid w:val="00025DF1"/>
    <w:rsid w:val="00026E59"/>
    <w:rsid w:val="00034478"/>
    <w:rsid w:val="000345E1"/>
    <w:rsid w:val="00037C57"/>
    <w:rsid w:val="00040079"/>
    <w:rsid w:val="00040179"/>
    <w:rsid w:val="00041B03"/>
    <w:rsid w:val="000516B9"/>
    <w:rsid w:val="00053766"/>
    <w:rsid w:val="00053EAB"/>
    <w:rsid w:val="000554A3"/>
    <w:rsid w:val="0005561D"/>
    <w:rsid w:val="00056D84"/>
    <w:rsid w:val="000572D7"/>
    <w:rsid w:val="00061258"/>
    <w:rsid w:val="0006252B"/>
    <w:rsid w:val="00062E43"/>
    <w:rsid w:val="00064F38"/>
    <w:rsid w:val="0007198D"/>
    <w:rsid w:val="0007283C"/>
    <w:rsid w:val="00072FF1"/>
    <w:rsid w:val="000747F8"/>
    <w:rsid w:val="0007626F"/>
    <w:rsid w:val="000779F3"/>
    <w:rsid w:val="00082908"/>
    <w:rsid w:val="000841CD"/>
    <w:rsid w:val="0008420D"/>
    <w:rsid w:val="00084D3C"/>
    <w:rsid w:val="00093395"/>
    <w:rsid w:val="000935C7"/>
    <w:rsid w:val="00095B11"/>
    <w:rsid w:val="00095C6C"/>
    <w:rsid w:val="00096887"/>
    <w:rsid w:val="000A01BA"/>
    <w:rsid w:val="000A4F65"/>
    <w:rsid w:val="000A6BF7"/>
    <w:rsid w:val="000A7619"/>
    <w:rsid w:val="000B0D8D"/>
    <w:rsid w:val="000C06D6"/>
    <w:rsid w:val="000C1879"/>
    <w:rsid w:val="000C29CC"/>
    <w:rsid w:val="000C6DA7"/>
    <w:rsid w:val="000D5CF9"/>
    <w:rsid w:val="000D66A1"/>
    <w:rsid w:val="000D7FB2"/>
    <w:rsid w:val="000E0426"/>
    <w:rsid w:val="000E5218"/>
    <w:rsid w:val="000E659F"/>
    <w:rsid w:val="000E72C3"/>
    <w:rsid w:val="000F0453"/>
    <w:rsid w:val="000F49E6"/>
    <w:rsid w:val="000F5367"/>
    <w:rsid w:val="000F7309"/>
    <w:rsid w:val="000F7452"/>
    <w:rsid w:val="00102587"/>
    <w:rsid w:val="00103EFF"/>
    <w:rsid w:val="00110A6A"/>
    <w:rsid w:val="001126BE"/>
    <w:rsid w:val="00116F9D"/>
    <w:rsid w:val="00121EB6"/>
    <w:rsid w:val="00124D35"/>
    <w:rsid w:val="00125765"/>
    <w:rsid w:val="00126A08"/>
    <w:rsid w:val="00127A72"/>
    <w:rsid w:val="00134D86"/>
    <w:rsid w:val="00134F82"/>
    <w:rsid w:val="00137B6E"/>
    <w:rsid w:val="001403D0"/>
    <w:rsid w:val="001427B5"/>
    <w:rsid w:val="00143180"/>
    <w:rsid w:val="001452A0"/>
    <w:rsid w:val="00146634"/>
    <w:rsid w:val="0014706E"/>
    <w:rsid w:val="001522B1"/>
    <w:rsid w:val="00154555"/>
    <w:rsid w:val="001545FF"/>
    <w:rsid w:val="001566ED"/>
    <w:rsid w:val="00156BB3"/>
    <w:rsid w:val="00157028"/>
    <w:rsid w:val="0016374F"/>
    <w:rsid w:val="001638BC"/>
    <w:rsid w:val="00170448"/>
    <w:rsid w:val="00170565"/>
    <w:rsid w:val="0017081B"/>
    <w:rsid w:val="001716C9"/>
    <w:rsid w:val="0017406F"/>
    <w:rsid w:val="0017602A"/>
    <w:rsid w:val="001763F7"/>
    <w:rsid w:val="0017781C"/>
    <w:rsid w:val="00177894"/>
    <w:rsid w:val="00181F48"/>
    <w:rsid w:val="0018254E"/>
    <w:rsid w:val="00182782"/>
    <w:rsid w:val="0018435F"/>
    <w:rsid w:val="00185CD3"/>
    <w:rsid w:val="001865BB"/>
    <w:rsid w:val="00187683"/>
    <w:rsid w:val="00187B36"/>
    <w:rsid w:val="001926A2"/>
    <w:rsid w:val="001944A7"/>
    <w:rsid w:val="00195767"/>
    <w:rsid w:val="0019597B"/>
    <w:rsid w:val="0019721B"/>
    <w:rsid w:val="001A1DE0"/>
    <w:rsid w:val="001A2293"/>
    <w:rsid w:val="001A50F8"/>
    <w:rsid w:val="001A5875"/>
    <w:rsid w:val="001A60A9"/>
    <w:rsid w:val="001A7180"/>
    <w:rsid w:val="001A76CC"/>
    <w:rsid w:val="001B0775"/>
    <w:rsid w:val="001B19A6"/>
    <w:rsid w:val="001C1D86"/>
    <w:rsid w:val="001C3038"/>
    <w:rsid w:val="001C65E2"/>
    <w:rsid w:val="001D0377"/>
    <w:rsid w:val="001D1929"/>
    <w:rsid w:val="001D4100"/>
    <w:rsid w:val="001D4495"/>
    <w:rsid w:val="001D5B1B"/>
    <w:rsid w:val="001D79C5"/>
    <w:rsid w:val="001E0C89"/>
    <w:rsid w:val="001E0D81"/>
    <w:rsid w:val="001E35B1"/>
    <w:rsid w:val="001E3A21"/>
    <w:rsid w:val="001E702F"/>
    <w:rsid w:val="001F0CFD"/>
    <w:rsid w:val="001F6FB7"/>
    <w:rsid w:val="002003AC"/>
    <w:rsid w:val="00200CEA"/>
    <w:rsid w:val="00204F2A"/>
    <w:rsid w:val="00210997"/>
    <w:rsid w:val="00216C80"/>
    <w:rsid w:val="00224A06"/>
    <w:rsid w:val="00227F16"/>
    <w:rsid w:val="00231EB0"/>
    <w:rsid w:val="00232215"/>
    <w:rsid w:val="002408B3"/>
    <w:rsid w:val="00241810"/>
    <w:rsid w:val="00244A0C"/>
    <w:rsid w:val="00245B74"/>
    <w:rsid w:val="002547AD"/>
    <w:rsid w:val="002573F0"/>
    <w:rsid w:val="00262DB5"/>
    <w:rsid w:val="00266B26"/>
    <w:rsid w:val="00267290"/>
    <w:rsid w:val="00270814"/>
    <w:rsid w:val="00271045"/>
    <w:rsid w:val="00271D1B"/>
    <w:rsid w:val="00272AB1"/>
    <w:rsid w:val="00272FD8"/>
    <w:rsid w:val="00280371"/>
    <w:rsid w:val="00281B5F"/>
    <w:rsid w:val="00282AD8"/>
    <w:rsid w:val="00290B93"/>
    <w:rsid w:val="0029352C"/>
    <w:rsid w:val="00293EBA"/>
    <w:rsid w:val="002A0F48"/>
    <w:rsid w:val="002A1413"/>
    <w:rsid w:val="002A1EA0"/>
    <w:rsid w:val="002A360F"/>
    <w:rsid w:val="002A4CA6"/>
    <w:rsid w:val="002B3683"/>
    <w:rsid w:val="002B6308"/>
    <w:rsid w:val="002C0B6E"/>
    <w:rsid w:val="002C2C25"/>
    <w:rsid w:val="002C3CDD"/>
    <w:rsid w:val="002C3E28"/>
    <w:rsid w:val="002C4A9F"/>
    <w:rsid w:val="002C54BF"/>
    <w:rsid w:val="002C6BFC"/>
    <w:rsid w:val="002C6EF7"/>
    <w:rsid w:val="002D15F1"/>
    <w:rsid w:val="002D5543"/>
    <w:rsid w:val="002D56AA"/>
    <w:rsid w:val="002E1A34"/>
    <w:rsid w:val="002F0EF7"/>
    <w:rsid w:val="002F13AD"/>
    <w:rsid w:val="002F1CD7"/>
    <w:rsid w:val="002F226F"/>
    <w:rsid w:val="00302FB4"/>
    <w:rsid w:val="00304956"/>
    <w:rsid w:val="0030745D"/>
    <w:rsid w:val="00310D36"/>
    <w:rsid w:val="0031505C"/>
    <w:rsid w:val="00317232"/>
    <w:rsid w:val="003213D9"/>
    <w:rsid w:val="00321747"/>
    <w:rsid w:val="0032443A"/>
    <w:rsid w:val="0032675C"/>
    <w:rsid w:val="00330B07"/>
    <w:rsid w:val="00332FFE"/>
    <w:rsid w:val="00337FD9"/>
    <w:rsid w:val="00340630"/>
    <w:rsid w:val="00353D7E"/>
    <w:rsid w:val="0035626A"/>
    <w:rsid w:val="00360536"/>
    <w:rsid w:val="00362B38"/>
    <w:rsid w:val="00363B0B"/>
    <w:rsid w:val="00370C22"/>
    <w:rsid w:val="00375627"/>
    <w:rsid w:val="00375A28"/>
    <w:rsid w:val="00383729"/>
    <w:rsid w:val="0038374D"/>
    <w:rsid w:val="00383F6A"/>
    <w:rsid w:val="003912EF"/>
    <w:rsid w:val="0039507C"/>
    <w:rsid w:val="00395CEE"/>
    <w:rsid w:val="003A04A4"/>
    <w:rsid w:val="003A09F7"/>
    <w:rsid w:val="003A36F7"/>
    <w:rsid w:val="003B1146"/>
    <w:rsid w:val="003B1A33"/>
    <w:rsid w:val="003C04BF"/>
    <w:rsid w:val="003C0623"/>
    <w:rsid w:val="003C0EAA"/>
    <w:rsid w:val="003C1795"/>
    <w:rsid w:val="003C2B34"/>
    <w:rsid w:val="003C4CBF"/>
    <w:rsid w:val="003C5050"/>
    <w:rsid w:val="003D5267"/>
    <w:rsid w:val="003D6180"/>
    <w:rsid w:val="003D7BA8"/>
    <w:rsid w:val="003E09A3"/>
    <w:rsid w:val="003E0D40"/>
    <w:rsid w:val="003F24B6"/>
    <w:rsid w:val="003F2554"/>
    <w:rsid w:val="003F2783"/>
    <w:rsid w:val="003F368A"/>
    <w:rsid w:val="003F7096"/>
    <w:rsid w:val="00401BEF"/>
    <w:rsid w:val="00405DE7"/>
    <w:rsid w:val="0040733B"/>
    <w:rsid w:val="004179E4"/>
    <w:rsid w:val="00421636"/>
    <w:rsid w:val="0042333C"/>
    <w:rsid w:val="004235DB"/>
    <w:rsid w:val="00423701"/>
    <w:rsid w:val="00425E01"/>
    <w:rsid w:val="00425E52"/>
    <w:rsid w:val="004274DF"/>
    <w:rsid w:val="00427C7C"/>
    <w:rsid w:val="004306BC"/>
    <w:rsid w:val="004373BA"/>
    <w:rsid w:val="0043767D"/>
    <w:rsid w:val="0044572F"/>
    <w:rsid w:val="00445A7E"/>
    <w:rsid w:val="00452710"/>
    <w:rsid w:val="00453199"/>
    <w:rsid w:val="00455F1E"/>
    <w:rsid w:val="004565E6"/>
    <w:rsid w:val="00465262"/>
    <w:rsid w:val="00470868"/>
    <w:rsid w:val="0047398B"/>
    <w:rsid w:val="00473FBF"/>
    <w:rsid w:val="00474FDA"/>
    <w:rsid w:val="0047570D"/>
    <w:rsid w:val="00481B9F"/>
    <w:rsid w:val="00481CCA"/>
    <w:rsid w:val="004856D8"/>
    <w:rsid w:val="00486AD3"/>
    <w:rsid w:val="00492184"/>
    <w:rsid w:val="00492728"/>
    <w:rsid w:val="0049328E"/>
    <w:rsid w:val="004937EB"/>
    <w:rsid w:val="004955DF"/>
    <w:rsid w:val="00497F56"/>
    <w:rsid w:val="004A1C68"/>
    <w:rsid w:val="004A3589"/>
    <w:rsid w:val="004A3D0E"/>
    <w:rsid w:val="004A4EA8"/>
    <w:rsid w:val="004A6F71"/>
    <w:rsid w:val="004B06E3"/>
    <w:rsid w:val="004B1C4F"/>
    <w:rsid w:val="004B49FD"/>
    <w:rsid w:val="004C3506"/>
    <w:rsid w:val="004C4536"/>
    <w:rsid w:val="004C5EC4"/>
    <w:rsid w:val="004C6506"/>
    <w:rsid w:val="004D0424"/>
    <w:rsid w:val="004D1B35"/>
    <w:rsid w:val="004D6B76"/>
    <w:rsid w:val="004D7B32"/>
    <w:rsid w:val="004E051E"/>
    <w:rsid w:val="004E1A7C"/>
    <w:rsid w:val="004E272D"/>
    <w:rsid w:val="004E2E25"/>
    <w:rsid w:val="004E393F"/>
    <w:rsid w:val="004E3968"/>
    <w:rsid w:val="004E7F22"/>
    <w:rsid w:val="004F0B21"/>
    <w:rsid w:val="004F29D3"/>
    <w:rsid w:val="0050015A"/>
    <w:rsid w:val="00501CC0"/>
    <w:rsid w:val="005029ED"/>
    <w:rsid w:val="00505558"/>
    <w:rsid w:val="005055DD"/>
    <w:rsid w:val="0051115D"/>
    <w:rsid w:val="00511DC6"/>
    <w:rsid w:val="00513A82"/>
    <w:rsid w:val="0051480C"/>
    <w:rsid w:val="00517666"/>
    <w:rsid w:val="00523850"/>
    <w:rsid w:val="005251D3"/>
    <w:rsid w:val="00525FB8"/>
    <w:rsid w:val="0053158A"/>
    <w:rsid w:val="005354C3"/>
    <w:rsid w:val="005458ED"/>
    <w:rsid w:val="00545A3D"/>
    <w:rsid w:val="00546A5E"/>
    <w:rsid w:val="00547128"/>
    <w:rsid w:val="00547192"/>
    <w:rsid w:val="00554B1D"/>
    <w:rsid w:val="00560B01"/>
    <w:rsid w:val="00560CFD"/>
    <w:rsid w:val="00562FAE"/>
    <w:rsid w:val="0056540E"/>
    <w:rsid w:val="00567A4E"/>
    <w:rsid w:val="00567EE2"/>
    <w:rsid w:val="00570EBF"/>
    <w:rsid w:val="0057136A"/>
    <w:rsid w:val="005743CB"/>
    <w:rsid w:val="005752C8"/>
    <w:rsid w:val="005808D7"/>
    <w:rsid w:val="00583E60"/>
    <w:rsid w:val="00584387"/>
    <w:rsid w:val="00594F59"/>
    <w:rsid w:val="005970A4"/>
    <w:rsid w:val="00597945"/>
    <w:rsid w:val="005A5A4A"/>
    <w:rsid w:val="005A7ACB"/>
    <w:rsid w:val="005B2C65"/>
    <w:rsid w:val="005B363B"/>
    <w:rsid w:val="005B417D"/>
    <w:rsid w:val="005B4AC2"/>
    <w:rsid w:val="005B566B"/>
    <w:rsid w:val="005B6AC2"/>
    <w:rsid w:val="005C0A0B"/>
    <w:rsid w:val="005C383C"/>
    <w:rsid w:val="005D0B26"/>
    <w:rsid w:val="005D0BA3"/>
    <w:rsid w:val="005D1879"/>
    <w:rsid w:val="005D6414"/>
    <w:rsid w:val="005D74A5"/>
    <w:rsid w:val="005D7DBB"/>
    <w:rsid w:val="005E0099"/>
    <w:rsid w:val="005E1BCE"/>
    <w:rsid w:val="005E338B"/>
    <w:rsid w:val="005E3524"/>
    <w:rsid w:val="005E3FC5"/>
    <w:rsid w:val="005F026B"/>
    <w:rsid w:val="005F0A47"/>
    <w:rsid w:val="005F1B39"/>
    <w:rsid w:val="005F4446"/>
    <w:rsid w:val="005F6731"/>
    <w:rsid w:val="00600F61"/>
    <w:rsid w:val="006035C3"/>
    <w:rsid w:val="006047FB"/>
    <w:rsid w:val="00605CF2"/>
    <w:rsid w:val="00606ACC"/>
    <w:rsid w:val="00606CA6"/>
    <w:rsid w:val="0060763A"/>
    <w:rsid w:val="00607C95"/>
    <w:rsid w:val="00607FA7"/>
    <w:rsid w:val="006109A2"/>
    <w:rsid w:val="00620582"/>
    <w:rsid w:val="00620E5C"/>
    <w:rsid w:val="00631511"/>
    <w:rsid w:val="006360CB"/>
    <w:rsid w:val="006374FE"/>
    <w:rsid w:val="006423B5"/>
    <w:rsid w:val="00642CE1"/>
    <w:rsid w:val="006432FF"/>
    <w:rsid w:val="00643A16"/>
    <w:rsid w:val="00645D90"/>
    <w:rsid w:val="00650DB7"/>
    <w:rsid w:val="006554CF"/>
    <w:rsid w:val="0065726D"/>
    <w:rsid w:val="00660697"/>
    <w:rsid w:val="00662294"/>
    <w:rsid w:val="0066276C"/>
    <w:rsid w:val="00662E44"/>
    <w:rsid w:val="00666742"/>
    <w:rsid w:val="00667478"/>
    <w:rsid w:val="00667A74"/>
    <w:rsid w:val="00672245"/>
    <w:rsid w:val="00682B18"/>
    <w:rsid w:val="00682FB7"/>
    <w:rsid w:val="006837DB"/>
    <w:rsid w:val="006913AA"/>
    <w:rsid w:val="00692BB0"/>
    <w:rsid w:val="00696388"/>
    <w:rsid w:val="006969FD"/>
    <w:rsid w:val="00696DAD"/>
    <w:rsid w:val="006A22C8"/>
    <w:rsid w:val="006A4805"/>
    <w:rsid w:val="006A4BCA"/>
    <w:rsid w:val="006B02C4"/>
    <w:rsid w:val="006B3339"/>
    <w:rsid w:val="006B34FB"/>
    <w:rsid w:val="006B730B"/>
    <w:rsid w:val="006C4299"/>
    <w:rsid w:val="006D2087"/>
    <w:rsid w:val="006E0FF5"/>
    <w:rsid w:val="006E3765"/>
    <w:rsid w:val="006E3FB5"/>
    <w:rsid w:val="006E5355"/>
    <w:rsid w:val="006E54C7"/>
    <w:rsid w:val="006E6988"/>
    <w:rsid w:val="006E6DA4"/>
    <w:rsid w:val="006E7C4E"/>
    <w:rsid w:val="006F2CDF"/>
    <w:rsid w:val="006F52FD"/>
    <w:rsid w:val="006F5587"/>
    <w:rsid w:val="006F6699"/>
    <w:rsid w:val="007033A5"/>
    <w:rsid w:val="00705C66"/>
    <w:rsid w:val="00707C8A"/>
    <w:rsid w:val="00707EA3"/>
    <w:rsid w:val="00715C8D"/>
    <w:rsid w:val="007163CC"/>
    <w:rsid w:val="007239D1"/>
    <w:rsid w:val="00726403"/>
    <w:rsid w:val="00730052"/>
    <w:rsid w:val="00732034"/>
    <w:rsid w:val="007407AD"/>
    <w:rsid w:val="00742126"/>
    <w:rsid w:val="00744EF6"/>
    <w:rsid w:val="007455CF"/>
    <w:rsid w:val="007502F2"/>
    <w:rsid w:val="007520D2"/>
    <w:rsid w:val="00754AFA"/>
    <w:rsid w:val="00755A87"/>
    <w:rsid w:val="00756C58"/>
    <w:rsid w:val="00757B3B"/>
    <w:rsid w:val="00763ACD"/>
    <w:rsid w:val="00770364"/>
    <w:rsid w:val="00770580"/>
    <w:rsid w:val="0077353C"/>
    <w:rsid w:val="0078367B"/>
    <w:rsid w:val="00784F23"/>
    <w:rsid w:val="00785F31"/>
    <w:rsid w:val="00787835"/>
    <w:rsid w:val="00787CA5"/>
    <w:rsid w:val="007900D5"/>
    <w:rsid w:val="00791C29"/>
    <w:rsid w:val="00792AF1"/>
    <w:rsid w:val="007935C4"/>
    <w:rsid w:val="0079593F"/>
    <w:rsid w:val="007B5551"/>
    <w:rsid w:val="007B6687"/>
    <w:rsid w:val="007B6831"/>
    <w:rsid w:val="007C27EB"/>
    <w:rsid w:val="007C59ED"/>
    <w:rsid w:val="007D0D49"/>
    <w:rsid w:val="007D3A4E"/>
    <w:rsid w:val="007D47E6"/>
    <w:rsid w:val="007D4BAA"/>
    <w:rsid w:val="007D5887"/>
    <w:rsid w:val="007E00D7"/>
    <w:rsid w:val="007E1B7A"/>
    <w:rsid w:val="007E6794"/>
    <w:rsid w:val="007F42BC"/>
    <w:rsid w:val="007F5BB2"/>
    <w:rsid w:val="007F67D4"/>
    <w:rsid w:val="00800307"/>
    <w:rsid w:val="00804397"/>
    <w:rsid w:val="0080480A"/>
    <w:rsid w:val="00807DB6"/>
    <w:rsid w:val="0081418F"/>
    <w:rsid w:val="00815DB4"/>
    <w:rsid w:val="008160AA"/>
    <w:rsid w:val="008177C2"/>
    <w:rsid w:val="00822A3D"/>
    <w:rsid w:val="00823D9A"/>
    <w:rsid w:val="0082407B"/>
    <w:rsid w:val="00826F79"/>
    <w:rsid w:val="008278BA"/>
    <w:rsid w:val="00830770"/>
    <w:rsid w:val="00830901"/>
    <w:rsid w:val="00832637"/>
    <w:rsid w:val="008334EB"/>
    <w:rsid w:val="008339F1"/>
    <w:rsid w:val="00837571"/>
    <w:rsid w:val="00840065"/>
    <w:rsid w:val="00840993"/>
    <w:rsid w:val="00841056"/>
    <w:rsid w:val="008437F8"/>
    <w:rsid w:val="00844B9A"/>
    <w:rsid w:val="00847158"/>
    <w:rsid w:val="00854A83"/>
    <w:rsid w:val="00861D69"/>
    <w:rsid w:val="008623B5"/>
    <w:rsid w:val="0086560F"/>
    <w:rsid w:val="008674B2"/>
    <w:rsid w:val="00871EFD"/>
    <w:rsid w:val="00872D3D"/>
    <w:rsid w:val="00873959"/>
    <w:rsid w:val="008745FB"/>
    <w:rsid w:val="00874E1D"/>
    <w:rsid w:val="00880019"/>
    <w:rsid w:val="008825AE"/>
    <w:rsid w:val="0089257A"/>
    <w:rsid w:val="00895A75"/>
    <w:rsid w:val="008962D4"/>
    <w:rsid w:val="008A3651"/>
    <w:rsid w:val="008A3D9A"/>
    <w:rsid w:val="008B2F8F"/>
    <w:rsid w:val="008B6B89"/>
    <w:rsid w:val="008C0627"/>
    <w:rsid w:val="008C6501"/>
    <w:rsid w:val="008C7901"/>
    <w:rsid w:val="008D2D01"/>
    <w:rsid w:val="008D5B9E"/>
    <w:rsid w:val="008D6CBF"/>
    <w:rsid w:val="008E110C"/>
    <w:rsid w:val="008E37DB"/>
    <w:rsid w:val="008E573E"/>
    <w:rsid w:val="008E60B7"/>
    <w:rsid w:val="008E6CE5"/>
    <w:rsid w:val="008E794E"/>
    <w:rsid w:val="008E7E01"/>
    <w:rsid w:val="008F0189"/>
    <w:rsid w:val="008F20B3"/>
    <w:rsid w:val="008F3B95"/>
    <w:rsid w:val="00900FD2"/>
    <w:rsid w:val="00903662"/>
    <w:rsid w:val="00903B1C"/>
    <w:rsid w:val="00903C2D"/>
    <w:rsid w:val="00906022"/>
    <w:rsid w:val="00910442"/>
    <w:rsid w:val="009131B2"/>
    <w:rsid w:val="00917014"/>
    <w:rsid w:val="0092352C"/>
    <w:rsid w:val="00924ED9"/>
    <w:rsid w:val="009278EF"/>
    <w:rsid w:val="00932170"/>
    <w:rsid w:val="00935263"/>
    <w:rsid w:val="00936048"/>
    <w:rsid w:val="009431AE"/>
    <w:rsid w:val="00943D4D"/>
    <w:rsid w:val="00944AB7"/>
    <w:rsid w:val="00945799"/>
    <w:rsid w:val="0094749B"/>
    <w:rsid w:val="00950C80"/>
    <w:rsid w:val="00950F33"/>
    <w:rsid w:val="00951F36"/>
    <w:rsid w:val="00952186"/>
    <w:rsid w:val="00952A45"/>
    <w:rsid w:val="00953A51"/>
    <w:rsid w:val="009544CA"/>
    <w:rsid w:val="009544E5"/>
    <w:rsid w:val="00955067"/>
    <w:rsid w:val="00956673"/>
    <w:rsid w:val="00960569"/>
    <w:rsid w:val="00960D00"/>
    <w:rsid w:val="00965111"/>
    <w:rsid w:val="00970441"/>
    <w:rsid w:val="00976D6B"/>
    <w:rsid w:val="0098492B"/>
    <w:rsid w:val="00985932"/>
    <w:rsid w:val="00990E54"/>
    <w:rsid w:val="009939B6"/>
    <w:rsid w:val="00993A5A"/>
    <w:rsid w:val="009959B4"/>
    <w:rsid w:val="00997064"/>
    <w:rsid w:val="009A0A10"/>
    <w:rsid w:val="009A24E8"/>
    <w:rsid w:val="009A35C3"/>
    <w:rsid w:val="009A3846"/>
    <w:rsid w:val="009A6229"/>
    <w:rsid w:val="009A6BBE"/>
    <w:rsid w:val="009A6E11"/>
    <w:rsid w:val="009A72A5"/>
    <w:rsid w:val="009B00E7"/>
    <w:rsid w:val="009B0C32"/>
    <w:rsid w:val="009B10BF"/>
    <w:rsid w:val="009B23D5"/>
    <w:rsid w:val="009B25EA"/>
    <w:rsid w:val="009B428B"/>
    <w:rsid w:val="009C68E6"/>
    <w:rsid w:val="009D183E"/>
    <w:rsid w:val="009D30E6"/>
    <w:rsid w:val="009D5E4C"/>
    <w:rsid w:val="009E495D"/>
    <w:rsid w:val="009F415A"/>
    <w:rsid w:val="009F5868"/>
    <w:rsid w:val="009F5FD4"/>
    <w:rsid w:val="009F72A3"/>
    <w:rsid w:val="009F7BBB"/>
    <w:rsid w:val="00A025DE"/>
    <w:rsid w:val="00A026B7"/>
    <w:rsid w:val="00A0323F"/>
    <w:rsid w:val="00A05D78"/>
    <w:rsid w:val="00A11A8F"/>
    <w:rsid w:val="00A16748"/>
    <w:rsid w:val="00A25167"/>
    <w:rsid w:val="00A257C6"/>
    <w:rsid w:val="00A315AA"/>
    <w:rsid w:val="00A34360"/>
    <w:rsid w:val="00A4740E"/>
    <w:rsid w:val="00A479E1"/>
    <w:rsid w:val="00A51FAC"/>
    <w:rsid w:val="00A525AC"/>
    <w:rsid w:val="00A53F65"/>
    <w:rsid w:val="00A55A7D"/>
    <w:rsid w:val="00A60392"/>
    <w:rsid w:val="00A62EEE"/>
    <w:rsid w:val="00A644B3"/>
    <w:rsid w:val="00A6482F"/>
    <w:rsid w:val="00A64E73"/>
    <w:rsid w:val="00A70866"/>
    <w:rsid w:val="00A75013"/>
    <w:rsid w:val="00A80197"/>
    <w:rsid w:val="00A81583"/>
    <w:rsid w:val="00A82F05"/>
    <w:rsid w:val="00A8444D"/>
    <w:rsid w:val="00A87641"/>
    <w:rsid w:val="00A91A50"/>
    <w:rsid w:val="00A93D70"/>
    <w:rsid w:val="00A95196"/>
    <w:rsid w:val="00A95937"/>
    <w:rsid w:val="00AA0563"/>
    <w:rsid w:val="00AA17B3"/>
    <w:rsid w:val="00AA37D6"/>
    <w:rsid w:val="00AA3943"/>
    <w:rsid w:val="00AA3CA8"/>
    <w:rsid w:val="00AA4A09"/>
    <w:rsid w:val="00AA6E91"/>
    <w:rsid w:val="00AB0D89"/>
    <w:rsid w:val="00AB1147"/>
    <w:rsid w:val="00AB464D"/>
    <w:rsid w:val="00AB6738"/>
    <w:rsid w:val="00AC2CA4"/>
    <w:rsid w:val="00AC69E7"/>
    <w:rsid w:val="00AC7ADA"/>
    <w:rsid w:val="00AD5367"/>
    <w:rsid w:val="00AD662E"/>
    <w:rsid w:val="00AD6762"/>
    <w:rsid w:val="00AD6C5F"/>
    <w:rsid w:val="00AD6F03"/>
    <w:rsid w:val="00AD7682"/>
    <w:rsid w:val="00AE1179"/>
    <w:rsid w:val="00AE1DF5"/>
    <w:rsid w:val="00AE282A"/>
    <w:rsid w:val="00AE32FA"/>
    <w:rsid w:val="00AE368C"/>
    <w:rsid w:val="00AE64CB"/>
    <w:rsid w:val="00AE6BE3"/>
    <w:rsid w:val="00AF37B1"/>
    <w:rsid w:val="00AF6D43"/>
    <w:rsid w:val="00AF6E59"/>
    <w:rsid w:val="00B00A32"/>
    <w:rsid w:val="00B00B64"/>
    <w:rsid w:val="00B01C4C"/>
    <w:rsid w:val="00B066A9"/>
    <w:rsid w:val="00B06B87"/>
    <w:rsid w:val="00B10354"/>
    <w:rsid w:val="00B14B4B"/>
    <w:rsid w:val="00B15CCA"/>
    <w:rsid w:val="00B20243"/>
    <w:rsid w:val="00B24115"/>
    <w:rsid w:val="00B24801"/>
    <w:rsid w:val="00B30005"/>
    <w:rsid w:val="00B329A0"/>
    <w:rsid w:val="00B33D78"/>
    <w:rsid w:val="00B34FCC"/>
    <w:rsid w:val="00B36C84"/>
    <w:rsid w:val="00B402F1"/>
    <w:rsid w:val="00B40D1D"/>
    <w:rsid w:val="00B40F88"/>
    <w:rsid w:val="00B5159A"/>
    <w:rsid w:val="00B550C6"/>
    <w:rsid w:val="00B562A7"/>
    <w:rsid w:val="00B60F7D"/>
    <w:rsid w:val="00B610B2"/>
    <w:rsid w:val="00B62419"/>
    <w:rsid w:val="00B65DD6"/>
    <w:rsid w:val="00B7547F"/>
    <w:rsid w:val="00B81804"/>
    <w:rsid w:val="00B843A9"/>
    <w:rsid w:val="00B84DBA"/>
    <w:rsid w:val="00B85E5A"/>
    <w:rsid w:val="00B86C6D"/>
    <w:rsid w:val="00B9097E"/>
    <w:rsid w:val="00B91D40"/>
    <w:rsid w:val="00BB1E2B"/>
    <w:rsid w:val="00BB3F03"/>
    <w:rsid w:val="00BB46A8"/>
    <w:rsid w:val="00BB58D1"/>
    <w:rsid w:val="00BB6B08"/>
    <w:rsid w:val="00BB765A"/>
    <w:rsid w:val="00BC49B8"/>
    <w:rsid w:val="00BC5974"/>
    <w:rsid w:val="00BC5E92"/>
    <w:rsid w:val="00BC6AB5"/>
    <w:rsid w:val="00BC6D92"/>
    <w:rsid w:val="00BC7D9C"/>
    <w:rsid w:val="00BD7600"/>
    <w:rsid w:val="00BE1383"/>
    <w:rsid w:val="00BE3DFE"/>
    <w:rsid w:val="00BE4116"/>
    <w:rsid w:val="00BE45DF"/>
    <w:rsid w:val="00BE6793"/>
    <w:rsid w:val="00C018DF"/>
    <w:rsid w:val="00C04E88"/>
    <w:rsid w:val="00C12E6A"/>
    <w:rsid w:val="00C13B1E"/>
    <w:rsid w:val="00C235E3"/>
    <w:rsid w:val="00C23801"/>
    <w:rsid w:val="00C2423C"/>
    <w:rsid w:val="00C2446E"/>
    <w:rsid w:val="00C24485"/>
    <w:rsid w:val="00C31129"/>
    <w:rsid w:val="00C31A4B"/>
    <w:rsid w:val="00C31AB3"/>
    <w:rsid w:val="00C32B44"/>
    <w:rsid w:val="00C33433"/>
    <w:rsid w:val="00C35861"/>
    <w:rsid w:val="00C35DD9"/>
    <w:rsid w:val="00C408C5"/>
    <w:rsid w:val="00C4252E"/>
    <w:rsid w:val="00C42C29"/>
    <w:rsid w:val="00C43954"/>
    <w:rsid w:val="00C43959"/>
    <w:rsid w:val="00C4690E"/>
    <w:rsid w:val="00C55266"/>
    <w:rsid w:val="00C573FB"/>
    <w:rsid w:val="00C607C0"/>
    <w:rsid w:val="00C6255E"/>
    <w:rsid w:val="00C64A04"/>
    <w:rsid w:val="00C666B9"/>
    <w:rsid w:val="00C6772A"/>
    <w:rsid w:val="00C71F7A"/>
    <w:rsid w:val="00C7788C"/>
    <w:rsid w:val="00C818DB"/>
    <w:rsid w:val="00C83C23"/>
    <w:rsid w:val="00C93830"/>
    <w:rsid w:val="00C95FAB"/>
    <w:rsid w:val="00CA3CE7"/>
    <w:rsid w:val="00CA43AA"/>
    <w:rsid w:val="00CA6A44"/>
    <w:rsid w:val="00CB1B2B"/>
    <w:rsid w:val="00CB2CD4"/>
    <w:rsid w:val="00CB5D84"/>
    <w:rsid w:val="00CC1D90"/>
    <w:rsid w:val="00CC366F"/>
    <w:rsid w:val="00CC725E"/>
    <w:rsid w:val="00CD280D"/>
    <w:rsid w:val="00CD3410"/>
    <w:rsid w:val="00CD402A"/>
    <w:rsid w:val="00CD6184"/>
    <w:rsid w:val="00CD6B09"/>
    <w:rsid w:val="00CD7055"/>
    <w:rsid w:val="00CE169F"/>
    <w:rsid w:val="00CE1F8C"/>
    <w:rsid w:val="00CE3F2D"/>
    <w:rsid w:val="00CE4FFF"/>
    <w:rsid w:val="00CF094D"/>
    <w:rsid w:val="00CF3280"/>
    <w:rsid w:val="00CF3D74"/>
    <w:rsid w:val="00CF427C"/>
    <w:rsid w:val="00CF492B"/>
    <w:rsid w:val="00CF4DD5"/>
    <w:rsid w:val="00CF50B7"/>
    <w:rsid w:val="00D0351A"/>
    <w:rsid w:val="00D036DF"/>
    <w:rsid w:val="00D036F6"/>
    <w:rsid w:val="00D05CD3"/>
    <w:rsid w:val="00D1034A"/>
    <w:rsid w:val="00D11F76"/>
    <w:rsid w:val="00D1410F"/>
    <w:rsid w:val="00D14C61"/>
    <w:rsid w:val="00D15EC0"/>
    <w:rsid w:val="00D1604E"/>
    <w:rsid w:val="00D179DE"/>
    <w:rsid w:val="00D2326E"/>
    <w:rsid w:val="00D23A04"/>
    <w:rsid w:val="00D26D79"/>
    <w:rsid w:val="00D31707"/>
    <w:rsid w:val="00D35D72"/>
    <w:rsid w:val="00D404E0"/>
    <w:rsid w:val="00D45BA7"/>
    <w:rsid w:val="00D500BE"/>
    <w:rsid w:val="00D524DF"/>
    <w:rsid w:val="00D527E8"/>
    <w:rsid w:val="00D52D93"/>
    <w:rsid w:val="00D54EEC"/>
    <w:rsid w:val="00D55517"/>
    <w:rsid w:val="00D60F71"/>
    <w:rsid w:val="00D63F70"/>
    <w:rsid w:val="00D805FD"/>
    <w:rsid w:val="00D85654"/>
    <w:rsid w:val="00D91DD9"/>
    <w:rsid w:val="00D91DEC"/>
    <w:rsid w:val="00D939E5"/>
    <w:rsid w:val="00D959EE"/>
    <w:rsid w:val="00D9747A"/>
    <w:rsid w:val="00DA088D"/>
    <w:rsid w:val="00DA506E"/>
    <w:rsid w:val="00DA7FDB"/>
    <w:rsid w:val="00DB2428"/>
    <w:rsid w:val="00DB27F5"/>
    <w:rsid w:val="00DB2903"/>
    <w:rsid w:val="00DC0F65"/>
    <w:rsid w:val="00DC6650"/>
    <w:rsid w:val="00DC70E1"/>
    <w:rsid w:val="00DD1C95"/>
    <w:rsid w:val="00DD2C1D"/>
    <w:rsid w:val="00DD2C22"/>
    <w:rsid w:val="00DD3E7E"/>
    <w:rsid w:val="00DD41CA"/>
    <w:rsid w:val="00DD423A"/>
    <w:rsid w:val="00DD6AB1"/>
    <w:rsid w:val="00DD7A71"/>
    <w:rsid w:val="00DE32F8"/>
    <w:rsid w:val="00DE7BD1"/>
    <w:rsid w:val="00DF59B5"/>
    <w:rsid w:val="00DF5D60"/>
    <w:rsid w:val="00DF6EED"/>
    <w:rsid w:val="00E00D42"/>
    <w:rsid w:val="00E01DA7"/>
    <w:rsid w:val="00E033FF"/>
    <w:rsid w:val="00E120E8"/>
    <w:rsid w:val="00E1616E"/>
    <w:rsid w:val="00E21A7C"/>
    <w:rsid w:val="00E21F72"/>
    <w:rsid w:val="00E25499"/>
    <w:rsid w:val="00E325AA"/>
    <w:rsid w:val="00E32DF0"/>
    <w:rsid w:val="00E32E0D"/>
    <w:rsid w:val="00E40A46"/>
    <w:rsid w:val="00E42747"/>
    <w:rsid w:val="00E4316F"/>
    <w:rsid w:val="00E43934"/>
    <w:rsid w:val="00E457FB"/>
    <w:rsid w:val="00E53006"/>
    <w:rsid w:val="00E5366D"/>
    <w:rsid w:val="00E57E7B"/>
    <w:rsid w:val="00E67E3E"/>
    <w:rsid w:val="00E67FA7"/>
    <w:rsid w:val="00E70DDF"/>
    <w:rsid w:val="00E71BF8"/>
    <w:rsid w:val="00E73DEA"/>
    <w:rsid w:val="00E74A8E"/>
    <w:rsid w:val="00E775AE"/>
    <w:rsid w:val="00E83510"/>
    <w:rsid w:val="00E85367"/>
    <w:rsid w:val="00E87EE2"/>
    <w:rsid w:val="00E90BE7"/>
    <w:rsid w:val="00E94DF7"/>
    <w:rsid w:val="00EA7B74"/>
    <w:rsid w:val="00EB1B30"/>
    <w:rsid w:val="00EB45E0"/>
    <w:rsid w:val="00EB4A42"/>
    <w:rsid w:val="00EB4A9B"/>
    <w:rsid w:val="00EB60FF"/>
    <w:rsid w:val="00EC4FBD"/>
    <w:rsid w:val="00EC75EB"/>
    <w:rsid w:val="00ED04EF"/>
    <w:rsid w:val="00ED175B"/>
    <w:rsid w:val="00ED6FEA"/>
    <w:rsid w:val="00EE0313"/>
    <w:rsid w:val="00EE17B3"/>
    <w:rsid w:val="00EE2331"/>
    <w:rsid w:val="00EE239E"/>
    <w:rsid w:val="00EE647C"/>
    <w:rsid w:val="00EF06D2"/>
    <w:rsid w:val="00EF29A2"/>
    <w:rsid w:val="00EF29F7"/>
    <w:rsid w:val="00EF2EB7"/>
    <w:rsid w:val="00F0318D"/>
    <w:rsid w:val="00F05B6D"/>
    <w:rsid w:val="00F109B6"/>
    <w:rsid w:val="00F21CC0"/>
    <w:rsid w:val="00F249D2"/>
    <w:rsid w:val="00F24E73"/>
    <w:rsid w:val="00F2517D"/>
    <w:rsid w:val="00F27CBA"/>
    <w:rsid w:val="00F326E8"/>
    <w:rsid w:val="00F32ECB"/>
    <w:rsid w:val="00F36D90"/>
    <w:rsid w:val="00F3738D"/>
    <w:rsid w:val="00F41AAA"/>
    <w:rsid w:val="00F42921"/>
    <w:rsid w:val="00F46148"/>
    <w:rsid w:val="00F50777"/>
    <w:rsid w:val="00F51937"/>
    <w:rsid w:val="00F5432B"/>
    <w:rsid w:val="00F60BB8"/>
    <w:rsid w:val="00F63AD4"/>
    <w:rsid w:val="00F64101"/>
    <w:rsid w:val="00F641E2"/>
    <w:rsid w:val="00F6728F"/>
    <w:rsid w:val="00F67496"/>
    <w:rsid w:val="00F67BDA"/>
    <w:rsid w:val="00F7210F"/>
    <w:rsid w:val="00F74733"/>
    <w:rsid w:val="00F76703"/>
    <w:rsid w:val="00F7744D"/>
    <w:rsid w:val="00F852CA"/>
    <w:rsid w:val="00F871C0"/>
    <w:rsid w:val="00F91109"/>
    <w:rsid w:val="00F92EFE"/>
    <w:rsid w:val="00F93A01"/>
    <w:rsid w:val="00F9563C"/>
    <w:rsid w:val="00F96F89"/>
    <w:rsid w:val="00FA0299"/>
    <w:rsid w:val="00FA0CFA"/>
    <w:rsid w:val="00FA1510"/>
    <w:rsid w:val="00FA3F49"/>
    <w:rsid w:val="00FA5250"/>
    <w:rsid w:val="00FA6699"/>
    <w:rsid w:val="00FA6C12"/>
    <w:rsid w:val="00FB2CEA"/>
    <w:rsid w:val="00FB3D73"/>
    <w:rsid w:val="00FB7818"/>
    <w:rsid w:val="00FC12A5"/>
    <w:rsid w:val="00FC2CB9"/>
    <w:rsid w:val="00FD0818"/>
    <w:rsid w:val="00FD6871"/>
    <w:rsid w:val="00FD6B8C"/>
    <w:rsid w:val="00FE4EEC"/>
    <w:rsid w:val="00FE73B4"/>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118B5-5889-417D-9A14-7BDABFCC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80493">
      <w:bodyDiv w:val="1"/>
      <w:marLeft w:val="0"/>
      <w:marRight w:val="0"/>
      <w:marTop w:val="0"/>
      <w:marBottom w:val="0"/>
      <w:divBdr>
        <w:top w:val="none" w:sz="0" w:space="0" w:color="auto"/>
        <w:left w:val="none" w:sz="0" w:space="0" w:color="auto"/>
        <w:bottom w:val="none" w:sz="0" w:space="0" w:color="auto"/>
        <w:right w:val="none" w:sz="0" w:space="0" w:color="auto"/>
      </w:divBdr>
      <w:divsChild>
        <w:div w:id="804195970">
          <w:marLeft w:val="0"/>
          <w:marRight w:val="0"/>
          <w:marTop w:val="0"/>
          <w:marBottom w:val="0"/>
          <w:divBdr>
            <w:top w:val="none" w:sz="0" w:space="0" w:color="auto"/>
            <w:left w:val="none" w:sz="0" w:space="0" w:color="auto"/>
            <w:bottom w:val="none" w:sz="0" w:space="0" w:color="auto"/>
            <w:right w:val="none" w:sz="0" w:space="0" w:color="auto"/>
          </w:divBdr>
          <w:divsChild>
            <w:div w:id="955982708">
              <w:marLeft w:val="0"/>
              <w:marRight w:val="0"/>
              <w:marTop w:val="0"/>
              <w:marBottom w:val="0"/>
              <w:divBdr>
                <w:top w:val="none" w:sz="0" w:space="0" w:color="auto"/>
                <w:left w:val="none" w:sz="0" w:space="0" w:color="auto"/>
                <w:bottom w:val="none" w:sz="0" w:space="0" w:color="auto"/>
                <w:right w:val="none" w:sz="0" w:space="0" w:color="auto"/>
              </w:divBdr>
            </w:div>
          </w:divsChild>
        </w:div>
        <w:div w:id="561602660">
          <w:marLeft w:val="0"/>
          <w:marRight w:val="0"/>
          <w:marTop w:val="0"/>
          <w:marBottom w:val="0"/>
          <w:divBdr>
            <w:top w:val="none" w:sz="0" w:space="0" w:color="auto"/>
            <w:left w:val="none" w:sz="0" w:space="0" w:color="auto"/>
            <w:bottom w:val="none" w:sz="0" w:space="0" w:color="auto"/>
            <w:right w:val="none" w:sz="0" w:space="0" w:color="auto"/>
          </w:divBdr>
          <w:divsChild>
            <w:div w:id="337077573">
              <w:marLeft w:val="0"/>
              <w:marRight w:val="0"/>
              <w:marTop w:val="0"/>
              <w:marBottom w:val="0"/>
              <w:divBdr>
                <w:top w:val="none" w:sz="0" w:space="0" w:color="auto"/>
                <w:left w:val="none" w:sz="0" w:space="0" w:color="auto"/>
                <w:bottom w:val="none" w:sz="0" w:space="0" w:color="auto"/>
                <w:right w:val="none" w:sz="0" w:space="0" w:color="auto"/>
              </w:divBdr>
            </w:div>
          </w:divsChild>
        </w:div>
        <w:div w:id="622615858">
          <w:marLeft w:val="0"/>
          <w:marRight w:val="0"/>
          <w:marTop w:val="0"/>
          <w:marBottom w:val="0"/>
          <w:divBdr>
            <w:top w:val="none" w:sz="0" w:space="0" w:color="auto"/>
            <w:left w:val="none" w:sz="0" w:space="0" w:color="auto"/>
            <w:bottom w:val="none" w:sz="0" w:space="0" w:color="auto"/>
            <w:right w:val="none" w:sz="0" w:space="0" w:color="auto"/>
          </w:divBdr>
          <w:divsChild>
            <w:div w:id="1456829789">
              <w:marLeft w:val="0"/>
              <w:marRight w:val="0"/>
              <w:marTop w:val="0"/>
              <w:marBottom w:val="0"/>
              <w:divBdr>
                <w:top w:val="none" w:sz="0" w:space="0" w:color="auto"/>
                <w:left w:val="none" w:sz="0" w:space="0" w:color="auto"/>
                <w:bottom w:val="none" w:sz="0" w:space="0" w:color="auto"/>
                <w:right w:val="none" w:sz="0" w:space="0" w:color="auto"/>
              </w:divBdr>
              <w:divsChild>
                <w:div w:id="1770616062">
                  <w:marLeft w:val="0"/>
                  <w:marRight w:val="0"/>
                  <w:marTop w:val="0"/>
                  <w:marBottom w:val="0"/>
                  <w:divBdr>
                    <w:top w:val="none" w:sz="0" w:space="0" w:color="auto"/>
                    <w:left w:val="none" w:sz="0" w:space="0" w:color="auto"/>
                    <w:bottom w:val="none" w:sz="0" w:space="0" w:color="auto"/>
                    <w:right w:val="none" w:sz="0" w:space="0" w:color="auto"/>
                  </w:divBdr>
                  <w:divsChild>
                    <w:div w:id="1787919258">
                      <w:marLeft w:val="0"/>
                      <w:marRight w:val="0"/>
                      <w:marTop w:val="0"/>
                      <w:marBottom w:val="0"/>
                      <w:divBdr>
                        <w:top w:val="none" w:sz="0" w:space="0" w:color="auto"/>
                        <w:left w:val="none" w:sz="0" w:space="0" w:color="auto"/>
                        <w:bottom w:val="none" w:sz="0" w:space="0" w:color="auto"/>
                        <w:right w:val="none" w:sz="0" w:space="0" w:color="auto"/>
                      </w:divBdr>
                      <w:divsChild>
                        <w:div w:id="21025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5144">
                  <w:marLeft w:val="0"/>
                  <w:marRight w:val="0"/>
                  <w:marTop w:val="0"/>
                  <w:marBottom w:val="0"/>
                  <w:divBdr>
                    <w:top w:val="none" w:sz="0" w:space="0" w:color="auto"/>
                    <w:left w:val="none" w:sz="0" w:space="0" w:color="auto"/>
                    <w:bottom w:val="none" w:sz="0" w:space="0" w:color="auto"/>
                    <w:right w:val="none" w:sz="0" w:space="0" w:color="auto"/>
                  </w:divBdr>
                  <w:divsChild>
                    <w:div w:id="18074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eecs.umich.edu/people/conway/Memoirs/VLSI/Commentaries/A_Paradigm_Shift_Was_Happening_by_Chuck_House.pdf" TargetMode="External"/><Relationship Id="rId3" Type="http://schemas.openxmlformats.org/officeDocument/2006/relationships/webSettings" Target="webSettings.xml"/><Relationship Id="rId7" Type="http://schemas.openxmlformats.org/officeDocument/2006/relationships/hyperlink" Target="http://www.huffingtonpost.com/lynn-conway/the-many-shades-of-out_b_35917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cs.umich.edu/eecs/about/articles/2013/Conway_VLSI_memoir.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ngin.umich.edu/college/about/news/stories/2014/april/thank-lynn-conway-for-your-cell-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dcterms:created xsi:type="dcterms:W3CDTF">2014-05-08T13:44:00Z</dcterms:created>
  <dcterms:modified xsi:type="dcterms:W3CDTF">2014-05-08T13:48:00Z</dcterms:modified>
</cp:coreProperties>
</file>