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13" w:rsidRPr="00D2235B" w:rsidRDefault="00D92D0B" w:rsidP="00791E50">
      <w:pPr>
        <w:spacing w:after="0" w:line="240" w:lineRule="auto"/>
        <w:rPr>
          <w:sz w:val="28"/>
          <w:szCs w:val="28"/>
        </w:rPr>
      </w:pPr>
      <w:r w:rsidRPr="00D2235B">
        <w:rPr>
          <w:sz w:val="28"/>
          <w:szCs w:val="28"/>
        </w:rPr>
        <w:t xml:space="preserve">Back to the Future: The Exploration of the </w:t>
      </w:r>
      <w:proofErr w:type="spellStart"/>
      <w:r w:rsidRPr="00D2235B">
        <w:rPr>
          <w:sz w:val="28"/>
          <w:szCs w:val="28"/>
        </w:rPr>
        <w:t>Microworld</w:t>
      </w:r>
      <w:proofErr w:type="spellEnd"/>
      <w:r w:rsidRPr="00D2235B">
        <w:rPr>
          <w:sz w:val="28"/>
          <w:szCs w:val="28"/>
        </w:rPr>
        <w:t xml:space="preserve"> Has Only Just Begun!</w:t>
      </w:r>
    </w:p>
    <w:p w:rsidR="008F70B5" w:rsidRPr="00D2235B" w:rsidRDefault="008F70B5" w:rsidP="00791E50">
      <w:pPr>
        <w:spacing w:after="0" w:line="240" w:lineRule="auto"/>
      </w:pPr>
    </w:p>
    <w:p w:rsidR="00791E50" w:rsidRDefault="00791E50" w:rsidP="00791E50">
      <w:pPr>
        <w:spacing w:after="0" w:line="240" w:lineRule="auto"/>
        <w:rPr>
          <w:b/>
        </w:rPr>
      </w:pPr>
    </w:p>
    <w:p w:rsidR="00A74713" w:rsidRDefault="005958E2" w:rsidP="00791E50">
      <w:pPr>
        <w:spacing w:after="0" w:line="240" w:lineRule="auto"/>
      </w:pPr>
      <w:hyperlink r:id="rId6" w:history="1">
        <w:r w:rsidR="00AF1F0D" w:rsidRPr="001D56EB">
          <w:rPr>
            <w:rStyle w:val="Hyperlink"/>
            <w:b/>
            <w:u w:val="none"/>
          </w:rPr>
          <w:t>Lynn Conway</w:t>
        </w:r>
      </w:hyperlink>
      <w:r w:rsidR="00AF1F0D">
        <w:t xml:space="preserve"> is Professor Emerita of EECS at the University of Michigan</w:t>
      </w:r>
      <w:r w:rsidR="00D92D0B">
        <w:t xml:space="preserve">. </w:t>
      </w:r>
      <w:r w:rsidR="00AF1F0D">
        <w:t xml:space="preserve"> </w:t>
      </w:r>
      <w:r w:rsidR="00D92D0B">
        <w:t>A</w:t>
      </w:r>
      <w:r w:rsidR="00A74713">
        <w:t xml:space="preserve"> Member of the National Academy of Engineering and </w:t>
      </w:r>
      <w:r w:rsidR="00AF1F0D">
        <w:t xml:space="preserve">Emerita Member of </w:t>
      </w:r>
      <w:r w:rsidR="00D92D0B">
        <w:t>the Corporation at Draper Lab</w:t>
      </w:r>
      <w:r w:rsidR="00AF1F0D">
        <w:t xml:space="preserve">, she </w:t>
      </w:r>
      <w:r w:rsidR="000E185B">
        <w:t>i</w:t>
      </w:r>
      <w:r w:rsidR="00AF1F0D">
        <w:t xml:space="preserve">s </w:t>
      </w:r>
      <w:r w:rsidR="00AA6B42">
        <w:t>a</w:t>
      </w:r>
      <w:r w:rsidR="00AF1F0D">
        <w:t xml:space="preserve"> pioneering innovator </w:t>
      </w:r>
      <w:r w:rsidR="00976ECC">
        <w:t>who launched the</w:t>
      </w:r>
      <w:r w:rsidR="00AF1F0D">
        <w:t xml:space="preserve"> </w:t>
      </w:r>
      <w:r w:rsidR="00396E2A">
        <w:t>19</w:t>
      </w:r>
      <w:r w:rsidR="00976ECC">
        <w:t>8</w:t>
      </w:r>
      <w:r w:rsidR="00396E2A">
        <w:t xml:space="preserve">0’s </w:t>
      </w:r>
      <w:hyperlink r:id="rId7" w:history="1">
        <w:r w:rsidR="00AF1F0D" w:rsidRPr="006C029A">
          <w:rPr>
            <w:rStyle w:val="Hyperlink"/>
            <w:u w:val="none"/>
          </w:rPr>
          <w:t xml:space="preserve">“VLSI </w:t>
        </w:r>
        <w:r w:rsidR="00B37924">
          <w:rPr>
            <w:rStyle w:val="Hyperlink"/>
            <w:u w:val="none"/>
          </w:rPr>
          <w:t>R</w:t>
        </w:r>
        <w:r w:rsidR="00AF1F0D" w:rsidRPr="006C029A">
          <w:rPr>
            <w:rStyle w:val="Hyperlink"/>
            <w:u w:val="none"/>
          </w:rPr>
          <w:t>evolution”</w:t>
        </w:r>
      </w:hyperlink>
      <w:r w:rsidR="00AF1F0D" w:rsidRPr="006C029A">
        <w:t xml:space="preserve"> in microelectronic design and manufacturing.</w:t>
      </w:r>
    </w:p>
    <w:p w:rsidR="00791E50" w:rsidRPr="006C029A" w:rsidRDefault="00791E50" w:rsidP="00791E50">
      <w:pPr>
        <w:spacing w:after="0" w:line="240" w:lineRule="auto"/>
      </w:pPr>
    </w:p>
    <w:p w:rsidR="00791E50" w:rsidRDefault="00A74713" w:rsidP="00791E50">
      <w:pPr>
        <w:spacing w:after="0" w:line="240" w:lineRule="auto"/>
        <w:rPr>
          <w:b/>
        </w:rPr>
      </w:pPr>
      <w:r w:rsidRPr="006C029A">
        <w:rPr>
          <w:b/>
        </w:rPr>
        <w:t>Abstract</w:t>
      </w:r>
    </w:p>
    <w:p w:rsidR="00791E50" w:rsidRPr="006C029A" w:rsidRDefault="00791E50" w:rsidP="00791E50">
      <w:pPr>
        <w:spacing w:after="0" w:line="240" w:lineRule="auto"/>
        <w:rPr>
          <w:b/>
        </w:rPr>
      </w:pPr>
    </w:p>
    <w:p w:rsidR="006820CE" w:rsidRDefault="006820CE" w:rsidP="00294095">
      <w:pPr>
        <w:spacing w:after="0" w:line="240" w:lineRule="auto"/>
      </w:pPr>
      <w:r w:rsidRPr="006820CE">
        <w:rPr>
          <w:i/>
        </w:rPr>
        <w:t>“If you want to change the future, start living as if you’re already there”</w:t>
      </w:r>
      <w:r>
        <w:t xml:space="preserve"> – </w:t>
      </w:r>
      <w:hyperlink r:id="rId8" w:history="1">
        <w:r w:rsidRPr="006820CE">
          <w:rPr>
            <w:rStyle w:val="Hyperlink"/>
            <w:u w:val="none"/>
          </w:rPr>
          <w:t>Lynn Conway</w:t>
        </w:r>
      </w:hyperlink>
      <w:r>
        <w:t xml:space="preserve"> </w:t>
      </w:r>
    </w:p>
    <w:p w:rsidR="006820CE" w:rsidRDefault="006820CE" w:rsidP="00294095">
      <w:pPr>
        <w:spacing w:after="0" w:line="240" w:lineRule="auto"/>
      </w:pPr>
    </w:p>
    <w:p w:rsidR="00294095" w:rsidRDefault="005E2F5C" w:rsidP="00294095">
      <w:pPr>
        <w:spacing w:after="0" w:line="240" w:lineRule="auto"/>
      </w:pPr>
      <w:hyperlink r:id="rId9" w:history="1">
        <w:r w:rsidR="00294095" w:rsidRPr="005E2F5C">
          <w:rPr>
            <w:rStyle w:val="Hyperlink"/>
            <w:u w:val="none"/>
          </w:rPr>
          <w:t>Lynn Conway</w:t>
        </w:r>
      </w:hyperlink>
      <w:r w:rsidR="00294095">
        <w:t xml:space="preserve"> entered</w:t>
      </w:r>
      <w:r w:rsidR="00AA6B42">
        <w:t xml:space="preserve"> MIT</w:t>
      </w:r>
      <w:r w:rsidR="00582795" w:rsidRPr="006C029A">
        <w:t xml:space="preserve"> as a </w:t>
      </w:r>
      <w:hyperlink r:id="rId10" w:history="1">
        <w:r w:rsidR="00582795" w:rsidRPr="00AA6B42">
          <w:rPr>
            <w:rStyle w:val="Hyperlink"/>
            <w:u w:val="none"/>
          </w:rPr>
          <w:t>young student in 1955</w:t>
        </w:r>
      </w:hyperlink>
      <w:r w:rsidR="00582795" w:rsidRPr="006C029A">
        <w:t xml:space="preserve">, </w:t>
      </w:r>
      <w:r w:rsidR="00294095">
        <w:t xml:space="preserve">and </w:t>
      </w:r>
      <w:r w:rsidR="000E185B">
        <w:t>has</w:t>
      </w:r>
      <w:r w:rsidR="00582795">
        <w:t xml:space="preserve"> led an</w:t>
      </w:r>
      <w:r w:rsidR="000A509F">
        <w:t xml:space="preserve"> </w:t>
      </w:r>
      <w:hyperlink r:id="rId11" w:history="1">
        <w:r w:rsidR="000A509F" w:rsidRPr="000555E9">
          <w:rPr>
            <w:rStyle w:val="Hyperlink"/>
            <w:u w:val="none"/>
          </w:rPr>
          <w:t>adventurous life in engineering</w:t>
        </w:r>
      </w:hyperlink>
      <w:r w:rsidR="00582795">
        <w:t xml:space="preserve"> ever since. In this talk, </w:t>
      </w:r>
      <w:r w:rsidR="000E185B">
        <w:t xml:space="preserve">she </w:t>
      </w:r>
      <w:r w:rsidR="000A509F">
        <w:t>reminisce</w:t>
      </w:r>
      <w:r w:rsidR="00791E50">
        <w:t>s</w:t>
      </w:r>
      <w:r w:rsidR="000A509F">
        <w:t xml:space="preserve"> about </w:t>
      </w:r>
      <w:r w:rsidR="00582795">
        <w:t xml:space="preserve">the </w:t>
      </w:r>
      <w:r w:rsidR="000A509F">
        <w:t xml:space="preserve">waves of </w:t>
      </w:r>
      <w:hyperlink r:id="rId12" w:history="1">
        <w:r w:rsidR="00265BAA" w:rsidRPr="00770B55">
          <w:rPr>
            <w:rStyle w:val="Hyperlink"/>
            <w:u w:val="none"/>
          </w:rPr>
          <w:t xml:space="preserve">paradigmatic </w:t>
        </w:r>
        <w:r w:rsidR="000A509F" w:rsidRPr="00770B55">
          <w:rPr>
            <w:rStyle w:val="Hyperlink"/>
            <w:u w:val="none"/>
          </w:rPr>
          <w:t>innovation</w:t>
        </w:r>
      </w:hyperlink>
      <w:r w:rsidR="000A509F">
        <w:t xml:space="preserve"> she</w:t>
      </w:r>
      <w:r w:rsidR="000E185B">
        <w:t>’s</w:t>
      </w:r>
      <w:r w:rsidR="000A509F">
        <w:t xml:space="preserve"> </w:t>
      </w:r>
      <w:r w:rsidR="00582795">
        <w:t xml:space="preserve">surfed over the </w:t>
      </w:r>
      <w:r w:rsidR="00AB7A08">
        <w:t>decades</w:t>
      </w:r>
      <w:r w:rsidR="00582795">
        <w:t xml:space="preserve">, reflecting on how to spot, </w:t>
      </w:r>
      <w:r w:rsidR="00A35177">
        <w:t>prepare</w:t>
      </w:r>
      <w:r w:rsidR="00582795">
        <w:t xml:space="preserve"> for, </w:t>
      </w:r>
      <w:r w:rsidR="00AB7A08">
        <w:t>catch</w:t>
      </w:r>
      <w:r w:rsidR="00582795">
        <w:t xml:space="preserve"> </w:t>
      </w:r>
      <w:r w:rsidR="00AB7A08" w:rsidRPr="006C029A">
        <w:t xml:space="preserve">and </w:t>
      </w:r>
      <w:hyperlink r:id="rId13" w:history="1">
        <w:r w:rsidR="00AB7A08" w:rsidRPr="006C029A">
          <w:rPr>
            <w:rStyle w:val="Hyperlink"/>
            <w:u w:val="none"/>
          </w:rPr>
          <w:t>ride such waves</w:t>
        </w:r>
      </w:hyperlink>
      <w:r w:rsidR="00582795">
        <w:t xml:space="preserve">.  </w:t>
      </w:r>
      <w:r w:rsidR="000E185B">
        <w:t>Using</w:t>
      </w:r>
      <w:r w:rsidR="00064E03">
        <w:t xml:space="preserve"> </w:t>
      </w:r>
      <w:r w:rsidR="008F70B5">
        <w:t>lessons</w:t>
      </w:r>
      <w:r w:rsidR="00064E03">
        <w:t xml:space="preserve"> </w:t>
      </w:r>
      <w:r w:rsidR="00AA6B42">
        <w:t xml:space="preserve">from </w:t>
      </w:r>
      <w:hyperlink r:id="rId14" w:anchor="Adventuring" w:history="1">
        <w:r w:rsidR="00AB7A08" w:rsidRPr="008F70B5">
          <w:rPr>
            <w:rStyle w:val="Hyperlink"/>
            <w:u w:val="none"/>
          </w:rPr>
          <w:t>adventure sports</w:t>
        </w:r>
      </w:hyperlink>
      <w:r w:rsidR="00AB7A08" w:rsidRPr="008F70B5">
        <w:t xml:space="preserve"> </w:t>
      </w:r>
      <w:r w:rsidR="00064E03">
        <w:t xml:space="preserve">and </w:t>
      </w:r>
      <w:hyperlink r:id="rId15" w:history="1">
        <w:r w:rsidR="00064E03" w:rsidRPr="008F70B5">
          <w:rPr>
            <w:rStyle w:val="Hyperlink"/>
            <w:u w:val="none"/>
          </w:rPr>
          <w:t xml:space="preserve">personal </w:t>
        </w:r>
        <w:r w:rsidR="00AB7A08" w:rsidRPr="008F70B5">
          <w:rPr>
            <w:rStyle w:val="Hyperlink"/>
            <w:u w:val="none"/>
          </w:rPr>
          <w:t>experiences</w:t>
        </w:r>
      </w:hyperlink>
      <w:r w:rsidR="00AB7A08">
        <w:t xml:space="preserve">, </w:t>
      </w:r>
      <w:r w:rsidR="00AA6B42">
        <w:t>she</w:t>
      </w:r>
      <w:r w:rsidR="00AB7A08">
        <w:t xml:space="preserve"> </w:t>
      </w:r>
      <w:r w:rsidR="000E185B">
        <w:t>share</w:t>
      </w:r>
      <w:r w:rsidR="00791E50">
        <w:t>s</w:t>
      </w:r>
      <w:r w:rsidR="00AB7A08">
        <w:t xml:space="preserve"> the fun and excitement of remaining </w:t>
      </w:r>
      <w:hyperlink r:id="rId16" w:anchor="q=kindergarten+play&amp;tbm=isch" w:history="1">
        <w:r w:rsidR="00AB7A08" w:rsidRPr="00456010">
          <w:rPr>
            <w:rStyle w:val="Hyperlink"/>
            <w:u w:val="none"/>
          </w:rPr>
          <w:t>partly childlike</w:t>
        </w:r>
      </w:hyperlink>
      <w:r w:rsidR="008F70B5">
        <w:t>,</w:t>
      </w:r>
      <w:r w:rsidR="00064E03">
        <w:t xml:space="preserve"> </w:t>
      </w:r>
      <w:r w:rsidR="00A35177">
        <w:t xml:space="preserve">always </w:t>
      </w:r>
      <w:r w:rsidR="00AB7A08">
        <w:t>ready to crawl</w:t>
      </w:r>
      <w:r w:rsidR="00456010">
        <w:t xml:space="preserve"> and then </w:t>
      </w:r>
      <w:r w:rsidR="00770B55">
        <w:t xml:space="preserve">walk </w:t>
      </w:r>
      <w:r w:rsidR="00064E03">
        <w:t>before running</w:t>
      </w:r>
      <w:r w:rsidR="00777C84">
        <w:t>-relays</w:t>
      </w:r>
      <w:r w:rsidR="00AB7A08">
        <w:t xml:space="preserve"> in </w:t>
      </w:r>
      <w:hyperlink r:id="rId17" w:history="1">
        <w:r w:rsidR="00A35177" w:rsidRPr="00D77E9C">
          <w:rPr>
            <w:rStyle w:val="Hyperlink"/>
            <w:u w:val="none"/>
          </w:rPr>
          <w:t>each</w:t>
        </w:r>
      </w:hyperlink>
      <w:r w:rsidR="00AB7A08" w:rsidRPr="00D77E9C">
        <w:t xml:space="preserve"> new </w:t>
      </w:r>
      <w:hyperlink r:id="rId18" w:history="1">
        <w:r w:rsidR="006820CE" w:rsidRPr="00D77E9C">
          <w:rPr>
            <w:rStyle w:val="Hyperlink"/>
            <w:u w:val="none"/>
          </w:rPr>
          <w:t>game</w:t>
        </w:r>
      </w:hyperlink>
      <w:r w:rsidR="00777C84">
        <w:t xml:space="preserve"> . . . </w:t>
      </w:r>
      <w:r w:rsidR="00517829">
        <w:t>along the way</w:t>
      </w:r>
      <w:r w:rsidR="000555E9">
        <w:t xml:space="preserve"> </w:t>
      </w:r>
      <w:r w:rsidR="00406848">
        <w:t>illuminating</w:t>
      </w:r>
      <w:r w:rsidR="00AB7A08">
        <w:t xml:space="preserve"> </w:t>
      </w:r>
      <w:r w:rsidR="00E13639">
        <w:t xml:space="preserve">the </w:t>
      </w:r>
      <w:r w:rsidR="00777C84">
        <w:t xml:space="preserve">vital </w:t>
      </w:r>
      <w:r w:rsidR="006C029A">
        <w:t xml:space="preserve">roles </w:t>
      </w:r>
      <w:r w:rsidR="00075976">
        <w:t xml:space="preserve">that </w:t>
      </w:r>
      <w:r w:rsidR="00064E03">
        <w:t xml:space="preserve">exploratory </w:t>
      </w:r>
      <w:r w:rsidR="000E185B">
        <w:t xml:space="preserve">skill </w:t>
      </w:r>
      <w:r w:rsidR="00064E03">
        <w:t xml:space="preserve">development, </w:t>
      </w:r>
      <w:r w:rsidR="000E185B">
        <w:t xml:space="preserve">peer </w:t>
      </w:r>
      <w:r w:rsidR="00064E03">
        <w:t>competition</w:t>
      </w:r>
      <w:r w:rsidR="007721C7">
        <w:t>/</w:t>
      </w:r>
      <w:r w:rsidR="00777C84">
        <w:t>collaboration</w:t>
      </w:r>
      <w:r w:rsidR="00064E03">
        <w:t xml:space="preserve">, </w:t>
      </w:r>
      <w:r w:rsidR="00777C84" w:rsidRPr="00777C84">
        <w:t xml:space="preserve">team building, </w:t>
      </w:r>
      <w:r w:rsidR="000E185B">
        <w:t xml:space="preserve">social </w:t>
      </w:r>
      <w:r w:rsidR="00777C84">
        <w:t>learning</w:t>
      </w:r>
      <w:r w:rsidR="00064E03">
        <w:t xml:space="preserve"> </w:t>
      </w:r>
      <w:r w:rsidR="00777C84">
        <w:t xml:space="preserve">and leadership </w:t>
      </w:r>
      <w:r w:rsidR="00064E03">
        <w:t xml:space="preserve">play in such </w:t>
      </w:r>
      <w:hyperlink r:id="rId19" w:history="1">
        <w:r w:rsidR="00064E03" w:rsidRPr="00390FCE">
          <w:rPr>
            <w:rStyle w:val="Hyperlink"/>
            <w:u w:val="none"/>
          </w:rPr>
          <w:t>emergent processes</w:t>
        </w:r>
      </w:hyperlink>
      <w:r w:rsidR="00064E03">
        <w:t>.</w:t>
      </w:r>
    </w:p>
    <w:p w:rsidR="00294095" w:rsidRDefault="00294095" w:rsidP="00294095">
      <w:pPr>
        <w:spacing w:after="0" w:line="240" w:lineRule="auto"/>
      </w:pPr>
    </w:p>
    <w:p w:rsidR="00575D5A" w:rsidRDefault="00294095" w:rsidP="00294095">
      <w:r>
        <w:t xml:space="preserve">Looking ahead, Lynn visualizes an </w:t>
      </w:r>
      <w:hyperlink r:id="rId20" w:history="1">
        <w:r w:rsidRPr="00390FCE">
          <w:rPr>
            <w:rStyle w:val="Hyperlink"/>
            <w:u w:val="none"/>
          </w:rPr>
          <w:t xml:space="preserve">incoming tsunami </w:t>
        </w:r>
        <w:r w:rsidR="00CB1CB4" w:rsidRPr="00390FCE">
          <w:rPr>
            <w:rStyle w:val="Hyperlink"/>
            <w:u w:val="none"/>
          </w:rPr>
          <w:t>of innovation</w:t>
        </w:r>
      </w:hyperlink>
      <w:r w:rsidR="00CB1CB4">
        <w:t xml:space="preserve"> </w:t>
      </w:r>
      <w:r w:rsidR="00A35177">
        <w:t>as</w:t>
      </w:r>
      <w:r>
        <w:t xml:space="preserve"> we </w:t>
      </w:r>
      <w:r w:rsidR="00A35177">
        <w:t xml:space="preserve">suddenly </w:t>
      </w:r>
      <w:r>
        <w:t xml:space="preserve">begin </w:t>
      </w:r>
      <w:hyperlink r:id="rId21" w:history="1">
        <w:r w:rsidRPr="0010261E">
          <w:rPr>
            <w:rStyle w:val="Hyperlink"/>
            <w:u w:val="none"/>
          </w:rPr>
          <w:t>embedding</w:t>
        </w:r>
      </w:hyperlink>
      <w:r>
        <w:t xml:space="preserve"> </w:t>
      </w:r>
      <w:proofErr w:type="spellStart"/>
      <w:r w:rsidR="000555E9">
        <w:t>macro</w:t>
      </w:r>
      <w:r w:rsidR="005E2F5C">
        <w:t>scale</w:t>
      </w:r>
      <w:proofErr w:type="spellEnd"/>
      <w:r w:rsidR="000555E9">
        <w:t>-</w:t>
      </w:r>
      <w:r>
        <w:t xml:space="preserve">product-enhancing </w:t>
      </w:r>
      <w:hyperlink r:id="rId22" w:anchor="q=interconnected&amp;tbm=isch" w:history="1">
        <w:r w:rsidR="007E0AEA" w:rsidRPr="00E471E1">
          <w:rPr>
            <w:rStyle w:val="Hyperlink"/>
            <w:u w:val="none"/>
          </w:rPr>
          <w:t>interconnected</w:t>
        </w:r>
      </w:hyperlink>
      <w:r w:rsidR="007E0AEA" w:rsidRPr="00E471E1">
        <w:t xml:space="preserve"> </w:t>
      </w:r>
      <w:r w:rsidR="00D77E9C" w:rsidRPr="00E471E1">
        <w:t>modularized</w:t>
      </w:r>
      <w:r w:rsidR="00D77E9C">
        <w:t xml:space="preserve"> </w:t>
      </w:r>
      <w:hyperlink r:id="rId23" w:anchor="q=mems+&amp;tbm=isch" w:history="1">
        <w:r w:rsidRPr="005E2F5C">
          <w:rPr>
            <w:rStyle w:val="Hyperlink"/>
            <w:u w:val="none"/>
          </w:rPr>
          <w:t>microsystems</w:t>
        </w:r>
      </w:hyperlink>
      <w:r>
        <w:t xml:space="preserve"> in</w:t>
      </w:r>
      <w:r w:rsidR="00A35177">
        <w:t>to</w:t>
      </w:r>
      <w:r>
        <w:t xml:space="preserve"> almost everything – saying “This is the Big One”!  The enabler:</w:t>
      </w:r>
      <w:r w:rsidRPr="00294095">
        <w:t xml:space="preserve"> </w:t>
      </w:r>
      <w:r>
        <w:t xml:space="preserve">The </w:t>
      </w:r>
      <w:r w:rsidR="00390FCE">
        <w:t xml:space="preserve">commingling and </w:t>
      </w:r>
      <w:r>
        <w:t xml:space="preserve">hybridization of </w:t>
      </w:r>
      <w:hyperlink r:id="rId24" w:history="1">
        <w:r w:rsidRPr="002D5AE6">
          <w:rPr>
            <w:rStyle w:val="Hyperlink"/>
            <w:u w:val="none"/>
          </w:rPr>
          <w:t>EDA</w:t>
        </w:r>
      </w:hyperlink>
      <w:r w:rsidR="006820CE">
        <w:t xml:space="preserve">, </w:t>
      </w:r>
      <w:r w:rsidR="00390FCE">
        <w:t xml:space="preserve">digital </w:t>
      </w:r>
      <w:r w:rsidR="006820CE">
        <w:t>macro/micro/</w:t>
      </w:r>
      <w:proofErr w:type="spellStart"/>
      <w:r w:rsidR="006820CE">
        <w:t>nano</w:t>
      </w:r>
      <w:proofErr w:type="spellEnd"/>
      <w:r w:rsidR="006820CE">
        <w:t xml:space="preserve"> </w:t>
      </w:r>
      <w:r w:rsidR="00CB1CB4">
        <w:t>“</w:t>
      </w:r>
      <w:hyperlink r:id="rId25" w:history="1">
        <w:r w:rsidR="006820CE" w:rsidRPr="0010261E">
          <w:rPr>
            <w:rStyle w:val="Hyperlink"/>
            <w:u w:val="none"/>
          </w:rPr>
          <w:t>making</w:t>
        </w:r>
      </w:hyperlink>
      <w:r w:rsidR="000555E9">
        <w:t>”</w:t>
      </w:r>
      <w:r>
        <w:t xml:space="preserve"> and </w:t>
      </w:r>
      <w:hyperlink r:id="rId26" w:history="1">
        <w:r w:rsidRPr="00FD3D04">
          <w:rPr>
            <w:rStyle w:val="Hyperlink"/>
            <w:u w:val="none"/>
          </w:rPr>
          <w:t>social-media</w:t>
        </w:r>
      </w:hyperlink>
      <w:r>
        <w:t xml:space="preserve"> </w:t>
      </w:r>
      <w:r w:rsidR="00A35177">
        <w:t>will</w:t>
      </w:r>
      <w:r>
        <w:t xml:space="preserve"> </w:t>
      </w:r>
      <w:r w:rsidR="00A35177">
        <w:t>provide</w:t>
      </w:r>
      <w:r>
        <w:t xml:space="preserve"> multi-technology "</w:t>
      </w:r>
      <w:hyperlink r:id="rId27" w:history="1">
        <w:r w:rsidRPr="00600ECC">
          <w:rPr>
            <w:rStyle w:val="Hyperlink"/>
            <w:u w:val="none"/>
          </w:rPr>
          <w:t>exploration infrastructure</w:t>
        </w:r>
      </w:hyperlink>
      <w:r>
        <w:t xml:space="preserve">" for </w:t>
      </w:r>
      <w:r w:rsidR="000555E9">
        <w:t xml:space="preserve">widespread </w:t>
      </w:r>
      <w:r w:rsidRPr="00600ECC">
        <w:t>user-engaged</w:t>
      </w:r>
      <w:r>
        <w:t xml:space="preserve"> market development and rapid </w:t>
      </w:r>
      <w:hyperlink r:id="rId28" w:history="1">
        <w:r w:rsidRPr="00BC634A">
          <w:rPr>
            <w:rStyle w:val="Hyperlink"/>
            <w:u w:val="none"/>
          </w:rPr>
          <w:t>open-source</w:t>
        </w:r>
      </w:hyperlink>
      <w:r>
        <w:t xml:space="preserve"> </w:t>
      </w:r>
      <w:r w:rsidR="00390FCE">
        <w:t>technology evolution.  By e</w:t>
      </w:r>
      <w:r>
        <w:t xml:space="preserve">xploiting </w:t>
      </w:r>
      <w:hyperlink r:id="rId29" w:history="1">
        <w:r w:rsidRPr="00BE5005">
          <w:rPr>
            <w:rStyle w:val="Hyperlink"/>
            <w:u w:val="none"/>
          </w:rPr>
          <w:t>collaborative learning</w:t>
        </w:r>
      </w:hyperlink>
      <w:r w:rsidRPr="00BE5005">
        <w:t xml:space="preserve">, </w:t>
      </w:r>
      <w:hyperlink r:id="rId30" w:history="1">
        <w:r w:rsidRPr="00BE5005">
          <w:rPr>
            <w:rStyle w:val="Hyperlink"/>
            <w:u w:val="none"/>
          </w:rPr>
          <w:t>crowdsourcing</w:t>
        </w:r>
      </w:hyperlink>
      <w:r w:rsidRPr="00BE5005">
        <w:t xml:space="preserve">, </w:t>
      </w:r>
      <w:hyperlink r:id="rId31" w:history="1">
        <w:proofErr w:type="spellStart"/>
        <w:r w:rsidR="00E13639" w:rsidRPr="00BE5005">
          <w:rPr>
            <w:rStyle w:val="Hyperlink"/>
            <w:u w:val="none"/>
          </w:rPr>
          <w:t>crowdfunding</w:t>
        </w:r>
        <w:proofErr w:type="spellEnd"/>
      </w:hyperlink>
      <w:r w:rsidR="00E13639" w:rsidRPr="00BE5005">
        <w:t xml:space="preserve">, </w:t>
      </w:r>
      <w:hyperlink r:id="rId32" w:history="1">
        <w:r w:rsidRPr="00BE5005">
          <w:rPr>
            <w:rStyle w:val="Hyperlink"/>
            <w:u w:val="none"/>
          </w:rPr>
          <w:t xml:space="preserve">IP </w:t>
        </w:r>
        <w:r w:rsidR="00E13639" w:rsidRPr="00BE5005">
          <w:rPr>
            <w:rStyle w:val="Hyperlink"/>
            <w:u w:val="none"/>
          </w:rPr>
          <w:t>brokering</w:t>
        </w:r>
      </w:hyperlink>
      <w:r w:rsidRPr="00BE5005">
        <w:t xml:space="preserve">, </w:t>
      </w:r>
      <w:hyperlink r:id="rId33" w:history="1">
        <w:r w:rsidRPr="00BE5005">
          <w:rPr>
            <w:rStyle w:val="Hyperlink"/>
            <w:u w:val="none"/>
          </w:rPr>
          <w:t>agile methods</w:t>
        </w:r>
      </w:hyperlink>
      <w:r w:rsidR="00E13639" w:rsidRPr="00BE5005">
        <w:t xml:space="preserve">, </w:t>
      </w:r>
      <w:hyperlink r:id="rId34" w:history="1">
        <w:r w:rsidR="00CA3016" w:rsidRPr="00CA3016">
          <w:rPr>
            <w:rStyle w:val="Hyperlink"/>
            <w:u w:val="none"/>
          </w:rPr>
          <w:t>rapid-</w:t>
        </w:r>
        <w:r w:rsidR="00CB2CAB" w:rsidRPr="00CA3016">
          <w:rPr>
            <w:rStyle w:val="Hyperlink"/>
            <w:u w:val="none"/>
          </w:rPr>
          <w:t>digital-</w:t>
        </w:r>
        <w:r w:rsidR="00E13639" w:rsidRPr="00CA3016">
          <w:rPr>
            <w:rStyle w:val="Hyperlink"/>
            <w:u w:val="none"/>
          </w:rPr>
          <w:t>prototyping</w:t>
        </w:r>
      </w:hyperlink>
      <w:r w:rsidRPr="00CA3016">
        <w:t xml:space="preserve"> </w:t>
      </w:r>
      <w:r>
        <w:t>and more, all participants</w:t>
      </w:r>
      <w:r w:rsidR="00A35177">
        <w:t>,</w:t>
      </w:r>
      <w:r>
        <w:t xml:space="preserve"> </w:t>
      </w:r>
      <w:r w:rsidR="00A35177">
        <w:t xml:space="preserve">from users </w:t>
      </w:r>
      <w:r w:rsidR="00A35177" w:rsidRPr="00456010">
        <w:t xml:space="preserve">to </w:t>
      </w:r>
      <w:hyperlink r:id="rId35" w:anchor="q=maker+faire&amp;tbm=isch" w:history="1">
        <w:r w:rsidR="00A35177" w:rsidRPr="00456010">
          <w:rPr>
            <w:rStyle w:val="Hyperlink"/>
            <w:u w:val="none"/>
          </w:rPr>
          <w:t>makers</w:t>
        </w:r>
      </w:hyperlink>
      <w:r w:rsidR="00A35177">
        <w:t xml:space="preserve">, </w:t>
      </w:r>
      <w:r w:rsidR="00390FCE">
        <w:t xml:space="preserve">will be able </w:t>
      </w:r>
      <w:r>
        <w:t>to dramatically scale up their connectivity</w:t>
      </w:r>
      <w:r w:rsidR="00081245">
        <w:t>, participation</w:t>
      </w:r>
      <w:r>
        <w:t xml:space="preserve"> and impact.</w:t>
      </w:r>
    </w:p>
    <w:p w:rsidR="00064E03" w:rsidRDefault="00081245" w:rsidP="00791E50">
      <w:pPr>
        <w:spacing w:after="0" w:line="240" w:lineRule="auto"/>
      </w:pPr>
      <w:r>
        <w:t>Preparing</w:t>
      </w:r>
      <w:r w:rsidR="00AA6B42">
        <w:t xml:space="preserve"> for what’s ahead</w:t>
      </w:r>
      <w:r w:rsidR="00265BAA">
        <w:t>,</w:t>
      </w:r>
      <w:r w:rsidR="000B2A1A">
        <w:t xml:space="preserve"> </w:t>
      </w:r>
      <w:r w:rsidR="00265BAA">
        <w:t>Lynn</w:t>
      </w:r>
      <w:r w:rsidR="0036052D">
        <w:t xml:space="preserve"> </w:t>
      </w:r>
      <w:r w:rsidR="00A35177">
        <w:t>is evolving</w:t>
      </w:r>
      <w:r w:rsidR="00791E50">
        <w:t xml:space="preserve"> an </w:t>
      </w:r>
      <w:r w:rsidR="000B2A1A">
        <w:t>“</w:t>
      </w:r>
      <w:hyperlink r:id="rId36" w:history="1">
        <w:r w:rsidR="000B2A1A" w:rsidRPr="000B2A1A">
          <w:rPr>
            <w:rStyle w:val="Hyperlink"/>
            <w:u w:val="none"/>
          </w:rPr>
          <w:t>A</w:t>
        </w:r>
        <w:r w:rsidR="006375EA" w:rsidRPr="000B2A1A">
          <w:rPr>
            <w:rStyle w:val="Hyperlink"/>
            <w:u w:val="none"/>
          </w:rPr>
          <w:t xml:space="preserve">dventurer’s </w:t>
        </w:r>
        <w:r w:rsidR="000B2A1A" w:rsidRPr="000B2A1A">
          <w:rPr>
            <w:rStyle w:val="Hyperlink"/>
            <w:u w:val="none"/>
          </w:rPr>
          <w:t>G</w:t>
        </w:r>
        <w:r w:rsidR="006375EA" w:rsidRPr="000B2A1A">
          <w:rPr>
            <w:rStyle w:val="Hyperlink"/>
            <w:u w:val="none"/>
          </w:rPr>
          <w:t xml:space="preserve">uide to </w:t>
        </w:r>
        <w:r w:rsidR="000B2A1A" w:rsidRPr="000B2A1A">
          <w:rPr>
            <w:rStyle w:val="Hyperlink"/>
            <w:u w:val="none"/>
          </w:rPr>
          <w:t>E</w:t>
        </w:r>
        <w:r w:rsidR="006375EA" w:rsidRPr="000B2A1A">
          <w:rPr>
            <w:rStyle w:val="Hyperlink"/>
            <w:u w:val="none"/>
          </w:rPr>
          <w:t xml:space="preserve">xploring and </w:t>
        </w:r>
        <w:r w:rsidR="000B2A1A" w:rsidRPr="000B2A1A">
          <w:rPr>
            <w:rStyle w:val="Hyperlink"/>
            <w:u w:val="none"/>
          </w:rPr>
          <w:t>M</w:t>
        </w:r>
        <w:r w:rsidR="006375EA" w:rsidRPr="000B2A1A">
          <w:rPr>
            <w:rStyle w:val="Hyperlink"/>
            <w:u w:val="none"/>
          </w:rPr>
          <w:t xml:space="preserve">aking in the </w:t>
        </w:r>
        <w:proofErr w:type="spellStart"/>
        <w:r w:rsidR="000B2A1A" w:rsidRPr="000B2A1A">
          <w:rPr>
            <w:rStyle w:val="Hyperlink"/>
            <w:u w:val="none"/>
          </w:rPr>
          <w:t>M</w:t>
        </w:r>
        <w:r w:rsidR="006375EA" w:rsidRPr="000B2A1A">
          <w:rPr>
            <w:rStyle w:val="Hyperlink"/>
            <w:u w:val="none"/>
          </w:rPr>
          <w:t>icroworld</w:t>
        </w:r>
        <w:proofErr w:type="spellEnd"/>
      </w:hyperlink>
      <w:r w:rsidR="00777C84">
        <w:t xml:space="preserve">” and </w:t>
      </w:r>
      <w:r w:rsidR="00CB1CB4">
        <w:t xml:space="preserve">helping </w:t>
      </w:r>
      <w:r w:rsidR="00517829">
        <w:t xml:space="preserve">connect </w:t>
      </w:r>
      <w:r w:rsidR="00ED2DB2">
        <w:t xml:space="preserve">talented </w:t>
      </w:r>
      <w:r w:rsidR="00D85939">
        <w:t>folks</w:t>
      </w:r>
      <w:r w:rsidR="000B2A1A">
        <w:t xml:space="preserve"> who’d </w:t>
      </w:r>
      <w:r>
        <w:t>like to “</w:t>
      </w:r>
      <w:r w:rsidR="00D85939">
        <w:t xml:space="preserve">go </w:t>
      </w:r>
      <w:r>
        <w:t>for</w:t>
      </w:r>
      <w:r w:rsidR="00D85939">
        <w:t xml:space="preserve"> </w:t>
      </w:r>
      <w:r w:rsidR="0036052D">
        <w:t>it</w:t>
      </w:r>
      <w:r w:rsidR="000B2A1A">
        <w:t>.</w:t>
      </w:r>
      <w:r>
        <w:t>”</w:t>
      </w:r>
      <w:r w:rsidR="00D85939">
        <w:t xml:space="preserve"> </w:t>
      </w:r>
      <w:r w:rsidR="000555E9">
        <w:t>Given</w:t>
      </w:r>
      <w:r w:rsidR="00D85939" w:rsidRPr="00AA6B42">
        <w:t xml:space="preserve"> </w:t>
      </w:r>
      <w:hyperlink r:id="rId37" w:history="1">
        <w:r w:rsidR="00A21DAE" w:rsidRPr="00AA6B42">
          <w:rPr>
            <w:rStyle w:val="Hyperlink"/>
            <w:u w:val="none"/>
          </w:rPr>
          <w:t>Draper Lab’s</w:t>
        </w:r>
        <w:r w:rsidR="00D85939" w:rsidRPr="00AA6B42">
          <w:rPr>
            <w:rStyle w:val="Hyperlink"/>
            <w:u w:val="none"/>
          </w:rPr>
          <w:t xml:space="preserve"> </w:t>
        </w:r>
        <w:r w:rsidR="00265BAA" w:rsidRPr="00AA6B42">
          <w:rPr>
            <w:rStyle w:val="Hyperlink"/>
            <w:u w:val="none"/>
          </w:rPr>
          <w:t>culture and trad</w:t>
        </w:r>
        <w:bookmarkStart w:id="0" w:name="_GoBack"/>
        <w:bookmarkEnd w:id="0"/>
        <w:r w:rsidR="00265BAA" w:rsidRPr="00AA6B42">
          <w:rPr>
            <w:rStyle w:val="Hyperlink"/>
            <w:u w:val="none"/>
          </w:rPr>
          <w:t>itions</w:t>
        </w:r>
      </w:hyperlink>
      <w:r w:rsidR="00265BAA" w:rsidRPr="00265BAA">
        <w:t xml:space="preserve">, </w:t>
      </w:r>
      <w:r w:rsidR="00AA6B42">
        <w:t>she</w:t>
      </w:r>
      <w:r w:rsidR="00ED2DB2">
        <w:t xml:space="preserve"> </w:t>
      </w:r>
      <w:r w:rsidR="00777C84">
        <w:t xml:space="preserve">sees us </w:t>
      </w:r>
      <w:r w:rsidR="00D77E9C">
        <w:t xml:space="preserve">as </w:t>
      </w:r>
      <w:r w:rsidR="00D85939">
        <w:t>unique</w:t>
      </w:r>
      <w:r w:rsidR="00ED2DB2">
        <w:t>ly positioned</w:t>
      </w:r>
      <w:r w:rsidR="00D85939">
        <w:t xml:space="preserve"> for </w:t>
      </w:r>
      <w:r w:rsidR="007721C7">
        <w:t>trailblazing</w:t>
      </w:r>
      <w:r w:rsidR="00A35177">
        <w:t xml:space="preserve"> </w:t>
      </w:r>
      <w:r w:rsidR="005E2F5C">
        <w:t xml:space="preserve">out </w:t>
      </w:r>
      <w:r w:rsidR="0025467A">
        <w:t>in</w:t>
      </w:r>
      <w:r w:rsidR="00770B55">
        <w:t>to</w:t>
      </w:r>
      <w:r w:rsidR="00517829">
        <w:t xml:space="preserve"> this</w:t>
      </w:r>
      <w:r w:rsidR="007721C7">
        <w:t xml:space="preserve"> new frontier</w:t>
      </w:r>
      <w:r w:rsidR="00D85939">
        <w:t>.</w:t>
      </w:r>
    </w:p>
    <w:sectPr w:rsidR="00064E03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E2" w:rsidRDefault="005958E2" w:rsidP="00D2235B">
      <w:pPr>
        <w:spacing w:after="0" w:line="240" w:lineRule="auto"/>
      </w:pPr>
      <w:r>
        <w:separator/>
      </w:r>
    </w:p>
  </w:endnote>
  <w:endnote w:type="continuationSeparator" w:id="0">
    <w:p w:rsidR="005958E2" w:rsidRDefault="005958E2" w:rsidP="00D2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E2" w:rsidRDefault="005958E2" w:rsidP="00D2235B">
      <w:pPr>
        <w:spacing w:after="0" w:line="240" w:lineRule="auto"/>
      </w:pPr>
      <w:r>
        <w:separator/>
      </w:r>
    </w:p>
  </w:footnote>
  <w:footnote w:type="continuationSeparator" w:id="0">
    <w:p w:rsidR="005958E2" w:rsidRDefault="005958E2" w:rsidP="00D2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5B" w:rsidRPr="006A5261" w:rsidRDefault="006A5261">
    <w:pPr>
      <w:pStyle w:val="Header"/>
      <w:rPr>
        <w:color w:val="FF0000"/>
        <w:sz w:val="24"/>
        <w:szCs w:val="24"/>
      </w:rPr>
    </w:pPr>
    <w:r w:rsidRPr="006A5261">
      <w:rPr>
        <w:color w:val="FF0000"/>
        <w:sz w:val="24"/>
        <w:szCs w:val="24"/>
      </w:rPr>
      <w:t>June 5</w:t>
    </w:r>
    <w:r w:rsidR="00BC634A" w:rsidRPr="006A5261">
      <w:rPr>
        <w:color w:val="FF0000"/>
        <w:sz w:val="24"/>
        <w:szCs w:val="24"/>
      </w:rPr>
      <w:t xml:space="preserve">, 2014:  </w:t>
    </w:r>
    <w:r w:rsidR="00D2235B" w:rsidRPr="006A5261">
      <w:rPr>
        <w:color w:val="FF0000"/>
        <w:sz w:val="24"/>
        <w:szCs w:val="24"/>
      </w:rPr>
      <w:t>TOP-LINE, BIO AND ABSTRACT FOR LYNN CONWAY’S TALK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0D"/>
    <w:rsid w:val="000132C6"/>
    <w:rsid w:val="000555E9"/>
    <w:rsid w:val="00064E03"/>
    <w:rsid w:val="00075976"/>
    <w:rsid w:val="00081245"/>
    <w:rsid w:val="000A509F"/>
    <w:rsid w:val="000B2A1A"/>
    <w:rsid w:val="000E185B"/>
    <w:rsid w:val="0010261E"/>
    <w:rsid w:val="001D56EB"/>
    <w:rsid w:val="001D7EEA"/>
    <w:rsid w:val="0025467A"/>
    <w:rsid w:val="00257FD2"/>
    <w:rsid w:val="00265BAA"/>
    <w:rsid w:val="00294095"/>
    <w:rsid w:val="002D5AE6"/>
    <w:rsid w:val="0036052D"/>
    <w:rsid w:val="00390FCE"/>
    <w:rsid w:val="00396E2A"/>
    <w:rsid w:val="00406848"/>
    <w:rsid w:val="00456010"/>
    <w:rsid w:val="00517829"/>
    <w:rsid w:val="0056177D"/>
    <w:rsid w:val="00575D5A"/>
    <w:rsid w:val="00582795"/>
    <w:rsid w:val="005958E2"/>
    <w:rsid w:val="005D329D"/>
    <w:rsid w:val="005E2F5C"/>
    <w:rsid w:val="00600ECC"/>
    <w:rsid w:val="006323D9"/>
    <w:rsid w:val="006375EA"/>
    <w:rsid w:val="00662CCF"/>
    <w:rsid w:val="006820CE"/>
    <w:rsid w:val="006A5261"/>
    <w:rsid w:val="006C029A"/>
    <w:rsid w:val="006D67A5"/>
    <w:rsid w:val="00770B55"/>
    <w:rsid w:val="007721C7"/>
    <w:rsid w:val="00777C84"/>
    <w:rsid w:val="00791E50"/>
    <w:rsid w:val="00795A8E"/>
    <w:rsid w:val="007E0AEA"/>
    <w:rsid w:val="008925D5"/>
    <w:rsid w:val="008C5EF8"/>
    <w:rsid w:val="008F70B5"/>
    <w:rsid w:val="0090499E"/>
    <w:rsid w:val="00931091"/>
    <w:rsid w:val="009554A0"/>
    <w:rsid w:val="00976ECC"/>
    <w:rsid w:val="00A21DAE"/>
    <w:rsid w:val="00A35177"/>
    <w:rsid w:val="00A74713"/>
    <w:rsid w:val="00AA6B42"/>
    <w:rsid w:val="00AB7A08"/>
    <w:rsid w:val="00AF1F0D"/>
    <w:rsid w:val="00B22603"/>
    <w:rsid w:val="00B37924"/>
    <w:rsid w:val="00BC634A"/>
    <w:rsid w:val="00BE5005"/>
    <w:rsid w:val="00CA3016"/>
    <w:rsid w:val="00CB1CB4"/>
    <w:rsid w:val="00CB2CAB"/>
    <w:rsid w:val="00D2235B"/>
    <w:rsid w:val="00D77E9C"/>
    <w:rsid w:val="00D81F00"/>
    <w:rsid w:val="00D85939"/>
    <w:rsid w:val="00D92D0B"/>
    <w:rsid w:val="00E13639"/>
    <w:rsid w:val="00E471E1"/>
    <w:rsid w:val="00E56627"/>
    <w:rsid w:val="00E625BA"/>
    <w:rsid w:val="00ED2DB2"/>
    <w:rsid w:val="00F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F76FD-8483-435B-8F54-3F6CC7F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2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35B"/>
  </w:style>
  <w:style w:type="paragraph" w:styleId="Footer">
    <w:name w:val="footer"/>
    <w:basedOn w:val="Normal"/>
    <w:link w:val="FooterChar"/>
    <w:uiPriority w:val="99"/>
    <w:unhideWhenUsed/>
    <w:rsid w:val="00D2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5B"/>
  </w:style>
  <w:style w:type="character" w:styleId="FollowedHyperlink">
    <w:name w:val="FollowedHyperlink"/>
    <w:basedOn w:val="DefaultParagraphFont"/>
    <w:uiPriority w:val="99"/>
    <w:semiHidden/>
    <w:unhideWhenUsed/>
    <w:rsid w:val="00390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ffingtonpost.com/lynn-conway/the-many-shades-of-out_b_3591764.html" TargetMode="External"/><Relationship Id="rId13" Type="http://schemas.openxmlformats.org/officeDocument/2006/relationships/hyperlink" Target="http://ai.eecs.umich.edu/people/conway/Memoirs/VLSI/SSCM/VLSI_Reminiscences.pdf" TargetMode="External"/><Relationship Id="rId18" Type="http://schemas.openxmlformats.org/officeDocument/2006/relationships/hyperlink" Target="http://ai.eecs.umich.edu/people/conway/Mx/SXRacing/SXRacing.html" TargetMode="External"/><Relationship Id="rId26" Type="http://schemas.openxmlformats.org/officeDocument/2006/relationships/hyperlink" Target="https://www.google.com/search?q=social-media&amp;source=lnms&amp;tbm=isch&amp;sa=X&amp;ei=iXWPU8XoGtekyATxy4DADQ&amp;ved=0CAYQ_AUoAQ&amp;biw=1257&amp;bih=602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loomberg.com/news/2014-01-17/google-unveils-smart-contact-lens-project-to-monitor-glucose.html" TargetMode="External"/><Relationship Id="rId34" Type="http://schemas.openxmlformats.org/officeDocument/2006/relationships/hyperlink" Target="https://www.google.com/search?q=rapid+prototyping&amp;tbm=isch&amp;tbo=u&amp;source=univ&amp;sa=X&amp;ei=P63mUq2eD8K2yAHNs4HICw&amp;sqi=2&amp;ved=0CGQQsAQ&amp;biw=1223&amp;bih=553" TargetMode="External"/><Relationship Id="rId7" Type="http://schemas.openxmlformats.org/officeDocument/2006/relationships/hyperlink" Target="http://www.computerhistory.org/fellowawards/hall/bios/Lynn,Conway/" TargetMode="External"/><Relationship Id="rId12" Type="http://schemas.openxmlformats.org/officeDocument/2006/relationships/hyperlink" Target="http://en.wikipedia.org/wiki/The_Structure_of_Scientific_Revolutions" TargetMode="External"/><Relationship Id="rId17" Type="http://schemas.openxmlformats.org/officeDocument/2006/relationships/hyperlink" Target="ai.eecs.umich.edu/people/conway/Ww/Canoeing/Lynn%20in%20Big%20Drop.jpg" TargetMode="External"/><Relationship Id="rId25" Type="http://schemas.openxmlformats.org/officeDocument/2006/relationships/hyperlink" Target="http://makezine.com/" TargetMode="External"/><Relationship Id="rId33" Type="http://schemas.openxmlformats.org/officeDocument/2006/relationships/hyperlink" Target="https://www.youtube.com/watch?v=sy0-VhKAr7s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q=play&amp;source=lnms&amp;tbm=isch&amp;sa=X&amp;ei=vX2QU9CXDciZyAS4n4KwBg&amp;ved=0CAYQ_AUoAQ&amp;biw=1258&amp;bih=602" TargetMode="External"/><Relationship Id="rId20" Type="http://schemas.openxmlformats.org/officeDocument/2006/relationships/hyperlink" Target="http://ai.eecs.umich.edu/people/conway/Memoirs/Microworld/The_Incoming_Wave_of_Innovation.pdf" TargetMode="External"/><Relationship Id="rId29" Type="http://schemas.openxmlformats.org/officeDocument/2006/relationships/hyperlink" Target="http://www.scoop.it/t/leadership-trust-and-e-learni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ynnconway.com" TargetMode="External"/><Relationship Id="rId11" Type="http://schemas.openxmlformats.org/officeDocument/2006/relationships/hyperlink" Target="http://ai.eecs.umich.edu/people/conway/VLSI/MPCAdv/MPCAdv.pdf" TargetMode="External"/><Relationship Id="rId24" Type="http://schemas.openxmlformats.org/officeDocument/2006/relationships/hyperlink" Target="http://www.edac.org/" TargetMode="External"/><Relationship Id="rId32" Type="http://schemas.openxmlformats.org/officeDocument/2006/relationships/hyperlink" Target="http://www.semiwiki.com/forum/content/section/1642-ipnest.html" TargetMode="External"/><Relationship Id="rId37" Type="http://schemas.openxmlformats.org/officeDocument/2006/relationships/hyperlink" Target="http://www.youtube.com/watch?v=G2eBpLh2-zM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huffingtonpost.com/lynn-conway/the-many-shades-of-out_b_3591764.html" TargetMode="External"/><Relationship Id="rId23" Type="http://schemas.openxmlformats.org/officeDocument/2006/relationships/hyperlink" Target="https://www.google.com/search?q=modularized+microsystems&amp;source=lnms&amp;tbm=isch&amp;sa=X&amp;ei=YoaQU9OWBoylyASpuoC4Dg&amp;ved=0CAcQ_AUoAg&amp;biw=1258&amp;bih=602" TargetMode="External"/><Relationship Id="rId28" Type="http://schemas.openxmlformats.org/officeDocument/2006/relationships/hyperlink" Target="https://www.youtube.com/watch?v=C8Wv3LCJcUE" TargetMode="External"/><Relationship Id="rId36" Type="http://schemas.openxmlformats.org/officeDocument/2006/relationships/hyperlink" Target="http://ai.eecs.umich.edu/people/conway/Memoirs/Microworld/The_Incoming_Wave_of_Innovation.pdf" TargetMode="External"/><Relationship Id="rId10" Type="http://schemas.openxmlformats.org/officeDocument/2006/relationships/hyperlink" Target="http://ai.eecs.umich.edu/people/conway/Memoirs/MIT/MIT_Reminiscences.pdf" TargetMode="External"/><Relationship Id="rId19" Type="http://schemas.openxmlformats.org/officeDocument/2006/relationships/hyperlink" Target="http://ai.eecs.umich.edu/people/conway/VLSI/ESSCIRC82/The%20Design%20of%20VLSI%20Design%20Methods.pdf" TargetMode="External"/><Relationship Id="rId31" Type="http://schemas.openxmlformats.org/officeDocument/2006/relationships/hyperlink" Target="https://www.kickstarter.com/hell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Lynn_Conway" TargetMode="External"/><Relationship Id="rId14" Type="http://schemas.openxmlformats.org/officeDocument/2006/relationships/hyperlink" Target="http://ai.eecs.umich.edu/people/conway/conway.html" TargetMode="External"/><Relationship Id="rId22" Type="http://schemas.openxmlformats.org/officeDocument/2006/relationships/hyperlink" Target="https://www.google.com/search?q=modularized+microsystems&amp;source=lnms&amp;tbm=isch&amp;sa=X&amp;ei=YoaQU9OWBoylyASpuoC4Dg&amp;ved=0CAcQ_AUoAg&amp;biw=1258&amp;bih=602" TargetMode="External"/><Relationship Id="rId27" Type="http://schemas.openxmlformats.org/officeDocument/2006/relationships/hyperlink" Target="http://www.nytimes.com/video/science/100000002402479/whats-a-fab-lab.html" TargetMode="External"/><Relationship Id="rId30" Type="http://schemas.openxmlformats.org/officeDocument/2006/relationships/hyperlink" Target="http://en.wikipedia.org/wiki/Crowdsourcing" TargetMode="External"/><Relationship Id="rId35" Type="http://schemas.openxmlformats.org/officeDocument/2006/relationships/hyperlink" Target="https://www.google.com/search?q=play&amp;source=lnms&amp;tbm=isch&amp;sa=X&amp;ei=vX2QU9CXDciZyAS4n4KwBg&amp;ved=0CAYQ_AUoAQ&amp;biw=1258&amp;bih=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737</Words>
  <Characters>4502</Characters>
  <Application>Microsoft Office Word</Application>
  <DocSecurity>0</DocSecurity>
  <Lines>112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41</cp:revision>
  <dcterms:created xsi:type="dcterms:W3CDTF">2014-05-29T15:03:00Z</dcterms:created>
  <dcterms:modified xsi:type="dcterms:W3CDTF">2014-06-05T15:12:00Z</dcterms:modified>
</cp:coreProperties>
</file>